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可以在作品中以故事的形式，来描述我所理解的共产主义。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一个故事，将以下内容逐渐完善成一个故事，或者扩展成一部短篇小说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国家，其社会发展水平极高，物质极度富足（但也是局限的，因为他是一个独立的国家，没有对外贸易和对外探索，只是对当地所拥有的物质高度发达，但其实客观的去看待的话，人民生活水平并不是很高，但是因为认知水平的限制，所以还是觉得很富足，然后逐渐向共产主义发展），随着灭人欲的发展，人们逐渐失去生存的意义和繁殖的意愿。最终国家只剩下一个人，实现了共产主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要这么写肯定不能叫共产主义，想一个别的名称，但将其描述的和共产主义所设想的社会一样即可。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6695AAF"/>
    <w:rsid w:val="0ABA2D7D"/>
    <w:rsid w:val="1844637C"/>
    <w:rsid w:val="23E629DD"/>
    <w:rsid w:val="2A730F56"/>
    <w:rsid w:val="2E312AA7"/>
    <w:rsid w:val="451A3E3D"/>
    <w:rsid w:val="4F913139"/>
    <w:rsid w:val="501C339F"/>
    <w:rsid w:val="564451BE"/>
    <w:rsid w:val="5F773F0E"/>
    <w:rsid w:val="61B825BC"/>
    <w:rsid w:val="635B58F5"/>
    <w:rsid w:val="702A28D7"/>
    <w:rsid w:val="72D37256"/>
    <w:rsid w:val="72DD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2023-12-05T08:13:36Z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DF82C8D0DC894BDA98F6EE93071658B9</vt:lpwstr>
  </property>
</Properties>
</file>