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原始社会、奴隶社会、封建社会、资本主义社会、共产主义社会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社会演变：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粗浅的来看，是生产力的发展造就了社会形态的发展，当生产力得到提升后，供求关系发生变化。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较为完善的说法：社会形态的发展是由生产力和生产关系、经济基础和上层建筑的矛盾运动推动的。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随着生产力水平的提高，出现产品的剩余之后，就出现了贫富分化和私有制，原先的共同分配和共同劳动的关系被破坏，而被“剥削与被剥削”的关系所代替。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从原始社会发展到奴隶社会，有了稳定的耕地，耕田需要更加稳定的劳动力来进行，也就演变出来奴隶社会。（慢慢补充吧，写的不好）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铁器的发展，生产力再度提升，可以以家庭为单位耕作，开垦更多的荒地，效率提升，物质发达，人们的社会属性提升，对生活有了更高的需求。生产关系也发生了变化。一般情况下所生产的粮食已经可以满足大部分人的生活所需。随着土地私有化，法度的形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发展成封建社会。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阶级矛盾一直存在，但随着生产力的发展，矛盾在逐渐淡化，直至生产技术飞跃性发展，</w:t>
      </w:r>
      <w:bookmarkStart w:id="0" w:name="_GoBack"/>
      <w:bookmarkEnd w:id="0"/>
      <w:r>
        <w:rPr>
          <w:rFonts w:hint="eastAsia"/>
          <w:lang w:val="en-US" w:eastAsia="zh-CN"/>
        </w:rPr>
        <w:t>出现新的阶级矛盾。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阶级对立是必然会存在的，不可能天下大同，我们毕竟是生物，虽然社会属性在不断地发展，但也不可能完全抹杀掉生物本性，共产主义当只有在人类完全抹除生物本性，只存在社会属性时才会实现，那是必然不可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共产主义本身就违背了自然法则，所以不可能发展到这一阶段。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下一阶段我觉得是人类阶级与AI阶级对立的社会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人类为了使AI更好的帮助我们，那么他就不可能一直只是一个工具。随着发展，AI迟早会具备社会属性，也可以被称为AI觉醒，当这一天到来，人类与AI势必形成阶级对立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2F30994"/>
    <w:rsid w:val="0B4E7969"/>
    <w:rsid w:val="125C471A"/>
    <w:rsid w:val="1618304E"/>
    <w:rsid w:val="168406E3"/>
    <w:rsid w:val="17EF7DDE"/>
    <w:rsid w:val="1AC94917"/>
    <w:rsid w:val="1EFF124F"/>
    <w:rsid w:val="1FE50445"/>
    <w:rsid w:val="262B0B7B"/>
    <w:rsid w:val="27651E6B"/>
    <w:rsid w:val="279D7857"/>
    <w:rsid w:val="312B5ED3"/>
    <w:rsid w:val="31F2254D"/>
    <w:rsid w:val="375241BA"/>
    <w:rsid w:val="38514471"/>
    <w:rsid w:val="3C1C6B44"/>
    <w:rsid w:val="42984A4B"/>
    <w:rsid w:val="437E1E93"/>
    <w:rsid w:val="45462E84"/>
    <w:rsid w:val="49635DB3"/>
    <w:rsid w:val="4C722E35"/>
    <w:rsid w:val="4DA92202"/>
    <w:rsid w:val="501C339F"/>
    <w:rsid w:val="551D0185"/>
    <w:rsid w:val="56F269C8"/>
    <w:rsid w:val="5CDA4186"/>
    <w:rsid w:val="5FF05A6E"/>
    <w:rsid w:val="61B01959"/>
    <w:rsid w:val="61CE5201"/>
    <w:rsid w:val="654F4FE5"/>
    <w:rsid w:val="65644F35"/>
    <w:rsid w:val="67DF08A2"/>
    <w:rsid w:val="69E5416A"/>
    <w:rsid w:val="6A3B3D8A"/>
    <w:rsid w:val="6C615D2A"/>
    <w:rsid w:val="6CB00A5F"/>
    <w:rsid w:val="6D48513C"/>
    <w:rsid w:val="6ED547AD"/>
    <w:rsid w:val="6FCC3E02"/>
    <w:rsid w:val="73700F48"/>
    <w:rsid w:val="742C30C1"/>
    <w:rsid w:val="76EF6628"/>
    <w:rsid w:val="77976989"/>
    <w:rsid w:val="7A8D418E"/>
    <w:rsid w:val="7ABD5D84"/>
    <w:rsid w:val="7ED9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2023-12-26T10:30:03Z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