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想要接入mateverse中并非一件简单的事情，需要高超的黑客技术，而且mateverse中还有执法代码，来消除非官方渠道接入的玩家，一般的盗版用户是没有保护设施的，如果在游戏中被执法代码攻击，会瞬间释放大量的光信号（专门针对盗版玩家而设计的），直接把用户大脑连接部分烤熟，虽然不会把人弄死，但基本已经是个废人了。</w:t>
      </w:r>
    </w:p>
    <w:p/>
    <w:p/>
    <w:p>
      <w:r>
        <w:rPr>
          <w:rFonts w:hint="eastAsia"/>
        </w:rPr>
        <w:t>正版玩家，有钱的直接通过电磁干预，影响玩家的脑电波，带类似于x教授一样的头盔。没钱的得剃光头贴电磁片。</w:t>
      </w:r>
    </w:p>
    <w:p/>
    <w:p>
      <w:pPr>
        <w:rPr>
          <w:rFonts w:hint="eastAsia"/>
        </w:rPr>
      </w:pPr>
      <w:r>
        <w:rPr>
          <w:rFonts w:hint="eastAsia"/>
        </w:rPr>
        <w:t>正版玩家利用电，磁来进入脑机，弱电流，弱磁场，一般不会发生危险，但也有偶尔的事故发生，一般会得到大量的保险补贴，和及时的救治。一般来讲不会对大脑在成太大的影响，最多有些后遗症，比如中风，失明，癫痫，记忆衰退，暴躁等症状。也不会影响再次进入脑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盗版玩家采用的是光遗传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利用基因工程，编码DNA在大脑中生成感光细胞，以此来连接。只有生物改造部族的人这么干</w:t>
      </w:r>
      <w:r>
        <w:rPr>
          <w:rFonts w:hint="eastAsia"/>
        </w:rPr>
        <w:t>，头上会接一根光线管出来，条件好一些的会伪装成头发或者头部装饰品，偏赛博朋克风，穷一些的就带帽子，或者直接剃光头耷拉着。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还有就是赛博部族的义体植入技术</w:t>
      </w:r>
      <w:bookmarkStart w:id="0" w:name="_GoBack"/>
      <w:bookmarkEnd w:id="0"/>
    </w:p>
    <w:p/>
    <w:p>
      <w:pPr>
        <w:rPr>
          <w:rFonts w:hint="eastAsia"/>
        </w:rPr>
      </w:pPr>
      <w:r>
        <w:rPr>
          <w:rFonts w:hint="eastAsia"/>
        </w:rPr>
        <w:t>一般的盗版体验店都是黑店，当遇到玩家脑袋被烤熟的情况，就直接把用户抬出去扔掉了，大部分都因为失去意识，而冻死饿死，有一部分被家人朋友带走加以照顾。还有很小的一部分依然有意识，挣扎着继续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骗人的设备，通过编排好的电信号，直接刺激大脑，修改记忆，其实并没有真正连入mateverse。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c1ODkzMDU3ZGEzOTMwODMyZTc3Yjk4NzZiYjA1YjcifQ=="/>
  </w:docVars>
  <w:rsids>
    <w:rsidRoot w:val="0007278E"/>
    <w:rsid w:val="00015C5F"/>
    <w:rsid w:val="0007278E"/>
    <w:rsid w:val="000E6A24"/>
    <w:rsid w:val="002146FF"/>
    <w:rsid w:val="00221D18"/>
    <w:rsid w:val="00286721"/>
    <w:rsid w:val="002B411F"/>
    <w:rsid w:val="00362688"/>
    <w:rsid w:val="003A38A6"/>
    <w:rsid w:val="004059FA"/>
    <w:rsid w:val="004922CC"/>
    <w:rsid w:val="00495C36"/>
    <w:rsid w:val="005715C3"/>
    <w:rsid w:val="0064104C"/>
    <w:rsid w:val="0067755D"/>
    <w:rsid w:val="007166DD"/>
    <w:rsid w:val="00937704"/>
    <w:rsid w:val="00A10811"/>
    <w:rsid w:val="00A630B4"/>
    <w:rsid w:val="00AD62BC"/>
    <w:rsid w:val="00B0419B"/>
    <w:rsid w:val="00B330B5"/>
    <w:rsid w:val="00C71798"/>
    <w:rsid w:val="00C74560"/>
    <w:rsid w:val="00CA590E"/>
    <w:rsid w:val="00CC4104"/>
    <w:rsid w:val="00DB3C40"/>
    <w:rsid w:val="00DC37B9"/>
    <w:rsid w:val="00E21320"/>
    <w:rsid w:val="00E7384C"/>
    <w:rsid w:val="00F572C7"/>
    <w:rsid w:val="00F61C47"/>
    <w:rsid w:val="00F84A0F"/>
    <w:rsid w:val="0466617C"/>
    <w:rsid w:val="36D30B9F"/>
    <w:rsid w:val="72734A09"/>
    <w:rsid w:val="7BAA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560</Words>
  <Characters>586</Characters>
  <Lines>3</Lines>
  <Paragraphs>1</Paragraphs>
  <TotalTime>38</TotalTime>
  <ScaleCrop>false</ScaleCrop>
  <LinksUpToDate>false</LinksUpToDate>
  <CharactersWithSpaces>586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2021-11-15T01:25:00Z</dcterms:created>
  <dc:creator>双 捷</dc:creator>
  <cp:lastModifiedBy>shj</cp:lastModifiedBy>
  <dcterms:modified xsi:type="dcterms:W3CDTF">2023-02-01T08:38:07Z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99EF949A40274D1DA0061C22F1089682</vt:lpwstr>
  </property>
</Properties>
</file>