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信息处理：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是一款隐形眼镜，但是上面有一块微</w:t>
      </w:r>
      <w:bookmarkStart w:id="0" w:name="_GoBack"/>
      <w:bookmarkEnd w:id="0"/>
      <w:r>
        <w:rPr>
          <w:rFonts w:hint="eastAsia"/>
          <w:lang w:val="en-US" w:eastAsia="zh-CN"/>
        </w:rPr>
        <w:t>米级</w:t>
      </w:r>
      <w:r>
        <w:rPr>
          <w:rFonts w:hint="eastAsia"/>
        </w:rPr>
        <w:t>芯片，其大小小于生理盲点，设置的位置在</w:t>
      </w:r>
      <w:r>
        <w:t>生理盲点</w:t>
      </w:r>
      <w:r>
        <w:rPr>
          <w:rFonts w:hint="eastAsia"/>
          <w:lang w:val="en-US" w:eastAsia="zh-CN"/>
        </w:rPr>
        <w:t>处</w:t>
      </w:r>
      <w:r>
        <w:rPr>
          <w:rFonts w:hint="eastAsia"/>
        </w:rPr>
        <w:t>，佩戴的时候调整到看不到黑点则可使用</w:t>
      </w:r>
      <w:r>
        <w:rPr>
          <w:rFonts w:hint="eastAsia"/>
          <w:lang w:eastAsia="zh-CN"/>
        </w:rPr>
        <w:t>。</w:t>
      </w:r>
      <w:r>
        <w:rPr>
          <w:rFonts w:hint="eastAsia"/>
          <w:color w:val="FF0000"/>
          <w:lang w:val="en-US" w:eastAsia="zh-CN"/>
        </w:rPr>
        <w:t>或者像美瞳一样，芯片在瞳孔外围一圈</w:t>
      </w:r>
      <w:r>
        <w:rPr>
          <w:rFonts w:hint="eastAsia"/>
          <w:lang w:val="en-US" w:eastAsia="zh-CN"/>
        </w:rPr>
        <w:t>。</w:t>
      </w:r>
    </w:p>
    <w:p>
      <w:r>
        <w:rPr>
          <w:rFonts w:hint="eastAsia"/>
        </w:rPr>
        <w:t>供能：</w:t>
      </w:r>
    </w:p>
    <w:p>
      <w:r>
        <w:rPr>
          <w:rFonts w:hint="eastAsia"/>
        </w:rPr>
        <w:t>（1</w:t>
      </w:r>
      <w:r>
        <w:t>.</w:t>
      </w:r>
      <w:r>
        <w:rPr>
          <w:rFonts w:hint="eastAsia"/>
        </w:rPr>
        <w:t>量子力学生成能量，2，太阳能，3</w:t>
      </w:r>
      <w:r>
        <w:t>.</w:t>
      </w:r>
      <w:r>
        <w:rPr>
          <w:rFonts w:hint="eastAsia"/>
        </w:rPr>
        <w:t>生物电能）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0B1A0F"/>
    <w:rsid w:val="000B1A0F"/>
    <w:rsid w:val="005E55BB"/>
    <w:rsid w:val="00862E2A"/>
    <w:rsid w:val="00925C80"/>
    <w:rsid w:val="00A630B4"/>
    <w:rsid w:val="00BF7222"/>
    <w:rsid w:val="00CD7A0B"/>
    <w:rsid w:val="00DE7A1B"/>
    <w:rsid w:val="00E21320"/>
    <w:rsid w:val="00F0432F"/>
    <w:rsid w:val="15E769F0"/>
    <w:rsid w:val="1A2A3350"/>
    <w:rsid w:val="28463A4A"/>
    <w:rsid w:val="288307FB"/>
    <w:rsid w:val="2BF271BE"/>
    <w:rsid w:val="3639699D"/>
    <w:rsid w:val="3EE928FB"/>
    <w:rsid w:val="43FF6ACB"/>
    <w:rsid w:val="55B41744"/>
    <w:rsid w:val="5B2D7FCE"/>
    <w:rsid w:val="6C00528B"/>
    <w:rsid w:val="70BB79D3"/>
    <w:rsid w:val="78CA2EA9"/>
    <w:rsid w:val="7BE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112</Characters>
  <Lines>1</Lines>
  <Paragraphs>1</Paragraphs>
  <TotalTime>9</TotalTime>
  <ScaleCrop>false</ScaleCrop>
  <LinksUpToDate>false</LinksUpToDate>
  <CharactersWithSpaces>112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2021-12-03T09:33:00Z</dcterms:created>
  <dc:creator>双 捷</dc:creator>
  <cp:lastModifiedBy>shj</cp:lastModifiedBy>
  <dcterms:modified xsi:type="dcterms:W3CDTF">2023-10-27T10:31:48Z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5E73A37242594106A217A5AB0AE6FFE7_12</vt:lpwstr>
  </property>
</Properties>
</file>