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57D4" w14:textId="13F215CB" w:rsidR="00AE129A" w:rsidRDefault="00AE129A" w:rsidP="00AE129A">
      <w:pPr>
        <w:jc w:val="center"/>
      </w:pPr>
      <w:r>
        <w:rPr>
          <w:rFonts w:hint="eastAsia"/>
        </w:rPr>
        <w:t>发展规划</w:t>
      </w:r>
    </w:p>
    <w:p w14:paraId="493AC4DE" w14:textId="3C8C508D" w:rsidR="00AE129A" w:rsidRDefault="00AE129A">
      <w:pPr>
        <w:widowControl/>
        <w:jc w:val="left"/>
      </w:pPr>
      <w:r>
        <w:br w:type="page"/>
      </w:r>
    </w:p>
    <w:p w14:paraId="6DFB1194" w14:textId="139AF8C3" w:rsidR="00AE129A" w:rsidRDefault="00AE129A" w:rsidP="00476457">
      <w:pPr>
        <w:jc w:val="left"/>
      </w:pPr>
      <w:r>
        <w:rPr>
          <w:rFonts w:hint="eastAsia"/>
        </w:rPr>
        <w:lastRenderedPageBreak/>
        <w:t>介绍</w:t>
      </w:r>
      <w:r w:rsidR="00476457">
        <w:rPr>
          <w:rFonts w:hint="eastAsia"/>
        </w:rPr>
        <w:t>：</w:t>
      </w:r>
    </w:p>
    <w:p w14:paraId="073EEDCA" w14:textId="76054906" w:rsidR="00E15FB8" w:rsidRDefault="00B13352" w:rsidP="00E15FB8">
      <w:pPr>
        <w:jc w:val="left"/>
      </w:pPr>
      <w:r>
        <w:rPr>
          <w:rFonts w:hint="eastAsia"/>
        </w:rPr>
        <w:t>首先我对行业外部环境并不了解，以下仅仅是以对目前公司项目的了解，进行的一系列分析，希望可以作为参考</w:t>
      </w:r>
      <w:r w:rsidR="00614CF0">
        <w:rPr>
          <w:rFonts w:hint="eastAsia"/>
        </w:rPr>
        <w:t>。</w:t>
      </w:r>
      <w:r w:rsidR="009E2273">
        <w:rPr>
          <w:rFonts w:hint="eastAsia"/>
        </w:rPr>
        <w:t>需</w:t>
      </w:r>
      <w:r>
        <w:rPr>
          <w:rFonts w:hint="eastAsia"/>
        </w:rPr>
        <w:t>结合行业外部环境，综合考虑。</w:t>
      </w:r>
    </w:p>
    <w:p w14:paraId="43CF67DC" w14:textId="77777777" w:rsidR="00715516" w:rsidRDefault="00715516" w:rsidP="00E15FB8">
      <w:pPr>
        <w:jc w:val="left"/>
        <w:rPr>
          <w:rFonts w:hint="eastAsia"/>
        </w:rPr>
      </w:pPr>
    </w:p>
    <w:p w14:paraId="3FB9BE32" w14:textId="136C19FF" w:rsidR="00E53DF3" w:rsidRDefault="00AE129A" w:rsidP="004A4098">
      <w:pPr>
        <w:jc w:val="left"/>
      </w:pPr>
      <w:r>
        <w:rPr>
          <w:rFonts w:hint="eastAsia"/>
        </w:rPr>
        <w:t>发展方向</w:t>
      </w:r>
      <w:r w:rsidR="004A4098">
        <w:rPr>
          <w:rFonts w:hint="eastAsia"/>
        </w:rPr>
        <w:t>：</w:t>
      </w:r>
    </w:p>
    <w:p w14:paraId="73512C67" w14:textId="75C9A359" w:rsidR="00413748" w:rsidRDefault="0035629D" w:rsidP="00413748">
      <w:pPr>
        <w:jc w:val="left"/>
        <w:rPr>
          <w:rFonts w:hint="eastAsia"/>
        </w:rPr>
      </w:pPr>
      <w:r>
        <w:rPr>
          <w:rFonts w:hint="eastAsia"/>
        </w:rPr>
        <w:t>1）</w:t>
      </w:r>
      <w:r w:rsidR="00413748">
        <w:rPr>
          <w:rFonts w:hint="eastAsia"/>
        </w:rPr>
        <w:t>产品开发</w:t>
      </w:r>
    </w:p>
    <w:p w14:paraId="4D91E404" w14:textId="31ECD8BB" w:rsidR="00A319EC" w:rsidRDefault="00A319EC" w:rsidP="00A319EC">
      <w:pPr>
        <w:jc w:val="left"/>
      </w:pPr>
      <w:r>
        <w:rPr>
          <w:rFonts w:hint="eastAsia"/>
        </w:rPr>
        <w:t>首先要明确开发此</w:t>
      </w:r>
      <w:r w:rsidR="002154E9">
        <w:rPr>
          <w:rFonts w:hint="eastAsia"/>
        </w:rPr>
        <w:t>产品</w:t>
      </w:r>
      <w:r>
        <w:rPr>
          <w:rFonts w:hint="eastAsia"/>
        </w:rPr>
        <w:t>的目的是什么，并不是说功能越多，越全面的</w:t>
      </w:r>
      <w:r w:rsidR="002D6EEE">
        <w:rPr>
          <w:rFonts w:hint="eastAsia"/>
        </w:rPr>
        <w:t>产品</w:t>
      </w:r>
      <w:r>
        <w:rPr>
          <w:rFonts w:hint="eastAsia"/>
        </w:rPr>
        <w:t>就一定是好的</w:t>
      </w:r>
      <w:r w:rsidR="00BC7916">
        <w:rPr>
          <w:rFonts w:hint="eastAsia"/>
        </w:rPr>
        <w:t>产品</w:t>
      </w:r>
      <w:r w:rsidR="004A162B">
        <w:rPr>
          <w:rFonts w:hint="eastAsia"/>
        </w:rPr>
        <w:t>。</w:t>
      </w:r>
      <w:r>
        <w:rPr>
          <w:rFonts w:hint="eastAsia"/>
        </w:rPr>
        <w:t>就好比陆军既有坦克，也有自行火炮，还有装甲车。在外行人看来，并没有</w:t>
      </w:r>
      <w:r w:rsidR="00290D08">
        <w:rPr>
          <w:rFonts w:hint="eastAsia"/>
        </w:rPr>
        <w:t>多大的差别</w:t>
      </w:r>
      <w:r>
        <w:rPr>
          <w:rFonts w:hint="eastAsia"/>
        </w:rPr>
        <w:t>，但是从军事作战的角度来讲，其每一种装备都承载着不同的战术</w:t>
      </w:r>
      <w:r w:rsidR="00D4306C">
        <w:rPr>
          <w:rFonts w:hint="eastAsia"/>
        </w:rPr>
        <w:t>目的</w:t>
      </w:r>
      <w:r w:rsidR="00A7390D">
        <w:rPr>
          <w:rFonts w:hint="eastAsia"/>
        </w:rPr>
        <w:t>，</w:t>
      </w:r>
      <w:r w:rsidR="00C31858">
        <w:rPr>
          <w:rFonts w:hint="eastAsia"/>
        </w:rPr>
        <w:t>都有其优势和弊端</w:t>
      </w:r>
      <w:r w:rsidR="00A7390D">
        <w:rPr>
          <w:rFonts w:hint="eastAsia"/>
        </w:rPr>
        <w:t>。</w:t>
      </w:r>
      <w:r w:rsidR="00C31858">
        <w:rPr>
          <w:rFonts w:hint="eastAsia"/>
        </w:rPr>
        <w:t>试想将三者结合起来，可不可以</w:t>
      </w:r>
      <w:r w:rsidR="00B607C9">
        <w:rPr>
          <w:rFonts w:hint="eastAsia"/>
        </w:rPr>
        <w:t>？</w:t>
      </w:r>
      <w:r w:rsidR="00C31858">
        <w:rPr>
          <w:rFonts w:hint="eastAsia"/>
        </w:rPr>
        <w:t>我想技术上完全可以实现，但是其</w:t>
      </w:r>
      <w:r w:rsidR="00AA033F">
        <w:rPr>
          <w:rFonts w:hint="eastAsia"/>
        </w:rPr>
        <w:t>实用</w:t>
      </w:r>
      <w:r w:rsidR="00C31858">
        <w:rPr>
          <w:rFonts w:hint="eastAsia"/>
        </w:rPr>
        <w:t>价值，实际战场上的</w:t>
      </w:r>
      <w:r w:rsidR="004D4C83">
        <w:rPr>
          <w:rFonts w:hint="eastAsia"/>
        </w:rPr>
        <w:t>作战能力，在战场上所能发挥的作用</w:t>
      </w:r>
      <w:r w:rsidR="00C31858">
        <w:rPr>
          <w:rFonts w:hint="eastAsia"/>
        </w:rPr>
        <w:t>，可能远无法达到理论预期。程序开发也是如此，我们</w:t>
      </w:r>
      <w:r w:rsidR="00870A8A">
        <w:rPr>
          <w:rFonts w:hint="eastAsia"/>
        </w:rPr>
        <w:t>首先</w:t>
      </w:r>
      <w:r w:rsidR="00C31858">
        <w:rPr>
          <w:rFonts w:hint="eastAsia"/>
        </w:rPr>
        <w:t>要</w:t>
      </w:r>
      <w:r w:rsidR="00870A8A">
        <w:rPr>
          <w:rFonts w:hint="eastAsia"/>
        </w:rPr>
        <w:t>明确</w:t>
      </w:r>
      <w:r w:rsidR="00480105">
        <w:rPr>
          <w:rFonts w:hint="eastAsia"/>
        </w:rPr>
        <w:t>产品</w:t>
      </w:r>
      <w:r w:rsidR="00870A8A">
        <w:rPr>
          <w:rFonts w:hint="eastAsia"/>
        </w:rPr>
        <w:t>开发的目标是什么。是实现</w:t>
      </w:r>
      <w:r w:rsidR="006A1900">
        <w:rPr>
          <w:rFonts w:hint="eastAsia"/>
        </w:rPr>
        <w:t>模拟</w:t>
      </w:r>
      <w:r w:rsidR="00870A8A">
        <w:rPr>
          <w:rFonts w:hint="eastAsia"/>
        </w:rPr>
        <w:t>装备的修理，性能测试，还是</w:t>
      </w:r>
      <w:r w:rsidR="004341A9">
        <w:rPr>
          <w:rFonts w:hint="eastAsia"/>
        </w:rPr>
        <w:t>模拟</w:t>
      </w:r>
      <w:r w:rsidR="00870A8A">
        <w:rPr>
          <w:rFonts w:hint="eastAsia"/>
        </w:rPr>
        <w:t>小范围的步坦协同作战，还是</w:t>
      </w:r>
      <w:r w:rsidR="00A71F65">
        <w:rPr>
          <w:rFonts w:hint="eastAsia"/>
        </w:rPr>
        <w:t>说模拟</w:t>
      </w:r>
      <w:r w:rsidR="00870A8A">
        <w:rPr>
          <w:rFonts w:hint="eastAsia"/>
        </w:rPr>
        <w:t>更大层面上的战略部署</w:t>
      </w:r>
      <w:r w:rsidR="006E3231">
        <w:rPr>
          <w:rFonts w:hint="eastAsia"/>
        </w:rPr>
        <w:t>，推演</w:t>
      </w:r>
      <w:r w:rsidR="00870A8A">
        <w:rPr>
          <w:rFonts w:hint="eastAsia"/>
        </w:rPr>
        <w:t>。</w:t>
      </w:r>
    </w:p>
    <w:p w14:paraId="6C8A805A" w14:textId="77777777" w:rsidR="00F84B2C" w:rsidRDefault="009245A7" w:rsidP="00F84B2C">
      <w:pPr>
        <w:jc w:val="left"/>
      </w:pPr>
      <w:r>
        <w:rPr>
          <w:rFonts w:hint="eastAsia"/>
        </w:rPr>
        <w:t>我目前根据我已知的公司项目，结合自己有限的军事认知，对项目开发划分了以下几个方向。</w:t>
      </w:r>
    </w:p>
    <w:p w14:paraId="6A79F99B" w14:textId="1001D5B7" w:rsidR="00AE129A" w:rsidRDefault="00AE129A" w:rsidP="007625F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平台</w:t>
      </w:r>
      <w:r w:rsidR="00F84B2C">
        <w:rPr>
          <w:rFonts w:hint="eastAsia"/>
        </w:rPr>
        <w:t>开发</w:t>
      </w:r>
    </w:p>
    <w:p w14:paraId="6DFBF99B" w14:textId="4FA4A73E" w:rsidR="00D1522F" w:rsidRDefault="00E42330" w:rsidP="00E42330">
      <w:pPr>
        <w:jc w:val="left"/>
      </w:pPr>
      <w:r>
        <w:rPr>
          <w:rFonts w:hint="eastAsia"/>
        </w:rPr>
        <w:t>以我的理解，平台是一个载体，主要负责的是管理产品，</w:t>
      </w:r>
      <w:r w:rsidR="000E3D64">
        <w:rPr>
          <w:rFonts w:hint="eastAsia"/>
        </w:rPr>
        <w:t>数据信息等</w:t>
      </w:r>
      <w:r w:rsidR="008304D3">
        <w:rPr>
          <w:rFonts w:hint="eastAsia"/>
        </w:rPr>
        <w:t>。</w:t>
      </w:r>
      <w:r w:rsidR="00D1522F">
        <w:rPr>
          <w:rFonts w:hint="eastAsia"/>
        </w:rPr>
        <w:t>做平台，我们主要做的是哪些工作？</w:t>
      </w:r>
    </w:p>
    <w:p w14:paraId="7AB0E071" w14:textId="4498927D" w:rsidR="00D1522F" w:rsidRDefault="00103855" w:rsidP="00DC29C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产品管理</w:t>
      </w:r>
      <w:r w:rsidR="00F810B2">
        <w:rPr>
          <w:rFonts w:hint="eastAsia"/>
        </w:rPr>
        <w:t>：分类，</w:t>
      </w:r>
      <w:r w:rsidR="003E7B9E">
        <w:rPr>
          <w:rFonts w:hint="eastAsia"/>
        </w:rPr>
        <w:t>筛选，</w:t>
      </w:r>
      <w:r w:rsidR="00F810B2">
        <w:rPr>
          <w:rFonts w:hint="eastAsia"/>
        </w:rPr>
        <w:t>查找，下载，安装，删除</w:t>
      </w:r>
      <w:r w:rsidR="00A21F49">
        <w:rPr>
          <w:rFonts w:hint="eastAsia"/>
        </w:rPr>
        <w:t>等功能</w:t>
      </w:r>
      <w:r w:rsidR="007B455E">
        <w:rPr>
          <w:rFonts w:hint="eastAsia"/>
        </w:rPr>
        <w:t>。</w:t>
      </w:r>
    </w:p>
    <w:p w14:paraId="3B000A63" w14:textId="7EE95A99" w:rsidR="00952DAD" w:rsidRDefault="00DC29CD" w:rsidP="00952DAD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数据管理</w:t>
      </w:r>
      <w:r w:rsidR="00F810B2">
        <w:rPr>
          <w:rFonts w:hint="eastAsia"/>
        </w:rPr>
        <w:t>：获取，存储，分析，应用</w:t>
      </w:r>
      <w:r w:rsidR="007B455E">
        <w:rPr>
          <w:rFonts w:hint="eastAsia"/>
        </w:rPr>
        <w:t>。</w:t>
      </w:r>
      <w:r w:rsidR="00952DAD">
        <w:rPr>
          <w:rFonts w:hint="eastAsia"/>
        </w:rPr>
        <w:t>包括人员信息，训练信息等</w:t>
      </w:r>
      <w:r w:rsidR="00572B54">
        <w:rPr>
          <w:rFonts w:hint="eastAsia"/>
        </w:rPr>
        <w:t>。</w:t>
      </w:r>
    </w:p>
    <w:p w14:paraId="435E858D" w14:textId="36CF2B36" w:rsidR="007229E9" w:rsidRDefault="007B455E" w:rsidP="00DC29C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最终实现</w:t>
      </w:r>
      <w:r w:rsidR="007229E9">
        <w:rPr>
          <w:rFonts w:hint="eastAsia"/>
        </w:rPr>
        <w:t>制定统一的</w:t>
      </w:r>
      <w:r w:rsidR="003C6BC5">
        <w:rPr>
          <w:rFonts w:hint="eastAsia"/>
        </w:rPr>
        <w:t>管理</w:t>
      </w:r>
      <w:r w:rsidR="007229E9">
        <w:rPr>
          <w:rFonts w:hint="eastAsia"/>
        </w:rPr>
        <w:t>标准</w:t>
      </w:r>
    </w:p>
    <w:p w14:paraId="44B99421" w14:textId="0132C224" w:rsidR="007C5697" w:rsidRDefault="007C5697" w:rsidP="007C5697">
      <w:pPr>
        <w:jc w:val="left"/>
        <w:rPr>
          <w:rFonts w:hint="eastAsia"/>
        </w:rPr>
      </w:pPr>
      <w:r>
        <w:rPr>
          <w:rFonts w:hint="eastAsia"/>
        </w:rPr>
        <w:t>举例</w:t>
      </w:r>
      <w:r w:rsidR="00437360">
        <w:rPr>
          <w:rFonts w:hint="eastAsia"/>
        </w:rPr>
        <w:t>：</w:t>
      </w:r>
    </w:p>
    <w:p w14:paraId="31707545" w14:textId="79700213" w:rsidR="00E42330" w:rsidRDefault="008A0A1E" w:rsidP="00E42330">
      <w:pPr>
        <w:jc w:val="left"/>
        <w:rPr>
          <w:rFonts w:hint="eastAsia"/>
        </w:rPr>
      </w:pPr>
      <w:r>
        <w:rPr>
          <w:rFonts w:hint="eastAsia"/>
        </w:rPr>
        <w:t>平台就好比一张桌子，</w:t>
      </w:r>
      <w:r w:rsidR="00D1522F">
        <w:rPr>
          <w:rFonts w:hint="eastAsia"/>
        </w:rPr>
        <w:t>而市面上各式各样的产品就相当于各种杂物，当没有桌子的时候，他们被到处乱扔，我们想用某个物品，还需要到处去翻找，问别人知不知道扔到哪里去了。当我们做了平台，为其提供了一张桌子，我们可以将所有的杂物都摆放到桌子上，并且根据杂物不同的类型，特点，将其区分开来。好比电子产品摆在桌子的左上角，食物摆在右上角，然后我们列一个表单，告诉来取物品的人，什么样的东西放在哪里。</w:t>
      </w:r>
    </w:p>
    <w:p w14:paraId="3497341A" w14:textId="53C197E3" w:rsidR="00AE129A" w:rsidRDefault="00AE129A" w:rsidP="008E78E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引擎</w:t>
      </w:r>
      <w:r w:rsidR="007625FE">
        <w:rPr>
          <w:rFonts w:hint="eastAsia"/>
        </w:rPr>
        <w:t>开发</w:t>
      </w:r>
    </w:p>
    <w:p w14:paraId="44ECC31F" w14:textId="38CD8BA0" w:rsidR="00B630E7" w:rsidRDefault="00B630E7" w:rsidP="00B630E7">
      <w:pPr>
        <w:jc w:val="left"/>
        <w:rPr>
          <w:rFonts w:hint="eastAsia"/>
        </w:rPr>
      </w:pPr>
      <w:r>
        <w:rPr>
          <w:rFonts w:hint="eastAsia"/>
        </w:rPr>
        <w:t>在成熟的产品基础上，为其开发编辑工具，即可定义为引擎</w:t>
      </w:r>
      <w:r w:rsidR="008A0627">
        <w:rPr>
          <w:rFonts w:hint="eastAsia"/>
        </w:rPr>
        <w:t>。</w:t>
      </w:r>
    </w:p>
    <w:p w14:paraId="5012DFF9" w14:textId="350C2D3D" w:rsidR="008E78ED" w:rsidRDefault="008E78ED" w:rsidP="008E78E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三者的关系</w:t>
      </w:r>
    </w:p>
    <w:p w14:paraId="2F306037" w14:textId="77777777" w:rsidR="00E15FB8" w:rsidRDefault="00E15FB8" w:rsidP="00E15FB8">
      <w:pPr>
        <w:jc w:val="left"/>
        <w:rPr>
          <w:rFonts w:hint="eastAsia"/>
        </w:rPr>
      </w:pPr>
    </w:p>
    <w:p w14:paraId="6E2263AB" w14:textId="695CC09E" w:rsidR="00AE129A" w:rsidRDefault="00AE129A" w:rsidP="000557E7">
      <w:pPr>
        <w:jc w:val="left"/>
      </w:pPr>
      <w:r>
        <w:rPr>
          <w:rFonts w:hint="eastAsia"/>
        </w:rPr>
        <w:t>公司定位</w:t>
      </w:r>
      <w:r w:rsidR="000557E7">
        <w:rPr>
          <w:rFonts w:hint="eastAsia"/>
        </w:rPr>
        <w:t>：</w:t>
      </w:r>
    </w:p>
    <w:p w14:paraId="2812D95C" w14:textId="7DF68729" w:rsidR="006E2298" w:rsidRDefault="006E2298" w:rsidP="006E2298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公司现状</w:t>
      </w:r>
    </w:p>
    <w:p w14:paraId="75AC3676" w14:textId="5407EC27" w:rsidR="007948FE" w:rsidRDefault="007948FE" w:rsidP="007948FE">
      <w:pPr>
        <w:jc w:val="left"/>
        <w:rPr>
          <w:rFonts w:hint="eastAsia"/>
        </w:rPr>
      </w:pPr>
      <w:r>
        <w:rPr>
          <w:rFonts w:hint="eastAsia"/>
        </w:rPr>
        <w:t>团队人员不算少，但是缺乏明确的方向，没有明确的定位，</w:t>
      </w:r>
      <w:r w:rsidR="00CB25EF">
        <w:rPr>
          <w:rFonts w:hint="eastAsia"/>
        </w:rPr>
        <w:t>资源管理混乱。</w:t>
      </w:r>
      <w:r>
        <w:rPr>
          <w:rFonts w:hint="eastAsia"/>
        </w:rPr>
        <w:t>接单做项目，外包公司，但是一直做外包并不是最佳选择，要做自主产品。</w:t>
      </w:r>
    </w:p>
    <w:p w14:paraId="16CECBD8" w14:textId="3B82368C" w:rsidR="006E2298" w:rsidRDefault="00DE7F81" w:rsidP="006E2298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专业</w:t>
      </w:r>
      <w:r w:rsidR="006E2298">
        <w:rPr>
          <w:rFonts w:hint="eastAsia"/>
        </w:rPr>
        <w:t>应用型</w:t>
      </w:r>
      <w:r w:rsidR="00081B2A">
        <w:rPr>
          <w:rFonts w:hint="eastAsia"/>
        </w:rPr>
        <w:t>，配合精确军事参数数据</w:t>
      </w:r>
      <w:r w:rsidR="009C2167">
        <w:rPr>
          <w:rFonts w:hint="eastAsia"/>
        </w:rPr>
        <w:t>。</w:t>
      </w:r>
    </w:p>
    <w:p w14:paraId="6FF7E1B9" w14:textId="462D30D3" w:rsidR="00DE7F81" w:rsidRDefault="00B41C85" w:rsidP="00214148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娱乐</w:t>
      </w:r>
      <w:r>
        <w:rPr>
          <w:rFonts w:hint="eastAsia"/>
        </w:rPr>
        <w:t>应用</w:t>
      </w:r>
      <w:r>
        <w:rPr>
          <w:rFonts w:hint="eastAsia"/>
        </w:rPr>
        <w:t>型</w:t>
      </w:r>
      <w:r w:rsidR="003D3B3F">
        <w:rPr>
          <w:rFonts w:hint="eastAsia"/>
        </w:rPr>
        <w:t>，军用转民用</w:t>
      </w:r>
      <w:r w:rsidR="00F41B84">
        <w:rPr>
          <w:rFonts w:hint="eastAsia"/>
        </w:rPr>
        <w:t>，无需精确数据</w:t>
      </w:r>
      <w:r w:rsidR="0052011C">
        <w:rPr>
          <w:rFonts w:hint="eastAsia"/>
        </w:rPr>
        <w:t>。</w:t>
      </w:r>
    </w:p>
    <w:p w14:paraId="156C172B" w14:textId="0AAEBAC2" w:rsidR="006E2298" w:rsidRDefault="00AB2B13" w:rsidP="006E2298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科研</w:t>
      </w:r>
      <w:r w:rsidR="006E2298">
        <w:rPr>
          <w:rFonts w:hint="eastAsia"/>
        </w:rPr>
        <w:t>型</w:t>
      </w:r>
      <w:r w:rsidR="003671EE">
        <w:rPr>
          <w:rFonts w:hint="eastAsia"/>
        </w:rPr>
        <w:t>，技术攻坚，研发自主引擎等复杂模块</w:t>
      </w:r>
      <w:r w:rsidR="00E04248">
        <w:rPr>
          <w:rFonts w:hint="eastAsia"/>
        </w:rPr>
        <w:t>。</w:t>
      </w:r>
    </w:p>
    <w:p w14:paraId="6E723764" w14:textId="7759A5C8" w:rsidR="006E2298" w:rsidRDefault="006E2298" w:rsidP="006E2298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学术型</w:t>
      </w:r>
      <w:r w:rsidR="00E04248">
        <w:rPr>
          <w:rFonts w:hint="eastAsia"/>
        </w:rPr>
        <w:t>，编写算法，学术论证。</w:t>
      </w:r>
    </w:p>
    <w:p w14:paraId="42D2CB4D" w14:textId="77777777" w:rsidR="006E2298" w:rsidRDefault="006E2298" w:rsidP="006E2298">
      <w:pPr>
        <w:pStyle w:val="a3"/>
        <w:ind w:left="360" w:firstLineChars="0" w:firstLine="0"/>
        <w:jc w:val="left"/>
        <w:rPr>
          <w:rFonts w:hint="eastAsia"/>
        </w:rPr>
      </w:pPr>
    </w:p>
    <w:p w14:paraId="3E043E8D" w14:textId="6F686E71" w:rsidR="000A1A30" w:rsidRDefault="000A1A30" w:rsidP="00F531AB">
      <w:pPr>
        <w:jc w:val="left"/>
      </w:pPr>
      <w:r>
        <w:rPr>
          <w:rFonts w:hint="eastAsia"/>
        </w:rPr>
        <w:t>需求</w:t>
      </w:r>
      <w:r w:rsidR="00E15FB8">
        <w:rPr>
          <w:rFonts w:hint="eastAsia"/>
        </w:rPr>
        <w:t>分析</w:t>
      </w:r>
      <w:r w:rsidR="00F531AB">
        <w:rPr>
          <w:rFonts w:hint="eastAsia"/>
        </w:rPr>
        <w:t>：</w:t>
      </w:r>
    </w:p>
    <w:p w14:paraId="69794F37" w14:textId="40D0406B" w:rsidR="00E15FB8" w:rsidRDefault="00E15FB8" w:rsidP="00E15FB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现状</w:t>
      </w:r>
      <w:r w:rsidR="00AD35FB">
        <w:rPr>
          <w:rFonts w:hint="eastAsia"/>
        </w:rPr>
        <w:t>，需求不明确，因为在</w:t>
      </w:r>
      <w:r w:rsidR="00427447">
        <w:rPr>
          <w:rFonts w:hint="eastAsia"/>
        </w:rPr>
        <w:t>利用游戏引擎开发</w:t>
      </w:r>
      <w:r w:rsidR="00AD35FB">
        <w:rPr>
          <w:rFonts w:hint="eastAsia"/>
        </w:rPr>
        <w:t>军事仿真模拟方面没有</w:t>
      </w:r>
      <w:r w:rsidR="00A90FEE">
        <w:rPr>
          <w:rFonts w:hint="eastAsia"/>
        </w:rPr>
        <w:t>完全</w:t>
      </w:r>
      <w:r w:rsidR="00AD35FB">
        <w:rPr>
          <w:rFonts w:hint="eastAsia"/>
        </w:rPr>
        <w:t>成功</w:t>
      </w:r>
      <w:r w:rsidR="008C585C">
        <w:rPr>
          <w:rFonts w:hint="eastAsia"/>
        </w:rPr>
        <w:t>的</w:t>
      </w:r>
      <w:r w:rsidR="00AD35FB">
        <w:rPr>
          <w:rFonts w:hint="eastAsia"/>
        </w:rPr>
        <w:t>案例，所以没人知道究竟要怎么利用游戏引擎，打造仿真模拟。</w:t>
      </w:r>
    </w:p>
    <w:p w14:paraId="2217270E" w14:textId="06D0465B" w:rsidR="00E15FB8" w:rsidRDefault="00E15FB8" w:rsidP="00E15FB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应对</w:t>
      </w:r>
      <w:r w:rsidR="00546614">
        <w:rPr>
          <w:rFonts w:hint="eastAsia"/>
        </w:rPr>
        <w:t>，应对需求分三级，第一级：顺应需求，模仿现有成功产品进行开发，成本低，</w:t>
      </w:r>
      <w:r w:rsidR="00546614">
        <w:rPr>
          <w:rFonts w:hint="eastAsia"/>
        </w:rPr>
        <w:lastRenderedPageBreak/>
        <w:t>风险小。</w:t>
      </w:r>
      <w:r w:rsidR="003D7EFE">
        <w:rPr>
          <w:rFonts w:hint="eastAsia"/>
        </w:rPr>
        <w:t>第二级：挖掘需求，探求深层需求，解决客户的痛点，帮助其实现自己的想法。第三级：创造需求，</w:t>
      </w:r>
      <w:r w:rsidR="00767F68">
        <w:rPr>
          <w:rFonts w:hint="eastAsia"/>
        </w:rPr>
        <w:t>颠覆客户的认知，</w:t>
      </w:r>
      <w:r w:rsidR="003D7EFE">
        <w:rPr>
          <w:rFonts w:hint="eastAsia"/>
        </w:rPr>
        <w:t>让客户发现，哇，原来仿真推演可以做成这个样子</w:t>
      </w:r>
      <w:r w:rsidR="00583A12">
        <w:rPr>
          <w:rFonts w:hint="eastAsia"/>
        </w:rPr>
        <w:t>。</w:t>
      </w:r>
    </w:p>
    <w:p w14:paraId="7F27C5F4" w14:textId="77777777" w:rsidR="00715516" w:rsidRDefault="00715516" w:rsidP="00715516">
      <w:pPr>
        <w:jc w:val="left"/>
        <w:rPr>
          <w:rFonts w:hint="eastAsia"/>
        </w:rPr>
      </w:pPr>
    </w:p>
    <w:p w14:paraId="09B89908" w14:textId="053D6D9A" w:rsidR="00F531AB" w:rsidRDefault="00F531AB" w:rsidP="00F531AB">
      <w:pPr>
        <w:jc w:val="left"/>
      </w:pPr>
      <w:r>
        <w:rPr>
          <w:rFonts w:hint="eastAsia"/>
        </w:rPr>
        <w:t>总结：</w:t>
      </w:r>
    </w:p>
    <w:p w14:paraId="20A271CF" w14:textId="1E979D9E" w:rsidR="00F531AB" w:rsidRDefault="007B2F3D" w:rsidP="00F531AB">
      <w:pPr>
        <w:jc w:val="left"/>
        <w:rPr>
          <w:rFonts w:hint="eastAsia"/>
        </w:rPr>
      </w:pPr>
      <w:r>
        <w:rPr>
          <w:rFonts w:hint="eastAsia"/>
        </w:rPr>
        <w:t>一些拙见。</w:t>
      </w:r>
    </w:p>
    <w:sectPr w:rsidR="00F53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E3323"/>
    <w:multiLevelType w:val="hybridMultilevel"/>
    <w:tmpl w:val="94AE793A"/>
    <w:lvl w:ilvl="0" w:tplc="48DCA4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A0FE9"/>
    <w:multiLevelType w:val="hybridMultilevel"/>
    <w:tmpl w:val="04FA3E7A"/>
    <w:lvl w:ilvl="0" w:tplc="328C9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C10F70"/>
    <w:multiLevelType w:val="hybridMultilevel"/>
    <w:tmpl w:val="AA0C271C"/>
    <w:lvl w:ilvl="0" w:tplc="18F0F15A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CA2318"/>
    <w:multiLevelType w:val="hybridMultilevel"/>
    <w:tmpl w:val="ADE0EADC"/>
    <w:lvl w:ilvl="0" w:tplc="771E5A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857914"/>
    <w:multiLevelType w:val="hybridMultilevel"/>
    <w:tmpl w:val="02B6633C"/>
    <w:lvl w:ilvl="0" w:tplc="794258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B9008B"/>
    <w:multiLevelType w:val="hybridMultilevel"/>
    <w:tmpl w:val="F89C07C2"/>
    <w:lvl w:ilvl="0" w:tplc="4216B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13"/>
    <w:rsid w:val="00055291"/>
    <w:rsid w:val="000557E7"/>
    <w:rsid w:val="00081B2A"/>
    <w:rsid w:val="000A1A30"/>
    <w:rsid w:val="000E3D64"/>
    <w:rsid w:val="00103855"/>
    <w:rsid w:val="00214148"/>
    <w:rsid w:val="002154E9"/>
    <w:rsid w:val="00225003"/>
    <w:rsid w:val="00290D08"/>
    <w:rsid w:val="002D6EEE"/>
    <w:rsid w:val="00347FED"/>
    <w:rsid w:val="0035629D"/>
    <w:rsid w:val="003671EE"/>
    <w:rsid w:val="003C6BC5"/>
    <w:rsid w:val="003D3B3F"/>
    <w:rsid w:val="003D7EFE"/>
    <w:rsid w:val="003E19C5"/>
    <w:rsid w:val="003E7B9E"/>
    <w:rsid w:val="003F6D13"/>
    <w:rsid w:val="00413748"/>
    <w:rsid w:val="00427447"/>
    <w:rsid w:val="004341A9"/>
    <w:rsid w:val="00437360"/>
    <w:rsid w:val="00476457"/>
    <w:rsid w:val="00480105"/>
    <w:rsid w:val="004A162B"/>
    <w:rsid w:val="004A4098"/>
    <w:rsid w:val="004D4C83"/>
    <w:rsid w:val="0052011C"/>
    <w:rsid w:val="00546614"/>
    <w:rsid w:val="00572B54"/>
    <w:rsid w:val="00583A12"/>
    <w:rsid w:val="00614CF0"/>
    <w:rsid w:val="006551B5"/>
    <w:rsid w:val="006A1900"/>
    <w:rsid w:val="006E2298"/>
    <w:rsid w:val="006E3231"/>
    <w:rsid w:val="00715516"/>
    <w:rsid w:val="007229E9"/>
    <w:rsid w:val="007625FE"/>
    <w:rsid w:val="00767F68"/>
    <w:rsid w:val="007948FE"/>
    <w:rsid w:val="007B2F3D"/>
    <w:rsid w:val="007B455E"/>
    <w:rsid w:val="007C5697"/>
    <w:rsid w:val="008304D3"/>
    <w:rsid w:val="00845814"/>
    <w:rsid w:val="0086277F"/>
    <w:rsid w:val="00870A8A"/>
    <w:rsid w:val="008A0627"/>
    <w:rsid w:val="008A0A1E"/>
    <w:rsid w:val="008A0D67"/>
    <w:rsid w:val="008C585C"/>
    <w:rsid w:val="008E78ED"/>
    <w:rsid w:val="009245A7"/>
    <w:rsid w:val="00952DAD"/>
    <w:rsid w:val="009C2167"/>
    <w:rsid w:val="009E2273"/>
    <w:rsid w:val="00A21F49"/>
    <w:rsid w:val="00A319EC"/>
    <w:rsid w:val="00A630B4"/>
    <w:rsid w:val="00A71F65"/>
    <w:rsid w:val="00A7390D"/>
    <w:rsid w:val="00A836B2"/>
    <w:rsid w:val="00A90FEE"/>
    <w:rsid w:val="00AA033F"/>
    <w:rsid w:val="00AB2B13"/>
    <w:rsid w:val="00AD35FB"/>
    <w:rsid w:val="00AE129A"/>
    <w:rsid w:val="00B13352"/>
    <w:rsid w:val="00B41C85"/>
    <w:rsid w:val="00B607C9"/>
    <w:rsid w:val="00B630E7"/>
    <w:rsid w:val="00BC7916"/>
    <w:rsid w:val="00C31858"/>
    <w:rsid w:val="00CB25EF"/>
    <w:rsid w:val="00CC1AC1"/>
    <w:rsid w:val="00CE35B9"/>
    <w:rsid w:val="00D1522F"/>
    <w:rsid w:val="00D4306C"/>
    <w:rsid w:val="00D70C0C"/>
    <w:rsid w:val="00DC29CD"/>
    <w:rsid w:val="00DE7F81"/>
    <w:rsid w:val="00E04248"/>
    <w:rsid w:val="00E15FB8"/>
    <w:rsid w:val="00E21320"/>
    <w:rsid w:val="00E42330"/>
    <w:rsid w:val="00E53DF3"/>
    <w:rsid w:val="00F41B84"/>
    <w:rsid w:val="00F531AB"/>
    <w:rsid w:val="00F810B2"/>
    <w:rsid w:val="00F84B2C"/>
    <w:rsid w:val="00FB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D59E"/>
  <w15:chartTrackingRefBased/>
  <w15:docId w15:val="{1188468F-C76D-4938-9D79-F7C73F97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2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106</cp:revision>
  <dcterms:created xsi:type="dcterms:W3CDTF">2021-05-17T02:51:00Z</dcterms:created>
  <dcterms:modified xsi:type="dcterms:W3CDTF">2021-05-17T08:13:00Z</dcterms:modified>
</cp:coreProperties>
</file>