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整体设计思路</w:t>
      </w:r>
    </w:p>
    <w:p/>
    <w:p>
      <w:pPr>
        <w:rPr>
          <w:rFonts w:hint="eastAsia"/>
        </w:rPr>
      </w:pPr>
      <w:r>
        <w:rPr>
          <w:rFonts w:hint="eastAsia"/>
        </w:rPr>
        <w:t>首先我觉得没必要这么干：</w:t>
      </w:r>
    </w:p>
    <w:p>
      <w:r>
        <w:rPr>
          <w:rFonts w:hint="eastAsia"/>
        </w:rPr>
        <w:t>国产cpu采用的架构和其所对应的</w:t>
      </w:r>
      <w:r>
        <w:t>指令集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华为鲲鹏、飞腾使用的ARM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架构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。</w:t>
      </w:r>
    </w:p>
    <w:p>
      <w:pPr>
        <w:pStyle w:val="4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海光CPU、兆芯使用的是X86架构。</w:t>
      </w:r>
    </w:p>
    <w:p>
      <w:r>
        <w:t>龙芯采用的是MIPS架构</w:t>
      </w:r>
      <w:r>
        <w:rPr>
          <w:rFonts w:hint="eastAsia"/>
        </w:rPr>
        <w:t>，</w:t>
      </w:r>
      <w:r>
        <w:t>现在龙芯有自己的指令集</w:t>
      </w:r>
      <w:r>
        <w:rPr>
          <w:rFonts w:hint="eastAsia"/>
        </w:rPr>
        <w:t>。</w:t>
      </w:r>
    </w:p>
    <w:p>
      <w:r>
        <w:t>而申威使用的是alpha架构</w:t>
      </w:r>
      <w:r>
        <w:rPr>
          <w:rFonts w:hint="eastAsia"/>
        </w:rPr>
        <w:t>。</w:t>
      </w:r>
    </w:p>
    <w:p/>
    <w:p>
      <w:r>
        <w:t>指令集可分为复杂指令集(CISC)和精简指令集(RISC)两部分</w:t>
      </w:r>
    </w:p>
    <w:p>
      <w:r>
        <w:t>ARM</w:t>
      </w:r>
      <w:r>
        <w:rPr>
          <w:rFonts w:hint="eastAsia"/>
        </w:rPr>
        <w:t>和</w:t>
      </w:r>
      <w:r>
        <w:t>MIPS</w:t>
      </w:r>
      <w:r>
        <w:rPr>
          <w:rFonts w:hint="eastAsia"/>
        </w:rPr>
        <w:t>采用的是</w:t>
      </w:r>
      <w:r>
        <w:t>精简指令集(RISC)</w:t>
      </w:r>
    </w:p>
    <w:p>
      <w:r>
        <w:t>X86</w:t>
      </w:r>
      <w:r>
        <w:rPr>
          <w:rFonts w:hint="eastAsia"/>
        </w:rPr>
        <w:t>采用的是</w:t>
      </w:r>
      <w:r>
        <w:t>复杂指令集(CISC)</w:t>
      </w:r>
    </w:p>
    <w:p/>
    <w:p>
      <w:r>
        <w:rPr>
          <w:rFonts w:hint="eastAsia"/>
        </w:rPr>
        <w:t>拿国产飞机举例，不能因为国产发动机推力不够，尚不满足第四代重型战斗机的需求，就不去开展歼-</w:t>
      </w:r>
      <w:r>
        <w:t>20</w:t>
      </w:r>
      <w:r>
        <w:rPr>
          <w:rFonts w:hint="eastAsia"/>
        </w:rPr>
        <w:t>的设计开发工作吧。现在涡扇十五随着不断地改进升级，也足够承载歼-</w:t>
      </w:r>
      <w:r>
        <w:t>20</w:t>
      </w:r>
      <w:r>
        <w:rPr>
          <w:rFonts w:hint="eastAsia"/>
        </w:rPr>
        <w:t>了，可谓如虎添翼。而且造的核心是飞机，就算所谓纯国产的飞机，就能保证机床，加工设备，材料加工等要素，都是全国产吗？</w:t>
      </w:r>
    </w:p>
    <w:p>
      <w:r>
        <w:rPr>
          <w:rFonts w:hint="eastAsia"/>
        </w:rPr>
        <w:t>模拟仿真也是同样的道理，开发技术和运行环境等客观因素固然重要，但是更重要的是设计模式，理念。设计模式掌握了，随着技术的发展与时俱进。仿真模拟程序的才是核心，无需太关注采用什么技术将其开发实现，也不用太关注要在什么环境平台下运行，这些都是次要的。要关注的是设计思路，仿真效果，真实程度等方面。</w:t>
      </w:r>
    </w:p>
    <w:p/>
    <w:p>
      <w:r>
        <w:rPr>
          <w:rFonts w:hint="eastAsia"/>
        </w:rPr>
        <w:t>如果用unreal</w:t>
      </w:r>
      <w:r>
        <w:t xml:space="preserve"> engine</w:t>
      </w:r>
      <w:r>
        <w:rPr>
          <w:rFonts w:hint="eastAsia"/>
        </w:rPr>
        <w:t>开发的话，原码大部分开放。做出来的东西完全独立自主可控。</w:t>
      </w:r>
    </w:p>
    <w:p>
      <w:pPr>
        <w:rPr>
          <w:rFonts w:hint="eastAsia"/>
        </w:rPr>
      </w:pPr>
      <w:r>
        <w:rPr>
          <w:rFonts w:hint="eastAsia"/>
        </w:rPr>
        <w:t>开发环境和运行环境中，cpu得用国外的，操作系统得用国外的。但是随着技术的发展自研cpu，操作系统也得往好的方向发展，逐渐就相匹配了。</w:t>
      </w:r>
    </w:p>
    <w:p/>
    <w:p>
      <w:pPr>
        <w:rPr>
          <w:rFonts w:hint="eastAsia"/>
        </w:rPr>
      </w:pPr>
      <w:r>
        <w:rPr>
          <w:rFonts w:hint="eastAsia"/>
        </w:rPr>
        <w:t>如果非要这么干：</w:t>
      </w:r>
    </w:p>
    <w:p>
      <w:r>
        <w:rPr>
          <w:rFonts w:hint="eastAsia"/>
        </w:rPr>
        <w:t>介绍</w:t>
      </w:r>
    </w:p>
    <w:p>
      <w:r>
        <w:rPr>
          <w:rFonts w:hint="eastAsia"/>
        </w:rPr>
        <w:t>和8</w:t>
      </w:r>
      <w:r>
        <w:t>0</w:t>
      </w:r>
      <w:r>
        <w:rPr>
          <w:rFonts w:hint="eastAsia"/>
        </w:rPr>
        <w:t>前的人讲述这个设计思路，就不能用电子游戏来作类比。他们大部分人是听不懂，也不会接受，不会试图去理解的。他们只会觉得不可理喻。所以针对这类人给他们讲解的时候，就需要把古人智慧的结晶，军事仿真的鼻祖，象棋，围棋拿来说事了。</w:t>
      </w:r>
    </w:p>
    <w:p/>
    <w:p>
      <w:r>
        <w:rPr>
          <w:rFonts w:hint="eastAsia"/>
        </w:rPr>
        <w:t>整体思路</w:t>
      </w:r>
    </w:p>
    <w:p>
      <w:r>
        <w:rPr>
          <w:rFonts w:hint="eastAsia"/>
        </w:rPr>
        <w:t>我将仿真模拟分为以下几部分，其中包括表现层，逻辑层，实体层，实体功能层，决策层和算法层。</w:t>
      </w:r>
    </w:p>
    <w:p>
      <w:r>
        <w:rPr>
          <w:rFonts w:hint="eastAsia"/>
        </w:rPr>
        <w:t>如果利用游戏引擎进行开发的话，以上所有的部分都可以通过游戏引擎直接编写，实现。而且效果不会很差。如果是要脱离游戏引擎，或者说只将游戏引擎作为表现层的观览工具的话，那实现起来将会非常困难，会面临诸多技术难题。</w:t>
      </w:r>
    </w:p>
    <w:p>
      <w:r>
        <w:rPr>
          <w:rFonts w:hint="eastAsia"/>
        </w:rPr>
        <w:t>不论利用哪种方式，我们都需要先对程序的开发进行规划和设计。</w:t>
      </w:r>
    </w:p>
    <w:p>
      <w:r>
        <w:rPr>
          <w:rFonts w:hint="eastAsia"/>
        </w:rPr>
        <w:t>表现层（对外展示）</w:t>
      </w:r>
    </w:p>
    <w:p>
      <w:r>
        <w:rPr>
          <w:rFonts w:hint="eastAsia"/>
        </w:rPr>
        <w:t>用于展示仿真模拟的过程，展示的方式可以有多种，主要为U</w:t>
      </w:r>
      <w:r>
        <w:t>3D</w:t>
      </w:r>
      <w:r>
        <w:rPr>
          <w:rFonts w:hint="eastAsia"/>
        </w:rPr>
        <w:t>,</w:t>
      </w:r>
      <w:r>
        <w:t>UE4,</w:t>
      </w:r>
      <w:r>
        <w:rPr>
          <w:rFonts w:hint="eastAsia"/>
        </w:rPr>
        <w:t>控制台。其中利用游戏引擎作为表现形式的话，优势是可视化，利用渲染引擎，直观的将推演过程展示给我们。缺点是，开发成本高。与其这样还不如直接利用引擎进行开发。</w:t>
      </w:r>
    </w:p>
    <w:p>
      <w:r>
        <w:rPr>
          <w:rFonts w:hint="eastAsia"/>
        </w:rPr>
        <w:t>利用控制台展示的话，其实就是利用文字实时输出仿真模拟战况，优势是开发便捷，资源占用小，缺点就是展示不够直观。类似于失传已久的文字冒险类游戏。</w:t>
      </w:r>
    </w:p>
    <w:p>
      <w:r>
        <w:rPr>
          <w:rFonts w:hint="eastAsia"/>
        </w:rPr>
        <w:t>逻辑层（主体核心）</w:t>
      </w:r>
    </w:p>
    <w:p>
      <w:r>
        <w:rPr>
          <w:rFonts w:hint="eastAsia"/>
        </w:rPr>
        <w:t>程序的主体逻辑部分，包括刷新间隔，场景加载，实体加载，时间线，规则，是整个仿真模拟系统的核心所在。正是因为有逻辑层的存在，才意味着仿真模拟系统的存在。是道的存在。</w:t>
      </w:r>
    </w:p>
    <w:p>
      <w:r>
        <w:rPr>
          <w:rFonts w:hint="eastAsia"/>
        </w:rPr>
        <w:t>实体层（主体核心）</w:t>
      </w:r>
    </w:p>
    <w:p>
      <w:r>
        <w:rPr>
          <w:rFonts w:hint="eastAsia"/>
        </w:rPr>
        <w:t>创建装备实体，武器实体，弹药实体等，将现实中的军事装备抽象化，根据主题逻辑设计相应的属性。</w:t>
      </w:r>
    </w:p>
    <w:p>
      <w:r>
        <w:rPr>
          <w:rFonts w:hint="eastAsia"/>
        </w:rPr>
        <w:t>实体功能层（主体核心）</w:t>
      </w:r>
    </w:p>
    <w:p>
      <w:r>
        <w:rPr>
          <w:rFonts w:hint="eastAsia"/>
        </w:rPr>
        <w:t>为实体进行功能开发，包括机动，侦察，瞄准，锁定，打击，维修等功能。利用实体属性，实现仿真的行为表现。</w:t>
      </w:r>
    </w:p>
    <w:p>
      <w:r>
        <w:rPr>
          <w:rFonts w:hint="eastAsia"/>
        </w:rPr>
        <w:t>决策层（锦上添花）</w:t>
      </w:r>
    </w:p>
    <w:p>
      <w:r>
        <w:rPr>
          <w:rFonts w:hint="eastAsia"/>
        </w:rPr>
        <w:t>相对独立的一部分，也是开发难度最大的一部分，可以先设计一个基础的决策，先让程序再无人操作的状态下运行起来。是一个需要不断优化的部分。</w:t>
      </w:r>
    </w:p>
    <w:p>
      <w:r>
        <w:rPr>
          <w:rFonts w:hint="eastAsia"/>
        </w:rPr>
        <w:t>算法层（基础支撑）</w:t>
      </w:r>
    </w:p>
    <w:p>
      <w:r>
        <w:rPr>
          <w:rFonts w:hint="eastAsia"/>
        </w:rPr>
        <w:t>提供以上几层所需要用到的运算基础。</w:t>
      </w:r>
    </w:p>
    <w:p/>
    <w:p>
      <w:r>
        <w:rPr>
          <w:rFonts w:hint="eastAsia"/>
        </w:rPr>
        <w:t>对接方式</w:t>
      </w:r>
    </w:p>
    <w:p>
      <w:r>
        <w:rPr>
          <w:rFonts w:hint="eastAsia"/>
        </w:rPr>
        <w:t>表现层与逻辑层进行对接，采用进程间通行或网络通信的方式进行。表现层创建的装备对象只需要具备状态信息即可，采用状态同步的机制。</w:t>
      </w:r>
    </w:p>
    <w:p>
      <w:r>
        <w:rPr>
          <w:rFonts w:hint="eastAsia"/>
        </w:rPr>
        <w:t>算法层的调用都采用调用动态库或静态库的方式进行。</w:t>
      </w:r>
    </w:p>
    <w:p>
      <w:r>
        <w:rPr>
          <w:rFonts w:hint="eastAsia"/>
        </w:rPr>
        <w:t>决策层的调用需要根据实际的开发情况来选择调用方式。一般也是动态库或静态库的方式进行。</w:t>
      </w:r>
    </w:p>
    <w:p>
      <w:r>
        <w:rPr>
          <w:rFonts w:hint="eastAsia"/>
        </w:rPr>
        <w:t>逻辑层，实体层，实体功能层做为一个整体部分，直接利用对象，函数调用即可。</w:t>
      </w:r>
    </w:p>
    <w:p/>
    <w:p>
      <w:r>
        <w:rPr>
          <w:rFonts w:hint="eastAsia"/>
        </w:rPr>
        <w:t>使用语言</w:t>
      </w:r>
    </w:p>
    <w:p>
      <w:r>
        <w:rPr>
          <w:rFonts w:hint="eastAsia"/>
        </w:rPr>
        <w:t>算法层可以用C语言进行开发，提高效率</w:t>
      </w:r>
    </w:p>
    <w:p>
      <w:r>
        <w:rPr>
          <w:rFonts w:hint="eastAsia"/>
        </w:rPr>
        <w:t>决策层还没调查了解，不知道用python好还是直接用C++合适</w:t>
      </w:r>
    </w:p>
    <w:p>
      <w:r>
        <w:rPr>
          <w:rFonts w:hint="eastAsia"/>
        </w:rPr>
        <w:t>逻辑层，实体层，实体功能层则可使用C++进行开发</w:t>
      </w:r>
    </w:p>
    <w:p/>
    <w:p>
      <w:r>
        <w:rPr>
          <w:rFonts w:hint="eastAsia"/>
        </w:rPr>
        <w:t>用象棋做比喻</w:t>
      </w:r>
    </w:p>
    <w:p>
      <w:r>
        <w:rPr>
          <w:rFonts w:hint="eastAsia"/>
        </w:rPr>
        <w:t>棋子和棋盘的颜色，材质，大小都可以视为表现层。有高级的，有简易的。但他丝毫不会影响象棋本身的进行。表现层只考虑棋子的位置，存在与否即可。</w:t>
      </w:r>
    </w:p>
    <w:p>
      <w:r>
        <w:rPr>
          <w:rFonts w:hint="eastAsia"/>
        </w:rPr>
        <w:t>逻辑层就是象棋的规则，是象棋的本体逻辑。</w:t>
      </w:r>
    </w:p>
    <w:p>
      <w:r>
        <w:rPr>
          <w:rFonts w:hint="eastAsia"/>
        </w:rPr>
        <w:t>实体层就是每一个独立的抽象的棋子，他们有着自身的属性和方法，比如棋子都具备机动和打击的功能。</w:t>
      </w:r>
    </w:p>
    <w:p>
      <w:r>
        <w:rPr>
          <w:rFonts w:hint="eastAsia"/>
        </w:rPr>
        <w:t>实体功能层则是对实体中功能的实现。具体的马走日，车走直线，炮得隔着另一个棋子才能打击等。</w:t>
      </w:r>
    </w:p>
    <w:p>
      <w:r>
        <w:rPr>
          <w:rFonts w:hint="eastAsia"/>
        </w:rPr>
        <w:t>决策层相当于人机对战中的电脑。</w:t>
      </w:r>
    </w:p>
    <w:p>
      <w:r>
        <w:rPr>
          <w:rFonts w:hint="eastAsia"/>
        </w:rPr>
        <w:t>算法层则是为了以上全部过程提供计算支撑，比如计算是否已经绝杀对方。</w:t>
      </w:r>
    </w:p>
    <w:p/>
    <w:p/>
    <w:p>
      <w:r>
        <w:rPr>
          <w:rFonts w:hint="eastAsia"/>
        </w:rPr>
        <w:t>工作可以分为以下几个部分：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表现层独立开发，为了满足展示的需求，一组人需要先利用unity进行开发，以完成整套逻辑为目标，注意松耦合，接口设计，预留等问题。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整理装备性能参数数据，并且存入数据库，尽量能搜集多少就搜集多少，最好搜集一些实战演习的实际操作资料，战场资料等。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明确如何抽象战场环境，地图怎么表现，装备怎么表现。</w:t>
      </w:r>
    </w:p>
    <w:p>
      <w:r>
        <w:rPr>
          <w:rFonts w:hint="eastAsia"/>
        </w:rPr>
        <w:t>首先先做个二维的，做一个类似于侠盗猎车手1</w:t>
      </w:r>
      <w:r>
        <w:t>-2</w:t>
      </w:r>
      <w:r>
        <w:rPr>
          <w:rFonts w:hint="eastAsia"/>
        </w:rPr>
        <w:t>那样的。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算法的开发，主要偏功能，比如避障功能，寻路。这些东西是基础，以后版本再怎么升级迭代，这些本质都是不变的。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FE211F"/>
    <w:multiLevelType w:val="multilevel"/>
    <w:tmpl w:val="7BFE21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1ODkzMDU3ZGEzOTMwODMyZTc3Yjk4NzZiYjA1YjcifQ=="/>
  </w:docVars>
  <w:rsids>
    <w:rsidRoot w:val="008B289E"/>
    <w:rsid w:val="00021D1A"/>
    <w:rsid w:val="00035F70"/>
    <w:rsid w:val="00054EAA"/>
    <w:rsid w:val="00070F33"/>
    <w:rsid w:val="0008577E"/>
    <w:rsid w:val="000900C6"/>
    <w:rsid w:val="000A5E27"/>
    <w:rsid w:val="000E09C0"/>
    <w:rsid w:val="00115385"/>
    <w:rsid w:val="00117353"/>
    <w:rsid w:val="00150DEC"/>
    <w:rsid w:val="00154162"/>
    <w:rsid w:val="001668E5"/>
    <w:rsid w:val="001728AC"/>
    <w:rsid w:val="001E6902"/>
    <w:rsid w:val="002223A2"/>
    <w:rsid w:val="00233EB2"/>
    <w:rsid w:val="002557D0"/>
    <w:rsid w:val="00262855"/>
    <w:rsid w:val="002901B2"/>
    <w:rsid w:val="002A45C4"/>
    <w:rsid w:val="002D66DB"/>
    <w:rsid w:val="0030401A"/>
    <w:rsid w:val="00313A11"/>
    <w:rsid w:val="00346E7B"/>
    <w:rsid w:val="0035009D"/>
    <w:rsid w:val="0038376B"/>
    <w:rsid w:val="00385BDF"/>
    <w:rsid w:val="003907F5"/>
    <w:rsid w:val="003958C7"/>
    <w:rsid w:val="00395C3F"/>
    <w:rsid w:val="0039626B"/>
    <w:rsid w:val="003B752C"/>
    <w:rsid w:val="003D1AA3"/>
    <w:rsid w:val="00405454"/>
    <w:rsid w:val="004278E3"/>
    <w:rsid w:val="0043149C"/>
    <w:rsid w:val="00477DED"/>
    <w:rsid w:val="004816E2"/>
    <w:rsid w:val="00492039"/>
    <w:rsid w:val="004B5D24"/>
    <w:rsid w:val="004B6BF9"/>
    <w:rsid w:val="004C2602"/>
    <w:rsid w:val="004D5481"/>
    <w:rsid w:val="00502611"/>
    <w:rsid w:val="00513482"/>
    <w:rsid w:val="005157FA"/>
    <w:rsid w:val="005436CA"/>
    <w:rsid w:val="00594DBF"/>
    <w:rsid w:val="005A36EF"/>
    <w:rsid w:val="005C4D53"/>
    <w:rsid w:val="005E23D7"/>
    <w:rsid w:val="005F4C3D"/>
    <w:rsid w:val="005F5C7A"/>
    <w:rsid w:val="0062220A"/>
    <w:rsid w:val="00627A54"/>
    <w:rsid w:val="00650457"/>
    <w:rsid w:val="00661D94"/>
    <w:rsid w:val="006709AF"/>
    <w:rsid w:val="00682204"/>
    <w:rsid w:val="00695017"/>
    <w:rsid w:val="006954BF"/>
    <w:rsid w:val="006A1122"/>
    <w:rsid w:val="006C73C2"/>
    <w:rsid w:val="006D5646"/>
    <w:rsid w:val="006D79A9"/>
    <w:rsid w:val="006F48E4"/>
    <w:rsid w:val="006F4DF9"/>
    <w:rsid w:val="006F78CA"/>
    <w:rsid w:val="00736C10"/>
    <w:rsid w:val="007721A3"/>
    <w:rsid w:val="00784807"/>
    <w:rsid w:val="007D5779"/>
    <w:rsid w:val="007E0554"/>
    <w:rsid w:val="007F4D32"/>
    <w:rsid w:val="00807C14"/>
    <w:rsid w:val="00810984"/>
    <w:rsid w:val="00812B3B"/>
    <w:rsid w:val="00817857"/>
    <w:rsid w:val="00826B05"/>
    <w:rsid w:val="0084177B"/>
    <w:rsid w:val="0086337A"/>
    <w:rsid w:val="008725F4"/>
    <w:rsid w:val="008A2A22"/>
    <w:rsid w:val="008B289E"/>
    <w:rsid w:val="008B5204"/>
    <w:rsid w:val="008C7391"/>
    <w:rsid w:val="008E10F2"/>
    <w:rsid w:val="00903737"/>
    <w:rsid w:val="00905BA4"/>
    <w:rsid w:val="0092658E"/>
    <w:rsid w:val="00945F3F"/>
    <w:rsid w:val="00945F40"/>
    <w:rsid w:val="00952143"/>
    <w:rsid w:val="00974B0D"/>
    <w:rsid w:val="00991DD3"/>
    <w:rsid w:val="009939F5"/>
    <w:rsid w:val="009A344B"/>
    <w:rsid w:val="009A6C21"/>
    <w:rsid w:val="009B6EC4"/>
    <w:rsid w:val="00A011FA"/>
    <w:rsid w:val="00A630B4"/>
    <w:rsid w:val="00A71A8A"/>
    <w:rsid w:val="00A72666"/>
    <w:rsid w:val="00A81081"/>
    <w:rsid w:val="00A90139"/>
    <w:rsid w:val="00AB5EF4"/>
    <w:rsid w:val="00AE2590"/>
    <w:rsid w:val="00AE4EFD"/>
    <w:rsid w:val="00AF1E45"/>
    <w:rsid w:val="00B23EFA"/>
    <w:rsid w:val="00B323AB"/>
    <w:rsid w:val="00B63CA3"/>
    <w:rsid w:val="00B772D3"/>
    <w:rsid w:val="00B82391"/>
    <w:rsid w:val="00B93F8F"/>
    <w:rsid w:val="00BA1023"/>
    <w:rsid w:val="00BB25E4"/>
    <w:rsid w:val="00BD232B"/>
    <w:rsid w:val="00C23F66"/>
    <w:rsid w:val="00C320E8"/>
    <w:rsid w:val="00C45561"/>
    <w:rsid w:val="00C8256E"/>
    <w:rsid w:val="00CA364D"/>
    <w:rsid w:val="00CA4B0E"/>
    <w:rsid w:val="00CB2E67"/>
    <w:rsid w:val="00CC2B75"/>
    <w:rsid w:val="00CD1C5A"/>
    <w:rsid w:val="00CE7EFA"/>
    <w:rsid w:val="00CF1C5F"/>
    <w:rsid w:val="00CF2259"/>
    <w:rsid w:val="00D0214F"/>
    <w:rsid w:val="00D61AD5"/>
    <w:rsid w:val="00DB55C6"/>
    <w:rsid w:val="00DC59C7"/>
    <w:rsid w:val="00DC7945"/>
    <w:rsid w:val="00DE547F"/>
    <w:rsid w:val="00DF4C79"/>
    <w:rsid w:val="00DF5DF5"/>
    <w:rsid w:val="00E16E46"/>
    <w:rsid w:val="00E21320"/>
    <w:rsid w:val="00E50671"/>
    <w:rsid w:val="00E77255"/>
    <w:rsid w:val="00ED4B39"/>
    <w:rsid w:val="00F17186"/>
    <w:rsid w:val="00FD4A01"/>
    <w:rsid w:val="00FE5BA5"/>
    <w:rsid w:val="00FF217E"/>
    <w:rsid w:val="5F69515B"/>
    <w:rsid w:val="6478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bjh-p"/>
    <w:basedOn w:val="6"/>
    <w:qFormat/>
    <w:uiPriority w:val="0"/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2006</Words>
  <Characters>2089</Characters>
  <Lines>15</Lines>
  <Paragraphs>4</Paragraphs>
  <TotalTime>776</TotalTime>
  <ScaleCrop>false</ScaleCrop>
  <LinksUpToDate>false</LinksUpToDate>
  <CharactersWithSpaces>2090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2021-10-20T01:21:00Z</dcterms:created>
  <dc:creator>双 捷</dc:creator>
  <cp:lastModifiedBy>shj</cp:lastModifiedBy>
  <dcterms:modified xsi:type="dcterms:W3CDTF">2022-10-17T07:39:01Z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D90669915EE74E838015984A089BE28F</vt:lpwstr>
  </property>
</Properties>
</file>