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279B" w14:textId="2D72C69A" w:rsidR="004E5446" w:rsidRPr="00D16F87" w:rsidRDefault="009409E2" w:rsidP="00F20B6A">
      <w:pPr>
        <w:ind w:left="360" w:hanging="360"/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仿真</w:t>
      </w:r>
      <w:r w:rsidR="00007FED" w:rsidRPr="00D16F87">
        <w:rPr>
          <w:rFonts w:ascii="仿宋" w:eastAsia="仿宋" w:hAnsi="仿宋" w:hint="eastAsia"/>
          <w:sz w:val="28"/>
          <w:szCs w:val="28"/>
        </w:rPr>
        <w:t>模型设计开发</w:t>
      </w:r>
      <w:r w:rsidR="00E451FC" w:rsidRPr="00D16F87">
        <w:rPr>
          <w:rFonts w:ascii="仿宋" w:eastAsia="仿宋" w:hAnsi="仿宋" w:hint="eastAsia"/>
          <w:sz w:val="28"/>
          <w:szCs w:val="28"/>
        </w:rPr>
        <w:t>与验证</w:t>
      </w:r>
      <w:r w:rsidR="00007FED" w:rsidRPr="00D16F87">
        <w:rPr>
          <w:rFonts w:ascii="仿宋" w:eastAsia="仿宋" w:hAnsi="仿宋" w:hint="eastAsia"/>
          <w:sz w:val="28"/>
          <w:szCs w:val="28"/>
        </w:rPr>
        <w:t>流程</w:t>
      </w:r>
    </w:p>
    <w:p w14:paraId="08188C46" w14:textId="446AF456" w:rsidR="00803F49" w:rsidRPr="001C491A" w:rsidRDefault="00803F49" w:rsidP="001C491A">
      <w:pPr>
        <w:pStyle w:val="a3"/>
        <w:numPr>
          <w:ilvl w:val="0"/>
          <w:numId w:val="3"/>
        </w:numPr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1C491A">
        <w:rPr>
          <w:rFonts w:ascii="仿宋" w:eastAsia="仿宋" w:hAnsi="仿宋" w:hint="eastAsia"/>
          <w:sz w:val="28"/>
          <w:szCs w:val="28"/>
        </w:rPr>
        <w:t>介绍</w:t>
      </w:r>
    </w:p>
    <w:p w14:paraId="3B51A227" w14:textId="5FEDBD81" w:rsidR="00825429" w:rsidRPr="00D16F87" w:rsidRDefault="00825429" w:rsidP="00412B24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模型开发分为</w:t>
      </w:r>
      <w:r w:rsidR="00F81696">
        <w:rPr>
          <w:rFonts w:ascii="仿宋" w:eastAsia="仿宋" w:hAnsi="仿宋" w:hint="eastAsia"/>
          <w:sz w:val="28"/>
          <w:szCs w:val="28"/>
        </w:rPr>
        <w:t>三</w:t>
      </w:r>
      <w:r w:rsidRPr="00D16F87">
        <w:rPr>
          <w:rFonts w:ascii="仿宋" w:eastAsia="仿宋" w:hAnsi="仿宋" w:hint="eastAsia"/>
          <w:sz w:val="28"/>
          <w:szCs w:val="28"/>
        </w:rPr>
        <w:t>个</w:t>
      </w:r>
      <w:r w:rsidR="005B3ECE" w:rsidRPr="00D16F87">
        <w:rPr>
          <w:rFonts w:ascii="仿宋" w:eastAsia="仿宋" w:hAnsi="仿宋" w:hint="eastAsia"/>
          <w:sz w:val="28"/>
          <w:szCs w:val="28"/>
        </w:rPr>
        <w:t>核心</w:t>
      </w:r>
      <w:r w:rsidRPr="00D16F87">
        <w:rPr>
          <w:rFonts w:ascii="仿宋" w:eastAsia="仿宋" w:hAnsi="仿宋" w:hint="eastAsia"/>
          <w:sz w:val="28"/>
          <w:szCs w:val="28"/>
        </w:rPr>
        <w:t>阶段，第一阶段是将现实中的实际问题</w:t>
      </w:r>
      <w:r w:rsidR="00791E00" w:rsidRPr="00D16F87">
        <w:rPr>
          <w:rFonts w:ascii="仿宋" w:eastAsia="仿宋" w:hAnsi="仿宋" w:hint="eastAsia"/>
          <w:sz w:val="28"/>
          <w:szCs w:val="28"/>
        </w:rPr>
        <w:t>抽象</w:t>
      </w:r>
      <w:r w:rsidRPr="00D16F87">
        <w:rPr>
          <w:rFonts w:ascii="仿宋" w:eastAsia="仿宋" w:hAnsi="仿宋" w:hint="eastAsia"/>
          <w:sz w:val="28"/>
          <w:szCs w:val="28"/>
        </w:rPr>
        <w:t>为数学模型</w:t>
      </w:r>
      <w:r w:rsidR="00892B7B" w:rsidRPr="00D16F87">
        <w:rPr>
          <w:rFonts w:ascii="仿宋" w:eastAsia="仿宋" w:hAnsi="仿宋" w:hint="eastAsia"/>
          <w:sz w:val="28"/>
          <w:szCs w:val="28"/>
        </w:rPr>
        <w:t>；</w:t>
      </w:r>
      <w:r w:rsidRPr="00D16F87">
        <w:rPr>
          <w:rFonts w:ascii="仿宋" w:eastAsia="仿宋" w:hAnsi="仿宋" w:hint="eastAsia"/>
          <w:sz w:val="28"/>
          <w:szCs w:val="28"/>
        </w:rPr>
        <w:t>第二阶段是利用编程</w:t>
      </w:r>
      <w:r w:rsidR="00BB3E14" w:rsidRPr="00D16F87">
        <w:rPr>
          <w:rFonts w:ascii="仿宋" w:eastAsia="仿宋" w:hAnsi="仿宋" w:hint="eastAsia"/>
          <w:sz w:val="28"/>
          <w:szCs w:val="28"/>
        </w:rPr>
        <w:t>，</w:t>
      </w:r>
      <w:r w:rsidRPr="00D16F87">
        <w:rPr>
          <w:rFonts w:ascii="仿宋" w:eastAsia="仿宋" w:hAnsi="仿宋" w:hint="eastAsia"/>
          <w:sz w:val="28"/>
          <w:szCs w:val="28"/>
        </w:rPr>
        <w:t>将数学模型转化为代码</w:t>
      </w:r>
      <w:r w:rsidR="000633E2" w:rsidRPr="00D16F87">
        <w:rPr>
          <w:rFonts w:ascii="仿宋" w:eastAsia="仿宋" w:hAnsi="仿宋" w:hint="eastAsia"/>
          <w:sz w:val="28"/>
          <w:szCs w:val="28"/>
        </w:rPr>
        <w:t>，</w:t>
      </w:r>
      <w:r w:rsidR="0018360E" w:rsidRPr="00D16F87">
        <w:rPr>
          <w:rFonts w:ascii="仿宋" w:eastAsia="仿宋" w:hAnsi="仿宋" w:hint="eastAsia"/>
          <w:sz w:val="28"/>
          <w:szCs w:val="28"/>
        </w:rPr>
        <w:t>使之</w:t>
      </w:r>
      <w:r w:rsidRPr="00D16F87">
        <w:rPr>
          <w:rFonts w:ascii="仿宋" w:eastAsia="仿宋" w:hAnsi="仿宋" w:hint="eastAsia"/>
          <w:sz w:val="28"/>
          <w:szCs w:val="28"/>
        </w:rPr>
        <w:t>实现</w:t>
      </w:r>
      <w:r w:rsidR="0018360E" w:rsidRPr="00D16F87">
        <w:rPr>
          <w:rFonts w:ascii="仿宋" w:eastAsia="仿宋" w:hAnsi="仿宋" w:hint="eastAsia"/>
          <w:sz w:val="28"/>
          <w:szCs w:val="28"/>
        </w:rPr>
        <w:t>所需</w:t>
      </w:r>
      <w:r w:rsidR="00B92754" w:rsidRPr="00D16F87">
        <w:rPr>
          <w:rFonts w:ascii="仿宋" w:eastAsia="仿宋" w:hAnsi="仿宋" w:hint="eastAsia"/>
          <w:sz w:val="28"/>
          <w:szCs w:val="28"/>
        </w:rPr>
        <w:t>的仿真</w:t>
      </w:r>
      <w:r w:rsidR="00EB33F7" w:rsidRPr="00D16F87">
        <w:rPr>
          <w:rFonts w:ascii="仿宋" w:eastAsia="仿宋" w:hAnsi="仿宋" w:hint="eastAsia"/>
          <w:sz w:val="28"/>
          <w:szCs w:val="28"/>
        </w:rPr>
        <w:t>模型</w:t>
      </w:r>
      <w:r w:rsidR="000633E2" w:rsidRPr="00D16F87">
        <w:rPr>
          <w:rFonts w:ascii="仿宋" w:eastAsia="仿宋" w:hAnsi="仿宋" w:hint="eastAsia"/>
          <w:sz w:val="28"/>
          <w:szCs w:val="28"/>
        </w:rPr>
        <w:t>功能</w:t>
      </w:r>
      <w:r w:rsidRPr="00D16F87">
        <w:rPr>
          <w:rFonts w:ascii="仿宋" w:eastAsia="仿宋" w:hAnsi="仿宋" w:hint="eastAsia"/>
          <w:sz w:val="28"/>
          <w:szCs w:val="28"/>
        </w:rPr>
        <w:t>。</w:t>
      </w:r>
      <w:r w:rsidR="001D331E">
        <w:rPr>
          <w:rFonts w:ascii="仿宋" w:eastAsia="仿宋" w:hAnsi="仿宋" w:hint="eastAsia"/>
          <w:sz w:val="28"/>
          <w:szCs w:val="28"/>
        </w:rPr>
        <w:t>第三阶段是将编写好的模型用于实际项目中，使之正常使用。</w:t>
      </w:r>
    </w:p>
    <w:p w14:paraId="19C9A479" w14:textId="4FC3A446" w:rsidR="005B3ECE" w:rsidRPr="00D16F87" w:rsidRDefault="00590BF4" w:rsidP="00412B24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模型研发的具体步骤有，</w:t>
      </w:r>
      <w:r w:rsidR="00BB4E34" w:rsidRPr="00D16F87">
        <w:rPr>
          <w:rFonts w:ascii="仿宋" w:eastAsia="仿宋" w:hAnsi="仿宋" w:hint="eastAsia"/>
          <w:sz w:val="28"/>
          <w:szCs w:val="28"/>
        </w:rPr>
        <w:t>专家讲解</w:t>
      </w:r>
      <w:r w:rsidR="008C5AC3" w:rsidRPr="00D16F87">
        <w:rPr>
          <w:rFonts w:ascii="仿宋" w:eastAsia="仿宋" w:hAnsi="仿宋" w:hint="eastAsia"/>
          <w:sz w:val="28"/>
          <w:szCs w:val="28"/>
        </w:rPr>
        <w:t>，文档编写，文档算法验证，文档逻辑验证，第一阶段专家审核，模型编程开发，程序验证，校验测试，第二阶段专家审核</w:t>
      </w:r>
      <w:r w:rsidR="00577DEC">
        <w:rPr>
          <w:rFonts w:ascii="仿宋" w:eastAsia="仿宋" w:hAnsi="仿宋" w:hint="eastAsia"/>
          <w:sz w:val="28"/>
          <w:szCs w:val="28"/>
        </w:rPr>
        <w:t>，接口对接，联调测试，最终专家审核</w:t>
      </w:r>
      <w:r w:rsidR="00126A25">
        <w:rPr>
          <w:rFonts w:ascii="仿宋" w:eastAsia="仿宋" w:hAnsi="仿宋" w:hint="eastAsia"/>
          <w:sz w:val="28"/>
          <w:szCs w:val="28"/>
        </w:rPr>
        <w:t>。</w:t>
      </w:r>
    </w:p>
    <w:p w14:paraId="16FA2359" w14:textId="77777777" w:rsidR="00EA7A08" w:rsidRDefault="00412B24" w:rsidP="00EA7A08">
      <w:pPr>
        <w:pStyle w:val="a3"/>
        <w:numPr>
          <w:ilvl w:val="0"/>
          <w:numId w:val="3"/>
        </w:numPr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第一阶段</w:t>
      </w:r>
      <w:r w:rsidR="00F9722B" w:rsidRPr="00D16F87">
        <w:rPr>
          <w:rFonts w:ascii="仿宋" w:eastAsia="仿宋" w:hAnsi="仿宋" w:hint="eastAsia"/>
          <w:sz w:val="28"/>
          <w:szCs w:val="28"/>
        </w:rPr>
        <w:t>，理论阶段</w:t>
      </w:r>
    </w:p>
    <w:p w14:paraId="6BD2F9FC" w14:textId="3F802C85" w:rsidR="00511FA8" w:rsidRPr="00EA7A08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.1</w:t>
      </w:r>
      <w:r w:rsidR="00F20B6A" w:rsidRPr="00EA7A08">
        <w:rPr>
          <w:rFonts w:ascii="仿宋" w:eastAsia="仿宋" w:hAnsi="仿宋" w:hint="eastAsia"/>
          <w:sz w:val="28"/>
          <w:szCs w:val="28"/>
        </w:rPr>
        <w:t>专家对模型内容进行讲解</w:t>
      </w:r>
    </w:p>
    <w:p w14:paraId="1087B1FA" w14:textId="7907A328" w:rsidR="00511FA8" w:rsidRPr="00D16F87" w:rsidRDefault="00511FA8" w:rsidP="00511FA8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专家根据实际战场环境，仿真模拟经验</w:t>
      </w:r>
      <w:r w:rsidR="00C21D0D" w:rsidRPr="00D16F87">
        <w:rPr>
          <w:rFonts w:ascii="仿宋" w:eastAsia="仿宋" w:hAnsi="仿宋" w:hint="eastAsia"/>
          <w:sz w:val="28"/>
          <w:szCs w:val="28"/>
        </w:rPr>
        <w:t>。</w:t>
      </w:r>
      <w:r w:rsidRPr="00D16F87">
        <w:rPr>
          <w:rFonts w:ascii="仿宋" w:eastAsia="仿宋" w:hAnsi="仿宋" w:hint="eastAsia"/>
          <w:sz w:val="28"/>
          <w:szCs w:val="28"/>
        </w:rPr>
        <w:t>对模型进行深入浅出的介绍说明，提升项目</w:t>
      </w:r>
      <w:r w:rsidR="005E1A2D" w:rsidRPr="00D16F87">
        <w:rPr>
          <w:rFonts w:ascii="仿宋" w:eastAsia="仿宋" w:hAnsi="仿宋" w:hint="eastAsia"/>
          <w:sz w:val="28"/>
          <w:szCs w:val="28"/>
        </w:rPr>
        <w:t>组成</w:t>
      </w:r>
      <w:r w:rsidRPr="00D16F87">
        <w:rPr>
          <w:rFonts w:ascii="仿宋" w:eastAsia="仿宋" w:hAnsi="仿宋" w:hint="eastAsia"/>
          <w:sz w:val="28"/>
          <w:szCs w:val="28"/>
        </w:rPr>
        <w:t>员对模型的了解于认识。</w:t>
      </w:r>
    </w:p>
    <w:p w14:paraId="196D90E7" w14:textId="782C79F9" w:rsidR="00F20B6A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</w:t>
      </w:r>
      <w:r w:rsidR="00F20B6A" w:rsidRPr="00D16F87">
        <w:rPr>
          <w:rFonts w:ascii="仿宋" w:eastAsia="仿宋" w:hAnsi="仿宋" w:hint="eastAsia"/>
          <w:sz w:val="28"/>
          <w:szCs w:val="28"/>
        </w:rPr>
        <w:t>模型文档编写</w:t>
      </w:r>
    </w:p>
    <w:p w14:paraId="0FA50472" w14:textId="0C7A03F5" w:rsidR="00007FED" w:rsidRPr="00D16F87" w:rsidRDefault="00BB45B3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顺应专家思路，结合实际情况，查找相关资料文献，参考仿真标准。对整体模型逻辑，涉及的算法，进行</w:t>
      </w:r>
      <w:r w:rsidR="00745F52" w:rsidRPr="00D16F87">
        <w:rPr>
          <w:rFonts w:ascii="仿宋" w:eastAsia="仿宋" w:hAnsi="仿宋" w:hint="eastAsia"/>
          <w:sz w:val="28"/>
          <w:szCs w:val="28"/>
        </w:rPr>
        <w:t>文档编写</w:t>
      </w:r>
      <w:r w:rsidR="009F2B30" w:rsidRPr="00D16F87">
        <w:rPr>
          <w:rFonts w:ascii="仿宋" w:eastAsia="仿宋" w:hAnsi="仿宋" w:hint="eastAsia"/>
          <w:sz w:val="28"/>
          <w:szCs w:val="28"/>
        </w:rPr>
        <w:t>。</w:t>
      </w:r>
    </w:p>
    <w:p w14:paraId="75569F32" w14:textId="25A43EF4" w:rsidR="00F20B6A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.3</w:t>
      </w:r>
      <w:r w:rsidR="00F20B6A" w:rsidRPr="00D16F87">
        <w:rPr>
          <w:rFonts w:ascii="仿宋" w:eastAsia="仿宋" w:hAnsi="仿宋" w:hint="eastAsia"/>
          <w:sz w:val="28"/>
          <w:szCs w:val="28"/>
        </w:rPr>
        <w:t>模型内算法验证</w:t>
      </w:r>
    </w:p>
    <w:p w14:paraId="3490D8E1" w14:textId="0FDD149C" w:rsidR="00C55B7F" w:rsidRPr="00D16F87" w:rsidRDefault="00C55B7F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利用</w:t>
      </w:r>
      <w:proofErr w:type="spellStart"/>
      <w:r w:rsidRPr="00D16F87">
        <w:rPr>
          <w:rFonts w:ascii="仿宋" w:eastAsia="仿宋" w:hAnsi="仿宋" w:hint="eastAsia"/>
          <w:sz w:val="28"/>
          <w:szCs w:val="28"/>
        </w:rPr>
        <w:t>matlab</w:t>
      </w:r>
      <w:proofErr w:type="spellEnd"/>
      <w:r w:rsidRPr="00D16F87">
        <w:rPr>
          <w:rFonts w:ascii="仿宋" w:eastAsia="仿宋" w:hAnsi="仿宋" w:hint="eastAsia"/>
          <w:sz w:val="28"/>
          <w:szCs w:val="28"/>
        </w:rPr>
        <w:t>等工具对算法进行模拟，运算，结合标准及实际要求，验证算法的正确性</w:t>
      </w:r>
      <w:r w:rsidR="00500AAC" w:rsidRPr="00D16F87">
        <w:rPr>
          <w:rFonts w:ascii="仿宋" w:eastAsia="仿宋" w:hAnsi="仿宋" w:hint="eastAsia"/>
          <w:sz w:val="28"/>
          <w:szCs w:val="28"/>
        </w:rPr>
        <w:t>。</w:t>
      </w:r>
    </w:p>
    <w:p w14:paraId="7C7761E2" w14:textId="7E2F0056" w:rsidR="00F20B6A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.4</w:t>
      </w:r>
      <w:r w:rsidR="00F20B6A" w:rsidRPr="00D16F87">
        <w:rPr>
          <w:rFonts w:ascii="仿宋" w:eastAsia="仿宋" w:hAnsi="仿宋" w:hint="eastAsia"/>
          <w:sz w:val="28"/>
          <w:szCs w:val="28"/>
        </w:rPr>
        <w:t>模型内逻辑验证</w:t>
      </w:r>
    </w:p>
    <w:p w14:paraId="55DFE7EC" w14:textId="1943044A" w:rsidR="00FA6F30" w:rsidRPr="00D16F87" w:rsidRDefault="00FA6F30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人工推算，根据其中流程，进行预演，推算，验证流程，逻辑自洽，符合标准，能够模拟解释实际的战场环境。</w:t>
      </w:r>
    </w:p>
    <w:p w14:paraId="6B9773C1" w14:textId="656131AB" w:rsidR="00F20B6A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.5</w:t>
      </w:r>
      <w:r w:rsidR="00590BF4" w:rsidRPr="00D16F87">
        <w:rPr>
          <w:rFonts w:ascii="仿宋" w:eastAsia="仿宋" w:hAnsi="仿宋" w:hint="eastAsia"/>
          <w:sz w:val="28"/>
          <w:szCs w:val="28"/>
        </w:rPr>
        <w:t>第一阶段</w:t>
      </w:r>
      <w:r w:rsidR="00F20B6A" w:rsidRPr="00D16F87">
        <w:rPr>
          <w:rFonts w:ascii="仿宋" w:eastAsia="仿宋" w:hAnsi="仿宋" w:hint="eastAsia"/>
          <w:sz w:val="28"/>
          <w:szCs w:val="28"/>
        </w:rPr>
        <w:t>专家审核</w:t>
      </w:r>
    </w:p>
    <w:p w14:paraId="736210F9" w14:textId="181C9A8F" w:rsidR="003155CF" w:rsidRPr="00D16F87" w:rsidRDefault="003155CF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对文档进行审核评定，提出专业性的意见，指出其中问题与不足，然后在对文档进行调整，修改。经过多次审核保证没有问题后，则正式提交文档，供第二阶段代码实现使用。</w:t>
      </w:r>
    </w:p>
    <w:p w14:paraId="16A70D53" w14:textId="55A661FD" w:rsidR="00BC43C2" w:rsidRPr="00D16F87" w:rsidRDefault="00BC43C2" w:rsidP="00EA7A08">
      <w:pPr>
        <w:pStyle w:val="a3"/>
        <w:numPr>
          <w:ilvl w:val="0"/>
          <w:numId w:val="3"/>
        </w:numPr>
        <w:ind w:firstLineChars="0"/>
        <w:outlineLvl w:val="0"/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第二阶段</w:t>
      </w:r>
      <w:r w:rsidR="00F9722B" w:rsidRPr="00D16F87">
        <w:rPr>
          <w:rFonts w:ascii="仿宋" w:eastAsia="仿宋" w:hAnsi="仿宋" w:hint="eastAsia"/>
          <w:sz w:val="28"/>
          <w:szCs w:val="28"/>
        </w:rPr>
        <w:t>，实现阶段</w:t>
      </w:r>
    </w:p>
    <w:p w14:paraId="386ED799" w14:textId="15589D46" w:rsidR="00F20B6A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.1</w:t>
      </w:r>
      <w:r w:rsidR="00F20B6A" w:rsidRPr="00D16F87">
        <w:rPr>
          <w:rFonts w:ascii="仿宋" w:eastAsia="仿宋" w:hAnsi="仿宋" w:hint="eastAsia"/>
          <w:sz w:val="28"/>
          <w:szCs w:val="28"/>
        </w:rPr>
        <w:t>代码实现</w:t>
      </w:r>
    </w:p>
    <w:p w14:paraId="0DB20A38" w14:textId="5A20784E" w:rsidR="009126D8" w:rsidRPr="00D16F87" w:rsidRDefault="009126D8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利用C++编程语言</w:t>
      </w:r>
      <w:r w:rsidR="00511FA8" w:rsidRPr="00D16F87">
        <w:rPr>
          <w:rFonts w:ascii="仿宋" w:eastAsia="仿宋" w:hAnsi="仿宋" w:hint="eastAsia"/>
          <w:sz w:val="28"/>
          <w:szCs w:val="28"/>
        </w:rPr>
        <w:t>，</w:t>
      </w:r>
      <w:r w:rsidR="004303E4" w:rsidRPr="00D16F87">
        <w:rPr>
          <w:rFonts w:ascii="仿宋" w:eastAsia="仿宋" w:hAnsi="仿宋" w:hint="eastAsia"/>
          <w:sz w:val="28"/>
          <w:szCs w:val="28"/>
        </w:rPr>
        <w:t>根据文档内容，进行模型的开发实现。</w:t>
      </w:r>
    </w:p>
    <w:p w14:paraId="6B125708" w14:textId="043D7F2B" w:rsidR="00431659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.2</w:t>
      </w:r>
      <w:r w:rsidR="00431659" w:rsidRPr="00D16F87">
        <w:rPr>
          <w:rFonts w:ascii="仿宋" w:eastAsia="仿宋" w:hAnsi="仿宋" w:hint="eastAsia"/>
          <w:sz w:val="28"/>
          <w:szCs w:val="28"/>
        </w:rPr>
        <w:t>代码验证</w:t>
      </w:r>
    </w:p>
    <w:p w14:paraId="48F81939" w14:textId="2DE2F0DD" w:rsidR="00773B46" w:rsidRPr="00D16F87" w:rsidRDefault="00773B46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编写测试用例</w:t>
      </w:r>
      <w:r w:rsidR="005D1951" w:rsidRPr="00D16F87">
        <w:rPr>
          <w:rFonts w:ascii="仿宋" w:eastAsia="仿宋" w:hAnsi="仿宋" w:hint="eastAsia"/>
          <w:sz w:val="28"/>
          <w:szCs w:val="28"/>
        </w:rPr>
        <w:t>，保证程序的完整性，健壮性</w:t>
      </w:r>
      <w:r w:rsidR="00E57876" w:rsidRPr="00D16F87">
        <w:rPr>
          <w:rFonts w:ascii="仿宋" w:eastAsia="仿宋" w:hAnsi="仿宋" w:hint="eastAsia"/>
          <w:sz w:val="28"/>
          <w:szCs w:val="28"/>
        </w:rPr>
        <w:t>，</w:t>
      </w:r>
      <w:r w:rsidR="009B3B58" w:rsidRPr="00D16F87">
        <w:rPr>
          <w:rFonts w:ascii="仿宋" w:eastAsia="仿宋" w:hAnsi="仿宋" w:hint="eastAsia"/>
          <w:sz w:val="28"/>
          <w:szCs w:val="28"/>
        </w:rPr>
        <w:t>保证</w:t>
      </w:r>
      <w:r w:rsidR="00E57876" w:rsidRPr="00D16F87">
        <w:rPr>
          <w:rFonts w:ascii="仿宋" w:eastAsia="仿宋" w:hAnsi="仿宋" w:hint="eastAsia"/>
          <w:sz w:val="28"/>
          <w:szCs w:val="28"/>
        </w:rPr>
        <w:t>功能的实现</w:t>
      </w:r>
      <w:r w:rsidR="009B3B58" w:rsidRPr="00D16F87">
        <w:rPr>
          <w:rFonts w:ascii="仿宋" w:eastAsia="仿宋" w:hAnsi="仿宋" w:hint="eastAsia"/>
          <w:sz w:val="28"/>
          <w:szCs w:val="28"/>
        </w:rPr>
        <w:t>，输入输出符合要求。</w:t>
      </w:r>
    </w:p>
    <w:p w14:paraId="1097E9E6" w14:textId="6F1AF015" w:rsidR="00431659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.3</w:t>
      </w:r>
      <w:r w:rsidR="00431659" w:rsidRPr="00D16F87">
        <w:rPr>
          <w:rFonts w:ascii="仿宋" w:eastAsia="仿宋" w:hAnsi="仿宋" w:hint="eastAsia"/>
          <w:sz w:val="28"/>
          <w:szCs w:val="28"/>
        </w:rPr>
        <w:t>测试部门验证</w:t>
      </w:r>
    </w:p>
    <w:p w14:paraId="01AFE0BE" w14:textId="72CDDE0D" w:rsidR="00991A48" w:rsidRPr="00D16F87" w:rsidRDefault="00991A48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黑盒测试</w:t>
      </w:r>
      <w:proofErr w:type="gramStart"/>
      <w:r w:rsidRPr="00D16F87">
        <w:rPr>
          <w:rFonts w:ascii="仿宋" w:eastAsia="仿宋" w:hAnsi="仿宋" w:hint="eastAsia"/>
          <w:sz w:val="28"/>
          <w:szCs w:val="28"/>
        </w:rPr>
        <w:t>与白盒测试</w:t>
      </w:r>
      <w:proofErr w:type="gramEnd"/>
      <w:r w:rsidRPr="00D16F87">
        <w:rPr>
          <w:rFonts w:ascii="仿宋" w:eastAsia="仿宋" w:hAnsi="仿宋" w:hint="eastAsia"/>
          <w:sz w:val="28"/>
          <w:szCs w:val="28"/>
        </w:rPr>
        <w:t>并行，测试结果实时录入记录管理软件，如果是程序开发bug，则即时处理，功能优化等问题，经专家评定后，确定是当前版本修改还是后续版本优化。</w:t>
      </w:r>
    </w:p>
    <w:p w14:paraId="75C0A608" w14:textId="4E309CDE" w:rsidR="00784B8E" w:rsidRPr="00D16F87" w:rsidRDefault="005E355E" w:rsidP="00D16F87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黑盒测试，</w:t>
      </w:r>
      <w:r w:rsidR="00132E19" w:rsidRPr="00D16F87">
        <w:rPr>
          <w:rFonts w:ascii="仿宋" w:eastAsia="仿宋" w:hAnsi="仿宋" w:hint="eastAsia"/>
          <w:sz w:val="28"/>
          <w:szCs w:val="28"/>
        </w:rPr>
        <w:t>利用</w:t>
      </w:r>
      <w:r w:rsidR="00155EF7" w:rsidRPr="00D16F87">
        <w:rPr>
          <w:rFonts w:ascii="仿宋" w:eastAsia="仿宋" w:hAnsi="仿宋" w:hint="eastAsia"/>
          <w:sz w:val="28"/>
          <w:szCs w:val="28"/>
        </w:rPr>
        <w:t>测试</w:t>
      </w:r>
      <w:r w:rsidR="00773B46" w:rsidRPr="00D16F87">
        <w:rPr>
          <w:rFonts w:ascii="仿宋" w:eastAsia="仿宋" w:hAnsi="仿宋" w:hint="eastAsia"/>
          <w:sz w:val="28"/>
          <w:szCs w:val="28"/>
        </w:rPr>
        <w:t>插件</w:t>
      </w:r>
      <w:r w:rsidR="00A22863" w:rsidRPr="00D16F87">
        <w:rPr>
          <w:rFonts w:ascii="仿宋" w:eastAsia="仿宋" w:hAnsi="仿宋" w:hint="eastAsia"/>
          <w:sz w:val="28"/>
          <w:szCs w:val="28"/>
        </w:rPr>
        <w:t>，</w:t>
      </w:r>
      <w:r w:rsidR="00784B8E" w:rsidRPr="00D16F87">
        <w:rPr>
          <w:rFonts w:ascii="仿宋" w:eastAsia="仿宋" w:hAnsi="仿宋" w:hint="eastAsia"/>
          <w:sz w:val="28"/>
          <w:szCs w:val="28"/>
        </w:rPr>
        <w:t>测试程序完整性，功能性，逻辑是否与文档相符，输入输出是否符合要求，仿真模拟效果是否符合标准。</w:t>
      </w:r>
      <w:r w:rsidR="00913BA1" w:rsidRPr="00D16F87">
        <w:rPr>
          <w:rFonts w:ascii="仿宋" w:eastAsia="仿宋" w:hAnsi="仿宋" w:hint="eastAsia"/>
          <w:sz w:val="28"/>
          <w:szCs w:val="28"/>
        </w:rPr>
        <w:t>性能测试，</w:t>
      </w:r>
      <w:r w:rsidR="00CB3B8F" w:rsidRPr="00D16F87">
        <w:rPr>
          <w:rFonts w:ascii="仿宋" w:eastAsia="仿宋" w:hAnsi="仿宋" w:hint="eastAsia"/>
          <w:sz w:val="28"/>
          <w:szCs w:val="28"/>
        </w:rPr>
        <w:t>主要测试业务逻辑</w:t>
      </w:r>
      <w:r w:rsidR="009F0847" w:rsidRPr="00D16F87">
        <w:rPr>
          <w:rFonts w:ascii="仿宋" w:eastAsia="仿宋" w:hAnsi="仿宋" w:hint="eastAsia"/>
          <w:sz w:val="28"/>
          <w:szCs w:val="28"/>
        </w:rPr>
        <w:t>。</w:t>
      </w:r>
      <w:r w:rsidR="003A6837" w:rsidRPr="00D16F87">
        <w:rPr>
          <w:rFonts w:ascii="仿宋" w:eastAsia="仿宋" w:hAnsi="仿宋" w:hint="eastAsia"/>
          <w:sz w:val="28"/>
          <w:szCs w:val="28"/>
        </w:rPr>
        <w:t>并输出测试报告。</w:t>
      </w:r>
    </w:p>
    <w:p w14:paraId="3D25A368" w14:textId="5A9A6D65" w:rsidR="000C7921" w:rsidRPr="00D16F87" w:rsidRDefault="000962D9" w:rsidP="00D16F87">
      <w:pPr>
        <w:rPr>
          <w:rFonts w:ascii="仿宋" w:eastAsia="仿宋" w:hAnsi="仿宋"/>
          <w:sz w:val="28"/>
          <w:szCs w:val="28"/>
        </w:rPr>
      </w:pPr>
      <w:proofErr w:type="gramStart"/>
      <w:r w:rsidRPr="00D16F87">
        <w:rPr>
          <w:rFonts w:ascii="仿宋" w:eastAsia="仿宋" w:hAnsi="仿宋" w:hint="eastAsia"/>
          <w:sz w:val="28"/>
          <w:szCs w:val="28"/>
        </w:rPr>
        <w:t>白盒测试</w:t>
      </w:r>
      <w:proofErr w:type="gramEnd"/>
      <w:r w:rsidR="00203B13" w:rsidRPr="00D16F87">
        <w:rPr>
          <w:rFonts w:ascii="仿宋" w:eastAsia="仿宋" w:hAnsi="仿宋" w:hint="eastAsia"/>
          <w:sz w:val="28"/>
          <w:szCs w:val="28"/>
        </w:rPr>
        <w:t>，</w:t>
      </w:r>
      <w:r w:rsidR="000C7921" w:rsidRPr="00D16F87">
        <w:rPr>
          <w:rFonts w:ascii="仿宋" w:eastAsia="仿宋" w:hAnsi="仿宋" w:hint="eastAsia"/>
          <w:sz w:val="28"/>
          <w:szCs w:val="28"/>
        </w:rPr>
        <w:t>编写测试脚本，</w:t>
      </w:r>
      <w:r w:rsidR="00913BA1" w:rsidRPr="00D16F87">
        <w:rPr>
          <w:rFonts w:ascii="仿宋" w:eastAsia="仿宋" w:hAnsi="仿宋" w:hint="eastAsia"/>
          <w:sz w:val="28"/>
          <w:szCs w:val="28"/>
        </w:rPr>
        <w:t>对每一处功能模块进行单独的测试，对单独的模块</w:t>
      </w:r>
      <w:r w:rsidR="00D51674" w:rsidRPr="00D16F87">
        <w:rPr>
          <w:rFonts w:ascii="仿宋" w:eastAsia="仿宋" w:hAnsi="仿宋" w:hint="eastAsia"/>
          <w:sz w:val="28"/>
          <w:szCs w:val="28"/>
        </w:rPr>
        <w:t>性能进行测试，并输出测试报告。</w:t>
      </w:r>
    </w:p>
    <w:p w14:paraId="4F7AF18D" w14:textId="49D8C9E7" w:rsidR="00E33ACC" w:rsidRPr="00D16F87" w:rsidRDefault="00EA7A08" w:rsidP="00D17B61">
      <w:pPr>
        <w:outlineLvl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.4</w:t>
      </w:r>
      <w:r w:rsidR="0034333C" w:rsidRPr="00D16F87">
        <w:rPr>
          <w:rFonts w:ascii="仿宋" w:eastAsia="仿宋" w:hAnsi="仿宋" w:hint="eastAsia"/>
          <w:sz w:val="28"/>
          <w:szCs w:val="28"/>
        </w:rPr>
        <w:t>第二阶段</w:t>
      </w:r>
      <w:r w:rsidR="00431659" w:rsidRPr="00D16F87">
        <w:rPr>
          <w:rFonts w:ascii="仿宋" w:eastAsia="仿宋" w:hAnsi="仿宋" w:hint="eastAsia"/>
          <w:sz w:val="28"/>
          <w:szCs w:val="28"/>
        </w:rPr>
        <w:t>专家审核</w:t>
      </w:r>
    </w:p>
    <w:p w14:paraId="656FB90A" w14:textId="23576EF6" w:rsidR="00E33ACC" w:rsidRDefault="00E33ACC" w:rsidP="00E33ACC">
      <w:pPr>
        <w:rPr>
          <w:rFonts w:ascii="仿宋" w:eastAsia="仿宋" w:hAnsi="仿宋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专家根据测试结果，进行全方位的分析，提出修改意见，作为后期下一版本重点的改进方向。</w:t>
      </w:r>
    </w:p>
    <w:p w14:paraId="6C489DFE" w14:textId="634F396F" w:rsidR="009D7063" w:rsidRDefault="009D7063" w:rsidP="00E33AC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第三阶段，应用阶段</w:t>
      </w:r>
    </w:p>
    <w:p w14:paraId="51C3C163" w14:textId="0A8BCA64" w:rsidR="00DB2DA5" w:rsidRDefault="009D7063" w:rsidP="00E33AC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.1</w:t>
      </w:r>
      <w:r>
        <w:rPr>
          <w:rFonts w:ascii="仿宋" w:eastAsia="仿宋" w:hAnsi="仿宋" w:hint="eastAsia"/>
          <w:sz w:val="28"/>
          <w:szCs w:val="28"/>
        </w:rPr>
        <w:t>接口对接</w:t>
      </w:r>
    </w:p>
    <w:p w14:paraId="2FE002E5" w14:textId="61D71734" w:rsidR="00823C71" w:rsidRDefault="00823C71" w:rsidP="00E33AC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利用完成的模型，与展示端完成接口对接。接入视景平台发挥模型的作用。</w:t>
      </w:r>
    </w:p>
    <w:p w14:paraId="764B7DF0" w14:textId="13A201E8" w:rsidR="00DB2DA5" w:rsidRDefault="00DB2DA5" w:rsidP="00E33AC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4.2</w:t>
      </w:r>
      <w:r w:rsidR="009D7063">
        <w:rPr>
          <w:rFonts w:ascii="仿宋" w:eastAsia="仿宋" w:hAnsi="仿宋" w:hint="eastAsia"/>
          <w:sz w:val="28"/>
          <w:szCs w:val="28"/>
        </w:rPr>
        <w:t>联调测试</w:t>
      </w:r>
    </w:p>
    <w:p w14:paraId="492FD6DB" w14:textId="311D98FD" w:rsidR="00823C71" w:rsidRDefault="00823C71" w:rsidP="00E33AC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根据视景平台展示出的效果，对</w:t>
      </w:r>
      <w:r>
        <w:rPr>
          <w:rFonts w:ascii="仿宋" w:eastAsia="仿宋" w:hAnsi="仿宋" w:hint="eastAsia"/>
          <w:sz w:val="28"/>
          <w:szCs w:val="28"/>
        </w:rPr>
        <w:t>视景</w:t>
      </w:r>
      <w:r>
        <w:rPr>
          <w:rFonts w:ascii="仿宋" w:eastAsia="仿宋" w:hAnsi="仿宋" w:hint="eastAsia"/>
          <w:sz w:val="28"/>
          <w:szCs w:val="28"/>
        </w:rPr>
        <w:t>平台和模型进行系统的应用级测试，确保仿真的正确性。</w:t>
      </w:r>
    </w:p>
    <w:p w14:paraId="7CDFE63D" w14:textId="1F095A05" w:rsidR="009D7063" w:rsidRDefault="00DB2DA5" w:rsidP="00E33AC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.3</w:t>
      </w:r>
      <w:r w:rsidR="009D7063">
        <w:rPr>
          <w:rFonts w:ascii="仿宋" w:eastAsia="仿宋" w:hAnsi="仿宋" w:hint="eastAsia"/>
          <w:sz w:val="28"/>
          <w:szCs w:val="28"/>
        </w:rPr>
        <w:t>最终专家审核</w:t>
      </w:r>
    </w:p>
    <w:p w14:paraId="44CF23DE" w14:textId="30628494" w:rsidR="009D6698" w:rsidRPr="00827E61" w:rsidRDefault="00827E61" w:rsidP="00E33ACC">
      <w:pPr>
        <w:rPr>
          <w:rFonts w:ascii="仿宋" w:eastAsia="仿宋" w:hAnsi="仿宋" w:hint="eastAsia"/>
          <w:sz w:val="28"/>
          <w:szCs w:val="28"/>
        </w:rPr>
      </w:pPr>
      <w:r w:rsidRPr="00D16F87">
        <w:rPr>
          <w:rFonts w:ascii="仿宋" w:eastAsia="仿宋" w:hAnsi="仿宋" w:hint="eastAsia"/>
          <w:sz w:val="28"/>
          <w:szCs w:val="28"/>
        </w:rPr>
        <w:t>专家根据测试结果，进行全方位的分析，提出修改意见，作为后期下一版本重点的改进方向。</w:t>
      </w:r>
    </w:p>
    <w:p w14:paraId="4E1F3714" w14:textId="345EE897" w:rsidR="00F51008" w:rsidRPr="009A5B8C" w:rsidRDefault="009A5B8C" w:rsidP="009A5B8C">
      <w:pPr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</w:t>
      </w:r>
      <w:r w:rsidR="00F51008" w:rsidRPr="009A5B8C">
        <w:rPr>
          <w:rFonts w:ascii="仿宋" w:eastAsia="仿宋" w:hAnsi="仿宋" w:hint="eastAsia"/>
          <w:sz w:val="28"/>
          <w:szCs w:val="28"/>
        </w:rPr>
        <w:t>总结</w:t>
      </w:r>
    </w:p>
    <w:p w14:paraId="4508756B" w14:textId="283FC583" w:rsidR="003E474D" w:rsidRPr="003E474D" w:rsidRDefault="003E474D" w:rsidP="003E474D">
      <w:pPr>
        <w:outlineLvl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逐层递进，保证两个阶段的独立性和完整性，避免出现责任不明确，出了问题</w:t>
      </w:r>
      <w:proofErr w:type="gramStart"/>
      <w:r>
        <w:rPr>
          <w:rFonts w:ascii="仿宋" w:eastAsia="仿宋" w:hAnsi="仿宋" w:hint="eastAsia"/>
          <w:sz w:val="28"/>
          <w:szCs w:val="28"/>
        </w:rPr>
        <w:t>互相甩锅的</w:t>
      </w:r>
      <w:proofErr w:type="gramEnd"/>
      <w:r>
        <w:rPr>
          <w:rFonts w:ascii="仿宋" w:eastAsia="仿宋" w:hAnsi="仿宋" w:hint="eastAsia"/>
          <w:sz w:val="28"/>
          <w:szCs w:val="28"/>
        </w:rPr>
        <w:t>情况。</w:t>
      </w:r>
    </w:p>
    <w:sectPr w:rsidR="003E474D" w:rsidRPr="003E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4D9"/>
    <w:multiLevelType w:val="hybridMultilevel"/>
    <w:tmpl w:val="5B762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336AD"/>
    <w:multiLevelType w:val="hybridMultilevel"/>
    <w:tmpl w:val="7914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53DB9"/>
    <w:multiLevelType w:val="hybridMultilevel"/>
    <w:tmpl w:val="70329512"/>
    <w:lvl w:ilvl="0" w:tplc="88E2ED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B0010"/>
    <w:multiLevelType w:val="hybridMultilevel"/>
    <w:tmpl w:val="3FAE7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2E"/>
    <w:rsid w:val="00007FED"/>
    <w:rsid w:val="0002199A"/>
    <w:rsid w:val="000633E2"/>
    <w:rsid w:val="000962D9"/>
    <w:rsid w:val="000C7921"/>
    <w:rsid w:val="00126A25"/>
    <w:rsid w:val="00132E19"/>
    <w:rsid w:val="00155EF7"/>
    <w:rsid w:val="0018360E"/>
    <w:rsid w:val="001C491A"/>
    <w:rsid w:val="001D331E"/>
    <w:rsid w:val="00203B13"/>
    <w:rsid w:val="003155CF"/>
    <w:rsid w:val="0034333C"/>
    <w:rsid w:val="003A6837"/>
    <w:rsid w:val="003E474D"/>
    <w:rsid w:val="00412B24"/>
    <w:rsid w:val="004303E4"/>
    <w:rsid w:val="00431659"/>
    <w:rsid w:val="004C40C1"/>
    <w:rsid w:val="004E5446"/>
    <w:rsid w:val="00500AAC"/>
    <w:rsid w:val="00511FA8"/>
    <w:rsid w:val="00577DEC"/>
    <w:rsid w:val="00581667"/>
    <w:rsid w:val="00590BF4"/>
    <w:rsid w:val="005B3ECE"/>
    <w:rsid w:val="005D1951"/>
    <w:rsid w:val="005E1A2D"/>
    <w:rsid w:val="005E355E"/>
    <w:rsid w:val="00745F52"/>
    <w:rsid w:val="00773B46"/>
    <w:rsid w:val="00784B8E"/>
    <w:rsid w:val="00791E00"/>
    <w:rsid w:val="00803F49"/>
    <w:rsid w:val="00817B40"/>
    <w:rsid w:val="00823C71"/>
    <w:rsid w:val="00825429"/>
    <w:rsid w:val="00827E61"/>
    <w:rsid w:val="00892B7B"/>
    <w:rsid w:val="008B4B2A"/>
    <w:rsid w:val="008C5AC3"/>
    <w:rsid w:val="009126D8"/>
    <w:rsid w:val="00913BA1"/>
    <w:rsid w:val="009409E2"/>
    <w:rsid w:val="00991A48"/>
    <w:rsid w:val="009A5B8C"/>
    <w:rsid w:val="009B3B58"/>
    <w:rsid w:val="009D6698"/>
    <w:rsid w:val="009D7063"/>
    <w:rsid w:val="009F0847"/>
    <w:rsid w:val="009F2B30"/>
    <w:rsid w:val="00A11DAE"/>
    <w:rsid w:val="00A22863"/>
    <w:rsid w:val="00A630B4"/>
    <w:rsid w:val="00B2222E"/>
    <w:rsid w:val="00B56676"/>
    <w:rsid w:val="00B70491"/>
    <w:rsid w:val="00B92754"/>
    <w:rsid w:val="00BB3E14"/>
    <w:rsid w:val="00BB45B3"/>
    <w:rsid w:val="00BB4E34"/>
    <w:rsid w:val="00BC016B"/>
    <w:rsid w:val="00BC43C2"/>
    <w:rsid w:val="00C21D0D"/>
    <w:rsid w:val="00C55B7F"/>
    <w:rsid w:val="00C64143"/>
    <w:rsid w:val="00CB3B8F"/>
    <w:rsid w:val="00D16F87"/>
    <w:rsid w:val="00D17B61"/>
    <w:rsid w:val="00D51674"/>
    <w:rsid w:val="00D52AC4"/>
    <w:rsid w:val="00D70654"/>
    <w:rsid w:val="00DB2DA5"/>
    <w:rsid w:val="00E21320"/>
    <w:rsid w:val="00E33ACC"/>
    <w:rsid w:val="00E451FC"/>
    <w:rsid w:val="00E57876"/>
    <w:rsid w:val="00EA7A08"/>
    <w:rsid w:val="00EB33F7"/>
    <w:rsid w:val="00F20B6A"/>
    <w:rsid w:val="00F253AA"/>
    <w:rsid w:val="00F51008"/>
    <w:rsid w:val="00F81696"/>
    <w:rsid w:val="00F9722B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3D90"/>
  <w15:chartTrackingRefBased/>
  <w15:docId w15:val="{225B72CA-BB10-4741-A6C5-0C145387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104</cp:revision>
  <dcterms:created xsi:type="dcterms:W3CDTF">2021-10-29T02:13:00Z</dcterms:created>
  <dcterms:modified xsi:type="dcterms:W3CDTF">2021-12-21T01:44:00Z</dcterms:modified>
</cp:coreProperties>
</file>