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双寒，双凝，双霜，双越，双悦，双枫；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双瑜，双骅，双渺，双衍，双衡，双隐，双凡，双然；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双翊，双逸；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双书鸿；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双雪，双悦，双凝；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双儿，双绛，双爽，双然；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双晓音，双琬琰，双琬清，双梦蝶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男楚辞，女诗经，文论语，武周易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237A6E"/>
    <w:rsid w:val="003A4DB8"/>
    <w:rsid w:val="003B0253"/>
    <w:rsid w:val="008C3E75"/>
    <w:rsid w:val="00951FEE"/>
    <w:rsid w:val="019978BC"/>
    <w:rsid w:val="01B6221C"/>
    <w:rsid w:val="029429C0"/>
    <w:rsid w:val="061E4834"/>
    <w:rsid w:val="073F4A62"/>
    <w:rsid w:val="08234384"/>
    <w:rsid w:val="086E65E4"/>
    <w:rsid w:val="09774987"/>
    <w:rsid w:val="0A4E393A"/>
    <w:rsid w:val="0A5C7676"/>
    <w:rsid w:val="0B4E6DAF"/>
    <w:rsid w:val="0BF202F5"/>
    <w:rsid w:val="0E26697C"/>
    <w:rsid w:val="0EBE0962"/>
    <w:rsid w:val="0EBE6BB4"/>
    <w:rsid w:val="0F225395"/>
    <w:rsid w:val="10305890"/>
    <w:rsid w:val="10CA5CE4"/>
    <w:rsid w:val="10CD30DE"/>
    <w:rsid w:val="10EA3C90"/>
    <w:rsid w:val="11DA1F57"/>
    <w:rsid w:val="15251134"/>
    <w:rsid w:val="15FF01DE"/>
    <w:rsid w:val="17D47448"/>
    <w:rsid w:val="17E256C1"/>
    <w:rsid w:val="18003D99"/>
    <w:rsid w:val="19595E57"/>
    <w:rsid w:val="199E7D0E"/>
    <w:rsid w:val="1C054074"/>
    <w:rsid w:val="1C7A05BE"/>
    <w:rsid w:val="1D4A2AFA"/>
    <w:rsid w:val="1DEC729A"/>
    <w:rsid w:val="1E890F8D"/>
    <w:rsid w:val="1F310CB4"/>
    <w:rsid w:val="21436EFA"/>
    <w:rsid w:val="26170C2C"/>
    <w:rsid w:val="262C5742"/>
    <w:rsid w:val="279369D8"/>
    <w:rsid w:val="28277120"/>
    <w:rsid w:val="283E4B96"/>
    <w:rsid w:val="2A6603D4"/>
    <w:rsid w:val="2B204A27"/>
    <w:rsid w:val="2BDD3CFB"/>
    <w:rsid w:val="2DF9330D"/>
    <w:rsid w:val="2F634EE2"/>
    <w:rsid w:val="2F804D60"/>
    <w:rsid w:val="300264A9"/>
    <w:rsid w:val="30D065A7"/>
    <w:rsid w:val="376637C1"/>
    <w:rsid w:val="385950D4"/>
    <w:rsid w:val="3A0A0D7C"/>
    <w:rsid w:val="3A281202"/>
    <w:rsid w:val="3AEA295B"/>
    <w:rsid w:val="3DBD6105"/>
    <w:rsid w:val="3E855C22"/>
    <w:rsid w:val="3FB3688B"/>
    <w:rsid w:val="3FCA68B7"/>
    <w:rsid w:val="430C4535"/>
    <w:rsid w:val="432033BE"/>
    <w:rsid w:val="45B61DB8"/>
    <w:rsid w:val="46FA2178"/>
    <w:rsid w:val="471274C2"/>
    <w:rsid w:val="49DF091C"/>
    <w:rsid w:val="49E62540"/>
    <w:rsid w:val="4BAB57EF"/>
    <w:rsid w:val="4FC155E1"/>
    <w:rsid w:val="4FD572DE"/>
    <w:rsid w:val="501C339F"/>
    <w:rsid w:val="50597F0F"/>
    <w:rsid w:val="521265C8"/>
    <w:rsid w:val="545D78A2"/>
    <w:rsid w:val="545E3D46"/>
    <w:rsid w:val="54BD64E2"/>
    <w:rsid w:val="55342CF9"/>
    <w:rsid w:val="55C0633B"/>
    <w:rsid w:val="566226BD"/>
    <w:rsid w:val="56737851"/>
    <w:rsid w:val="58636A07"/>
    <w:rsid w:val="58CB5722"/>
    <w:rsid w:val="59D16D68"/>
    <w:rsid w:val="5A2450EA"/>
    <w:rsid w:val="5A2C3F9F"/>
    <w:rsid w:val="5AFA65F2"/>
    <w:rsid w:val="5B7200D7"/>
    <w:rsid w:val="5B9B5880"/>
    <w:rsid w:val="5CA442C0"/>
    <w:rsid w:val="5D235B2D"/>
    <w:rsid w:val="5D53269B"/>
    <w:rsid w:val="5DD21301"/>
    <w:rsid w:val="5EE6039C"/>
    <w:rsid w:val="5F531FCE"/>
    <w:rsid w:val="5FC609F2"/>
    <w:rsid w:val="60AE3960"/>
    <w:rsid w:val="60EB7F9D"/>
    <w:rsid w:val="613F280A"/>
    <w:rsid w:val="61446072"/>
    <w:rsid w:val="617F70AA"/>
    <w:rsid w:val="61B76844"/>
    <w:rsid w:val="622D6B06"/>
    <w:rsid w:val="625C73EB"/>
    <w:rsid w:val="63936E3D"/>
    <w:rsid w:val="64722EF6"/>
    <w:rsid w:val="658B1163"/>
    <w:rsid w:val="674A63AC"/>
    <w:rsid w:val="682E5386"/>
    <w:rsid w:val="6A927E4E"/>
    <w:rsid w:val="6B0E38E3"/>
    <w:rsid w:val="6BF84629"/>
    <w:rsid w:val="6C2076DB"/>
    <w:rsid w:val="6D036DE1"/>
    <w:rsid w:val="6DCA78FF"/>
    <w:rsid w:val="705B6F34"/>
    <w:rsid w:val="718E3CA5"/>
    <w:rsid w:val="71DB20DB"/>
    <w:rsid w:val="725A3947"/>
    <w:rsid w:val="726B2176"/>
    <w:rsid w:val="72785B7B"/>
    <w:rsid w:val="72E66F89"/>
    <w:rsid w:val="731C6E4F"/>
    <w:rsid w:val="735A7977"/>
    <w:rsid w:val="73D43285"/>
    <w:rsid w:val="757C5983"/>
    <w:rsid w:val="75E35A02"/>
    <w:rsid w:val="77253DF8"/>
    <w:rsid w:val="77E142D4"/>
    <w:rsid w:val="79231130"/>
    <w:rsid w:val="79F44681"/>
    <w:rsid w:val="7B560A24"/>
    <w:rsid w:val="7DC4122F"/>
    <w:rsid w:val="7EAF49DC"/>
    <w:rsid w:val="7EF42A2E"/>
    <w:rsid w:val="7F3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2024-04-19T03:58:38Z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DF82C8D0DC894BDA98F6EE93071658B9</vt:lpwstr>
  </property>
</Properties>
</file>