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77982" w14:textId="5E692509" w:rsidR="0045521B" w:rsidRDefault="0045521B" w:rsidP="0045521B">
      <w:r>
        <w:rPr>
          <w:rFonts w:hint="eastAsia"/>
        </w:rPr>
        <w:t>抛开甲方需求，但从客观角度考虑</w:t>
      </w:r>
    </w:p>
    <w:p w14:paraId="02BEB1D3" w14:textId="77777777" w:rsidR="00F10D06" w:rsidRDefault="00F10D06" w:rsidP="0045521B"/>
    <w:p w14:paraId="1057684C" w14:textId="2F07B856" w:rsidR="00F71965" w:rsidRDefault="0045521B" w:rsidP="0045521B">
      <w:r>
        <w:rPr>
          <w:rFonts w:hint="eastAsia"/>
        </w:rPr>
        <w:t>1</w:t>
      </w:r>
      <w:r>
        <w:t>.</w:t>
      </w:r>
      <w:r w:rsidR="00226CE7">
        <w:rPr>
          <w:rFonts w:hint="eastAsia"/>
        </w:rPr>
        <w:t>为什么游戏中要做AI？</w:t>
      </w:r>
    </w:p>
    <w:p w14:paraId="5AB1F4A4" w14:textId="44469A58" w:rsidR="00226CE7" w:rsidRDefault="00226CE7" w:rsidP="00226CE7">
      <w:r>
        <w:rPr>
          <w:rFonts w:hint="eastAsia"/>
        </w:rPr>
        <w:t>最大的目的是增加游戏体验，比如单机游戏，你只能一个人玩，如果没有优秀的AI，</w:t>
      </w:r>
      <w:r w:rsidR="001A289B">
        <w:rPr>
          <w:rFonts w:hint="eastAsia"/>
        </w:rPr>
        <w:t>将会很无聊，</w:t>
      </w:r>
      <w:r>
        <w:rPr>
          <w:rFonts w:hint="eastAsia"/>
        </w:rPr>
        <w:t>游戏体验将会很差。联机游戏中也会存在AI，比如绝地求生中也会分配AI，这是为了弥补匹配机制的不足，因为匹配时间不能太久，但又很难保证同一时间，同样级别的人数能达到要求的比赛开始数量，所以添加AI让游戏能够快速开始。</w:t>
      </w:r>
    </w:p>
    <w:p w14:paraId="58121326" w14:textId="7FC56CDF" w:rsidR="0070715B" w:rsidRDefault="0070715B" w:rsidP="00226CE7">
      <w:r>
        <w:rPr>
          <w:rFonts w:hint="eastAsia"/>
        </w:rPr>
        <w:t>而军队有一个很大的特点，就是一切活动都是有组织，有纪律的，所以要仿真模拟，完全可以召集</w:t>
      </w:r>
      <w:r w:rsidR="005F01CC">
        <w:rPr>
          <w:rFonts w:hint="eastAsia"/>
        </w:rPr>
        <w:t>齐</w:t>
      </w:r>
      <w:r>
        <w:rPr>
          <w:rFonts w:hint="eastAsia"/>
        </w:rPr>
        <w:t>模拟所需要的人数，两方实际操作的对战</w:t>
      </w:r>
      <w:r w:rsidR="007A6062">
        <w:rPr>
          <w:rFonts w:hint="eastAsia"/>
        </w:rPr>
        <w:t>过程和</w:t>
      </w:r>
      <w:r w:rsidR="00612E40">
        <w:rPr>
          <w:rFonts w:hint="eastAsia"/>
        </w:rPr>
        <w:t>结果</w:t>
      </w:r>
      <w:r>
        <w:rPr>
          <w:rFonts w:hint="eastAsia"/>
        </w:rPr>
        <w:t>，难道比AI模拟的战术，战略效果的可信度差吗？</w:t>
      </w:r>
    </w:p>
    <w:p w14:paraId="53EE9827" w14:textId="034FF4CD" w:rsidR="00213E69" w:rsidRDefault="00213E69" w:rsidP="00226CE7"/>
    <w:p w14:paraId="2D6F0DC7" w14:textId="0774360C" w:rsidR="00213E69" w:rsidRDefault="00213E69" w:rsidP="00226CE7">
      <w:r>
        <w:rPr>
          <w:rFonts w:hint="eastAsia"/>
        </w:rPr>
        <w:t>智能体的发展到前几年才攻破了围棋，但是战场环境瞬息万变，智能体应该是作为辅助，而不是应该作为决策者。</w:t>
      </w:r>
    </w:p>
    <w:p w14:paraId="104A269B" w14:textId="07B7BD49" w:rsidR="008E6A3E" w:rsidRDefault="008E6A3E" w:rsidP="00226CE7"/>
    <w:p w14:paraId="2EE55D1B" w14:textId="106CB1DA" w:rsidR="008E6A3E" w:rsidRDefault="008E6A3E" w:rsidP="00226CE7">
      <w:r>
        <w:rPr>
          <w:rFonts w:hint="eastAsia"/>
        </w:rPr>
        <w:t>可以参考两款俄罗斯的游戏，坦克世界，战争雷霆</w:t>
      </w:r>
      <w:r w:rsidR="00F438CD">
        <w:rPr>
          <w:rFonts w:hint="eastAsia"/>
        </w:rPr>
        <w:t>。</w:t>
      </w:r>
    </w:p>
    <w:p w14:paraId="34EFA7A0" w14:textId="68FE7E23" w:rsidR="00591784" w:rsidRDefault="00591784" w:rsidP="00226CE7"/>
    <w:p w14:paraId="0639FCD4" w14:textId="174A8F39" w:rsidR="00591784" w:rsidRDefault="00591784" w:rsidP="00226CE7">
      <w:pPr>
        <w:rPr>
          <w:rFonts w:hint="eastAsia"/>
        </w:rPr>
      </w:pPr>
      <w:r>
        <w:rPr>
          <w:rFonts w:hint="eastAsia"/>
        </w:rPr>
        <w:t>国内大厂，百度，阿里。百度搜错也没法完全分析出你的需求，淘宝也没法完全给你推荐想要的商品，这种水平的AI，怎么能指望在复杂多变的战场环境中做决策。</w:t>
      </w:r>
    </w:p>
    <w:sectPr w:rsidR="00591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C5CB0" w14:textId="77777777" w:rsidR="00A551C1" w:rsidRDefault="00A551C1" w:rsidP="00226CE7">
      <w:r>
        <w:separator/>
      </w:r>
    </w:p>
  </w:endnote>
  <w:endnote w:type="continuationSeparator" w:id="0">
    <w:p w14:paraId="1A632E5F" w14:textId="77777777" w:rsidR="00A551C1" w:rsidRDefault="00A551C1" w:rsidP="00226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641DA" w14:textId="77777777" w:rsidR="00A551C1" w:rsidRDefault="00A551C1" w:rsidP="00226CE7">
      <w:r>
        <w:separator/>
      </w:r>
    </w:p>
  </w:footnote>
  <w:footnote w:type="continuationSeparator" w:id="0">
    <w:p w14:paraId="6380CE74" w14:textId="77777777" w:rsidR="00A551C1" w:rsidRDefault="00A551C1" w:rsidP="00226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92AA3"/>
    <w:multiLevelType w:val="hybridMultilevel"/>
    <w:tmpl w:val="E5D81B78"/>
    <w:lvl w:ilvl="0" w:tplc="38DCD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C94BA8"/>
    <w:multiLevelType w:val="hybridMultilevel"/>
    <w:tmpl w:val="532408BA"/>
    <w:lvl w:ilvl="0" w:tplc="B6C42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34"/>
    <w:rsid w:val="001A289B"/>
    <w:rsid w:val="00213E69"/>
    <w:rsid w:val="00226CE7"/>
    <w:rsid w:val="0045521B"/>
    <w:rsid w:val="00487E34"/>
    <w:rsid w:val="00591784"/>
    <w:rsid w:val="005F01CC"/>
    <w:rsid w:val="00612E40"/>
    <w:rsid w:val="0070715B"/>
    <w:rsid w:val="007A6062"/>
    <w:rsid w:val="008E6A3E"/>
    <w:rsid w:val="00960BD3"/>
    <w:rsid w:val="00A551C1"/>
    <w:rsid w:val="00A630B4"/>
    <w:rsid w:val="00D5697F"/>
    <w:rsid w:val="00E21320"/>
    <w:rsid w:val="00F10D06"/>
    <w:rsid w:val="00F4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C27FF"/>
  <w15:chartTrackingRefBased/>
  <w15:docId w15:val="{AE227F15-83C0-4EA6-95FA-88782AE4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6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6C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6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6CE7"/>
    <w:rPr>
      <w:sz w:val="18"/>
      <w:szCs w:val="18"/>
    </w:rPr>
  </w:style>
  <w:style w:type="paragraph" w:styleId="a7">
    <w:name w:val="List Paragraph"/>
    <w:basedOn w:val="a"/>
    <w:uiPriority w:val="34"/>
    <w:qFormat/>
    <w:rsid w:val="00226C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双 捷</dc:creator>
  <cp:keywords/>
  <dc:description/>
  <cp:lastModifiedBy>双 捷</cp:lastModifiedBy>
  <cp:revision>23</cp:revision>
  <dcterms:created xsi:type="dcterms:W3CDTF">2021-06-03T03:21:00Z</dcterms:created>
  <dcterms:modified xsi:type="dcterms:W3CDTF">2021-06-07T06:37:00Z</dcterms:modified>
</cp:coreProperties>
</file>