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25" w:rsidRPr="00566E82" w:rsidRDefault="00566E82" w:rsidP="00566E82">
      <w:pPr>
        <w:jc w:val="center"/>
        <w:rPr>
          <w:b/>
          <w:sz w:val="72"/>
        </w:rPr>
      </w:pPr>
      <w:r w:rsidRPr="00566E82">
        <w:rPr>
          <w:b/>
          <w:sz w:val="72"/>
        </w:rPr>
        <w:t>Os MACHOS ALFAS</w:t>
      </w:r>
    </w:p>
    <w:p w:rsidR="00566E82" w:rsidRPr="00566E82" w:rsidRDefault="00566E82" w:rsidP="00566E8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566E82"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O </w:t>
      </w:r>
      <w:r w:rsidRPr="00566E82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Empório do Seu João</w:t>
      </w:r>
      <w:r w:rsidRPr="00566E82"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 está buscando um novo sistema para suas lojas e por isso recorreu </w:t>
      </w:r>
      <w:proofErr w:type="gramStart"/>
      <w:r w:rsidRPr="00566E82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a</w:t>
      </w:r>
      <w:proofErr w:type="gramEnd"/>
      <w:r w:rsidRPr="00566E82"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 equipe técnica para adequação de suas necessidades. Para o projeto, foi solicitado um sistema WEB para seu controle de estoque interno, de modo que seja possível registrar as entradas e saídas de produtos dentro do sistema e principalmente obter o saldo atualizado de cada produto. O responsável pela equipe de TI repassou as seguintes solicitações:</w:t>
      </w:r>
    </w:p>
    <w:p w:rsidR="00566E82" w:rsidRPr="00566E82" w:rsidRDefault="00566E82" w:rsidP="00566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</w:pPr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>O sistema deverá possuir autenticação (</w:t>
      </w:r>
      <w:proofErr w:type="spellStart"/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>login</w:t>
      </w:r>
      <w:proofErr w:type="spellEnd"/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>/senha)</w:t>
      </w:r>
      <w:proofErr w:type="gramStart"/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 xml:space="preserve"> mas</w:t>
      </w:r>
      <w:proofErr w:type="gramEnd"/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 xml:space="preserve"> não terá um cadastro aberto;</w:t>
      </w:r>
    </w:p>
    <w:p w:rsidR="00566E82" w:rsidRPr="00566E82" w:rsidRDefault="00566E82" w:rsidP="00566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566E82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O sistema deverá possibilitar a inclusão de novos usuários, de forma interna (apenas para usuários administradores);</w:t>
      </w:r>
    </w:p>
    <w:p w:rsidR="00566E82" w:rsidRPr="00566E82" w:rsidRDefault="00566E82" w:rsidP="00566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</w:pPr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>O sistema deverá listar e possibilitar o cadastro de novos clientes;</w:t>
      </w:r>
    </w:p>
    <w:p w:rsidR="00566E82" w:rsidRPr="00566E82" w:rsidRDefault="00566E82" w:rsidP="00566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</w:pPr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>O sistema deverá listar e possibilitar o cadastro de novos fornecedores;</w:t>
      </w:r>
    </w:p>
    <w:p w:rsidR="00566E82" w:rsidRPr="008044C4" w:rsidRDefault="00566E82" w:rsidP="00566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</w:pPr>
      <w:r w:rsidRPr="008044C4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>O sistema deverá possibilitar o cadastro de produto, contendo informações a respeito do produto;</w:t>
      </w:r>
    </w:p>
    <w:p w:rsidR="00566E82" w:rsidRPr="00566E82" w:rsidRDefault="00566E82" w:rsidP="00566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566E82"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O sistema deverá possibilitar o registro de entrada de um determinado produto e posteriormente sua saída também, atualizando seu </w:t>
      </w:r>
      <w:r w:rsidRPr="00566E82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saldo em estoque;</w:t>
      </w:r>
      <w:bookmarkStart w:id="0" w:name="_GoBack"/>
      <w:bookmarkEnd w:id="0"/>
    </w:p>
    <w:p w:rsidR="00566E82" w:rsidRDefault="00566E82" w:rsidP="00566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566E82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O sistema deverá listar todos os produtos cadastrados e a quantidade disponível em estoque;</w:t>
      </w:r>
      <w:r>
        <w:rPr>
          <w:rFonts w:ascii="Arial" w:eastAsia="Times New Roman" w:hAnsi="Arial" w:cs="Arial"/>
          <w:color w:val="000000"/>
          <w:sz w:val="24"/>
          <w:szCs w:val="20"/>
          <w:lang w:eastAsia="pt-BR"/>
        </w:rPr>
        <w:t xml:space="preserve"> </w:t>
      </w:r>
      <w:r w:rsidRPr="00566E82">
        <w:rPr>
          <w:rFonts w:ascii="Arial" w:eastAsia="Times New Roman" w:hAnsi="Arial" w:cs="Arial"/>
          <w:color w:val="000000"/>
          <w:sz w:val="24"/>
          <w:szCs w:val="20"/>
          <w:shd w:val="clear" w:color="auto" w:fill="8064A2" w:themeFill="accent4"/>
          <w:lang w:eastAsia="pt-BR"/>
        </w:rPr>
        <w:t>BOTAO NO INDEX.</w:t>
      </w:r>
    </w:p>
    <w:p w:rsidR="00566E82" w:rsidRPr="00566E82" w:rsidRDefault="00566E82" w:rsidP="00566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</w:p>
    <w:p w:rsidR="00566E82" w:rsidRPr="00566E82" w:rsidRDefault="00566E82" w:rsidP="00566E82">
      <w:pPr>
        <w:rPr>
          <w:strike/>
          <w:sz w:val="28"/>
        </w:rPr>
      </w:pPr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 xml:space="preserve">O sistema deverá ser acessado tanto </w:t>
      </w:r>
      <w:r w:rsidRPr="00566E82">
        <w:rPr>
          <w:rFonts w:ascii="Arial" w:eastAsia="Times New Roman" w:hAnsi="Arial" w:cs="Arial"/>
          <w:b/>
          <w:bCs/>
          <w:strike/>
          <w:color w:val="000000"/>
          <w:sz w:val="24"/>
          <w:szCs w:val="20"/>
          <w:lang w:eastAsia="pt-BR"/>
        </w:rPr>
        <w:t xml:space="preserve">WEB </w:t>
      </w:r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 xml:space="preserve">quanto </w:t>
      </w:r>
      <w:r w:rsidRPr="00566E82">
        <w:rPr>
          <w:rFonts w:ascii="Arial" w:eastAsia="Times New Roman" w:hAnsi="Arial" w:cs="Arial"/>
          <w:b/>
          <w:bCs/>
          <w:strike/>
          <w:color w:val="000000"/>
          <w:sz w:val="24"/>
          <w:szCs w:val="20"/>
          <w:lang w:eastAsia="pt-BR"/>
        </w:rPr>
        <w:t>Mobile</w:t>
      </w:r>
      <w:r w:rsidRPr="00566E82">
        <w:rPr>
          <w:rFonts w:ascii="Arial" w:eastAsia="Times New Roman" w:hAnsi="Arial" w:cs="Arial"/>
          <w:strike/>
          <w:color w:val="000000"/>
          <w:sz w:val="24"/>
          <w:szCs w:val="20"/>
          <w:lang w:eastAsia="pt-BR"/>
        </w:rPr>
        <w:t>;</w:t>
      </w:r>
    </w:p>
    <w:sectPr w:rsidR="00566E82" w:rsidRPr="00566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B5444"/>
    <w:multiLevelType w:val="multilevel"/>
    <w:tmpl w:val="075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E4"/>
    <w:rsid w:val="00566325"/>
    <w:rsid w:val="00566E82"/>
    <w:rsid w:val="008044C4"/>
    <w:rsid w:val="00C9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2019-07-30T14:04:00Z</dcterms:created>
  <dcterms:modified xsi:type="dcterms:W3CDTF">2019-07-30T14:35:00Z</dcterms:modified>
</cp:coreProperties>
</file>