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jc w:val="center"/>
        <w:rPr>
          <w:rFonts w:hint="default" w:asciiTheme="majorAscii" w:hAnsiTheme="majorAscii" w:eastAsiaTheme="minorEastAsia" w:cstheme="minorBidi"/>
          <w:b/>
          <w:bCs/>
          <w:kern w:val="2"/>
          <w:sz w:val="44"/>
          <w:szCs w:val="44"/>
          <w:lang w:val="en-US" w:eastAsia="zh-CN" w:bidi="ar-SA"/>
        </w:rPr>
      </w:pPr>
      <w:r>
        <w:rPr>
          <w:rFonts w:hint="eastAsia" w:asciiTheme="majorAscii" w:hAnsiTheme="majorAscii" w:eastAsiaTheme="minorEastAsia" w:cstheme="minorBidi"/>
          <w:b/>
          <w:bCs/>
          <w:kern w:val="2"/>
          <w:sz w:val="44"/>
          <w:szCs w:val="44"/>
          <w:lang w:val="en-US" w:eastAsia="zh-CN" w:bidi="ar-SA"/>
        </w:rPr>
        <w:t>k8s系列进阶学习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要有效地进阶学习Kubernetes（简称为k8s），可以考虑以下几个步骤：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1、建立扎实的基础知识：掌握Kubernetes的基本概念、架构和工作原理。了解Pod、Deployment、Service、Ingress等核心资源对象的使用方法和特性。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2、实践操作：通过搭建本地的Kubernetes集群或使用云平台提供的Kubernetes服务，进行实际的部署和管理任务。尝试创建和管理不同类型的应用程序，并观察它们在集群中的行为。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3、深入学习高级主题：研究Kubernetes的高级功能和扩展机制，如水平扩展、自定义资源定义（CRD）、网络策略、状态持久化等。深入了解Kubernetes的各种配置选项和参数，以及其对应的最佳实践。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4、阅读官方文档和书籍：阅读Kubernetes官方文档是了解更多细节和最新更新的好途径。此外，有一些优秀的书籍和在线教程也可以帮助你深入学习Kubernetes的原理和实践。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5、参与社区和实践项目：加入Kubernetes的社区讨论和邮件列表，参与开源项目，向其他开发者和用户寻求帮助和意见。与其他从业者交流经验，分享问题和解决方案，这将有助于你更好地理解和应用Kubernetes。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6、实践中不断学习：持续实践和探索新的技术挑战。尝试解决实际生产环境中的问题，并在部署、监控、自动化和安全等方面深入学习。参加培训课程、工作坊或线上研讨会也是不错的选择。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通过以上步骤，你将能够扎实地提升你的Kubernetes技能，并在实际工作中有效地应用和管理Kubernetes集群。</w:t>
      </w:r>
    </w:p>
    <w:p>
      <w:pPr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Style w:val="8"/>
          <w:rFonts w:hint="eastAsia" w:ascii="Microsoft YaHei UI" w:hAnsi="Microsoft YaHei UI" w:eastAsia="Microsoft YaHei UI" w:cs="Microsoft YaHei UI"/>
          <w:b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</w:rPr>
        <w:t>01-核心概念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主旨</w:t>
      </w:r>
    </w:p>
    <w:p>
      <w:pPr>
        <w:numPr>
          <w:ilvl w:val="0"/>
          <w:numId w:val="0"/>
        </w:numPr>
        <w:tabs>
          <w:tab w:val="left" w:pos="1327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要上手k8s，那么他的核心概念是重中之重，否则的话云里雾里的，连概念都不清楚，学的也是一团乱麻，我们先来梳理下，不要着急，心急吃不了热豆腐。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5"/>
          <w:sz w:val="24"/>
          <w:szCs w:val="24"/>
          <w:shd w:val="clear" w:fill="FFFFFF"/>
        </w:rPr>
        <w:t>慢慢来</w:t>
      </w:r>
    </w:p>
    <w:p>
      <w:pPr>
        <w:numPr>
          <w:ilvl w:val="0"/>
          <w:numId w:val="0"/>
        </w:numPr>
        <w:tabs>
          <w:tab w:val="left" w:pos="1327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每一步都会引入图片，一步一步来看，到底每一个概念对于整个k8s服务，有什么影响。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5"/>
          <w:sz w:val="24"/>
          <w:szCs w:val="24"/>
          <w:shd w:val="clear" w:fill="FFFFFF"/>
        </w:rPr>
        <w:t>Container</w:t>
      </w:r>
    </w:p>
    <w:p>
      <w:pPr>
        <w:numPr>
          <w:ilvl w:val="0"/>
          <w:numId w:val="0"/>
        </w:numPr>
        <w:tabs>
          <w:tab w:val="left" w:pos="1327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container 是一个容器，因为docker的底层就是container，每个容器底层是一个镜像，比如说我们通过“ywj-image:v1”镜像，运行了一个容器，如下图：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1504950" cy="1457325"/>
            <wp:effectExtent l="0" t="0" r="6350" b="317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5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5"/>
          <w:kern w:val="0"/>
          <w:sz w:val="24"/>
          <w:szCs w:val="24"/>
          <w:shd w:val="clear" w:fill="FFFFFF"/>
          <w:lang w:val="en-US" w:eastAsia="zh-CN" w:bidi="ar"/>
        </w:rPr>
        <w:t>POD</w:t>
      </w:r>
    </w:p>
    <w:p>
      <w:pPr>
        <w:numPr>
          <w:ilvl w:val="0"/>
          <w:numId w:val="0"/>
        </w:numPr>
        <w:tabs>
          <w:tab w:val="left" w:pos="1327"/>
        </w:tabs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POD：pod是k8s中的一个概念，一个pod里面呢，可以有一个或者多个容器，有什么特征呢？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sz w:val="24"/>
          <w:szCs w:val="24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✬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一个pod里面所有的容器运行在一台服务器上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sz w:val="24"/>
          <w:szCs w:val="24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✬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一个pod里面所有的容器，共享网络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sz w:val="24"/>
          <w:szCs w:val="24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✬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有一个唯一的IP地址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sz w:val="24"/>
          <w:szCs w:val="24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✬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必须有一个特定的容器：pause，且该容器有一个固定的镜像，这个pause相当于根容器，将一个pod里面的所有container连到一块儿来负责整个pod的健康检查并上报给k8s，比如或你的项目中有两个或者多个服务的联系非常紧密，这个时候我们就可以选择把他们放到同一个pod里面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   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 根据以上的信息，我们引出下图：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2447925" cy="3981450"/>
            <wp:effectExtent l="0" t="0" r="3175" b="6350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5"/>
          <w:sz w:val="24"/>
          <w:szCs w:val="24"/>
          <w:shd w:val="clear" w:fill="FFFFFF"/>
        </w:rPr>
        <w:t>RS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RS，全称ReplicaSet，副本集，就是指运行多个pod，如果一旦某个pod出现异常，我们可以有另一个pod来持续对外提供服务，如下图：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835525" cy="4818380"/>
            <wp:effectExtent l="0" t="0" r="3175" b="762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481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5"/>
          <w:sz w:val="24"/>
          <w:szCs w:val="24"/>
          <w:shd w:val="clear" w:fill="FFFFFF"/>
        </w:rPr>
        <w:t>Deployment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deployment顾名思义，就是部署，那么我们如果部署上去如何更新呢，这个时候我们就需要用到它了，比如哈，我们已经部署了如上图的服务，这个时候我们想更新“ywj-image:v1”的镜像版本到“ywj-image:v2”，是怎么回事儿呢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首先，会再新建一个RS，并启动一个POD，这个时候新的POD里面的容器的镜像，就是新的镜像了，相当于有了3个容器，如下图：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340985" cy="4203065"/>
            <wp:effectExtent l="0" t="0" r="5715" b="63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420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这个时候，当新RS的新POD，健康检查通过之后，deployment会控制原来的RS，删除一个POD，如下图：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28260" cy="4318000"/>
            <wp:effectExtent l="0" t="0" r="254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这个时候我们实际上运行了一个原版本的pod，一个新版本的pod，然后deployment会再次控制新RS，再启动一个pod，如下图：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49850" cy="3867150"/>
            <wp:effectExtent l="0" t="0" r="6350" b="6350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是不是可以看到，实际上运行了一个老版本的pod和两个新pod呢，确实如此哈，这个时候当新版本的pod再次经过健康检查之后，deployment就会将原RS下剩下的一个pod删除，并删除原RS，这个时候我们就相当于更新完成了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039995" cy="4860925"/>
            <wp:effectExtent l="0" t="0" r="1905" b="317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86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说明下哈，我们在k8s中实际中操作的就是deployment哈，像那些pod和centainer都不需要我们人工去干预。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5"/>
          <w:sz w:val="24"/>
          <w:szCs w:val="24"/>
          <w:shd w:val="clear" w:fill="FFFFFF"/>
        </w:rPr>
        <w:t>Service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Service，顾名思义就是服务，服务是通过标签来进行控制的，k8s中很多东西都可以打标签，比如pod，rs等都可以，如下图：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947285" cy="4361180"/>
            <wp:effectExtent l="0" t="0" r="5715" b="762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436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且service对外暴露是通过clusterIP进行的，client客户端就是通过该IP来进行调用的，图示如下：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17465" cy="3796665"/>
            <wp:effectExtent l="0" t="0" r="635" b="63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至此，k8s中最重要的核心概念介绍完成，结束。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</w:rPr>
        <w:t>02-架构设计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主旨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上一节中我们说了k8s的核心概念，这节我们介绍下k8s的架构设计是怎样的，只有了解了架构设计，我们才能更好的进行规划部署，以及更好的理解整体流程。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服务器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Consolas" w:hAnsi="Consolas" w:eastAsia="Consolas" w:cs="Consolas"/>
          <w:sz w:val="14"/>
          <w:szCs w:val="14"/>
        </w:rPr>
      </w:pPr>
      <w:r>
        <w:rPr>
          <w:rFonts w:hint="default" w:ascii="Wingdings" w:hAnsi="Wingdings" w:eastAsia="Consolas" w:cs="Consolas"/>
          <w:kern w:val="0"/>
          <w:sz w:val="21"/>
          <w:szCs w:val="21"/>
          <w:lang w:val="en-US" w:eastAsia="zh-CN" w:bidi="ar"/>
        </w:rPr>
        <w:t>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master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Wingdings" w:hAnsi="Wingdings" w:eastAsia="Consolas" w:cs="Consolas"/>
          <w:kern w:val="0"/>
          <w:sz w:val="21"/>
          <w:szCs w:val="21"/>
          <w:lang w:val="en-US" w:eastAsia="zh-CN" w:bidi="ar"/>
        </w:rPr>
        <w:t>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worker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可以分为master和worker两种角色，master是管理worker的，如下图：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791075" cy="3095625"/>
            <wp:effectExtent l="0" t="0" r="9525" b="317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存储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我们知道，存储是非常重要的，如果不持久化的话，一旦整体集群出现什么异常，数据丢失了，那就不是那么美好了，k8s中存储方式采用的是etcd数据库集群的方式。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812665" cy="2856230"/>
            <wp:effectExtent l="0" t="0" r="635" b="1270"/>
            <wp:docPr id="11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ApiServer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部署在master节点上，用来对外提供服务，比如http或者https访问，是操作k8s的唯一入口。比如新创建服务，该是个啥流程呢，往下看。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067935" cy="4114165"/>
            <wp:effectExtent l="0" t="0" r="12065" b="635"/>
            <wp:docPr id="14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Scheduler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cheduler：调度器，也部署在了master节点上，当apiserver接受到了创建服务的请求，首先需要确定调度到哪个worker节点上，这个时候apiserver就会去请求Scheduler来确定，因为scheduler会统计每台worker节点上的服务器性能，以此来确定最优的选择，并将节点和pod之间的关系，反馈给apiserver，然后apiserver将信息存储在ETCD数据库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04130" cy="3931920"/>
            <wp:effectExtent l="0" t="0" r="1270" b="5080"/>
            <wp:docPr id="13" name="图片 1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Controllermanager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当确定好新建的服务和pod之间的关系之后，我们应该如何去创建，这个时候就需要使用controllermanager服务了，他会一直监听apiserver，一旦检测到这个关系需要操作之后，他将去执行该调度。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18100" cy="4095750"/>
            <wp:effectExtent l="0" t="0" r="0" b="6350"/>
            <wp:docPr id="15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kubelet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那么这个pod到底是如何在worker节点上运行的呢？这个时候就需要我们提前在每台worker节点上，安装kubelet服务，这个服务就是用来维护pod的生命周期，网络等。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44135" cy="4092575"/>
            <wp:effectExtent l="0" t="0" r="12065" b="9525"/>
            <wp:docPr id="10" name="图片 1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409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以上就是k8s的架构设计大概思路，只需要了解就行，具体的还需要在实操的过程中慢慢熟练。</w:t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Style w:val="8"/>
          <w:rFonts w:ascii="Microsoft YaHei UI" w:hAnsi="Microsoft YaHei UI" w:eastAsia="Microsoft YaHei UI" w:cs="Microsoft YaHei UI"/>
          <w:b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</w:rPr>
        <w:t>0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  <w:lang w:val="en-US" w:eastAsia="zh-CN"/>
        </w:rPr>
        <w:t>3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</w:rPr>
        <w:t>-</w:t>
      </w:r>
      <w:r>
        <w:rPr>
          <w:rStyle w:val="8"/>
          <w:rFonts w:ascii="Microsoft YaHei UI" w:hAnsi="Microsoft YaHei UI" w:eastAsia="Microsoft YaHei UI" w:cs="Microsoft YaHei UI"/>
          <w:b/>
          <w:i w:val="0"/>
          <w:iCs w:val="0"/>
          <w:caps w:val="0"/>
          <w:spacing w:val="5"/>
          <w:sz w:val="24"/>
          <w:szCs w:val="24"/>
          <w:shd w:val="clear" w:fill="FFFFFF"/>
        </w:rPr>
        <w:t>k8s中采用的加密方案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b/>
          <w:i w:val="0"/>
          <w:iCs w:val="0"/>
          <w:caps w:val="0"/>
          <w:spacing w:val="5"/>
          <w:sz w:val="24"/>
          <w:szCs w:val="24"/>
          <w:shd w:val="clear" w:fill="FFFFFF"/>
        </w:rPr>
        <w:t>密码学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密码学是研究编制密码和破译密码的技术科学。研究密码变化的客观规律，应用于编制密码以保守通信秘密的，称为编码学；应用于破译密码以获取通信情报的，称为破译学，总称密码学。对称加密和非对称加密是最常用的两种，下面我们来介绍一下他们的原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对称和非对称优缺点</w:t>
      </w:r>
    </w:p>
    <w:tbl>
      <w:tblPr>
        <w:tblStyle w:val="6"/>
        <w:tblW w:w="677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56"/>
        <w:gridCol w:w="2257"/>
        <w:gridCol w:w="225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</w:p>
        </w:tc>
        <w:tc>
          <w:tcPr>
            <w:tcW w:w="17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优点</w:t>
            </w:r>
          </w:p>
        </w:tc>
        <w:tc>
          <w:tcPr>
            <w:tcW w:w="17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缺点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对称加密</w:t>
            </w:r>
          </w:p>
        </w:tc>
        <w:tc>
          <w:tcPr>
            <w:tcW w:w="17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/>
              <w:ind w:left="0" w:right="0"/>
              <w:jc w:val="both"/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  <w:t>1、效率高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/>
              <w:ind w:left="0" w:right="0"/>
              <w:jc w:val="both"/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  <w:t>2、算法简单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/>
              <w:ind w:left="0" w:right="0"/>
              <w:jc w:val="both"/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  <w:t>3、系统开销小</w:t>
            </w:r>
          </w:p>
        </w:tc>
        <w:tc>
          <w:tcPr>
            <w:tcW w:w="17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/>
              <w:ind w:left="0" w:right="0"/>
              <w:jc w:val="both"/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  <w:t>1、秘钥交换的时候，存在不安全因素，容易被第三方截获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/>
              <w:ind w:left="0" w:right="0"/>
              <w:jc w:val="both"/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  <w:t>2、密码数量太多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非对称加密</w:t>
            </w:r>
          </w:p>
        </w:tc>
        <w:tc>
          <w:tcPr>
            <w:tcW w:w="17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/>
              <w:ind w:left="0" w:right="0"/>
              <w:jc w:val="both"/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  <w:t>1、安全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/>
              <w:ind w:left="0" w:right="0"/>
              <w:jc w:val="both"/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  <w:t>2、密码数量相对较少</w:t>
            </w:r>
          </w:p>
        </w:tc>
        <w:tc>
          <w:tcPr>
            <w:tcW w:w="171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/>
              <w:ind w:left="0" w:right="0"/>
              <w:jc w:val="both"/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  <w:t>1、速度慢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/>
              <w:ind w:left="0" w:right="0"/>
              <w:jc w:val="both"/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  <w:t>2、算法复杂导致的系统开销大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对称加密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相信网上有很多很多专业解释，比我专业多了，我就简单说下我的理解。对称加密就是你发出的消息，通过一个秘钥，进行一系列复杂的算法，得到一个看不懂的信息内容，发送给接收方；这个时候接收方也通过相同的秘钥，进行反算，而后原始内容。注意点：发送方和接收方使用的是相同的秘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919980" cy="5553075"/>
            <wp:effectExtent l="0" t="0" r="7620" b="9525"/>
            <wp:docPr id="2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非对称加密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对称加密相似，不同的地方是发送方加密的秘钥，和接收方解密的秘钥，不是同一个秘钥，即秘钥不相同，最广泛的使用就是公钥私钥了，发送方通过公钥加密信息之后发给你，你通过私钥进行解密获取原始内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11750" cy="5457825"/>
            <wp:effectExtent l="0" t="0" r="6350" b="3175"/>
            <wp:docPr id="16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k8s中采用的加密方案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首先要用对称和非对称的优缺点来入手，可以看到对称加密的系统开销小，但是不安全、数量多，当然了，数量对于咱们不算是个问题，毕竟咱们自己搭建k8s系统，也就是几百，几千个，还可以接受。那么我们接下来看下非对称加密，安全，但是速度慢。那么我们是不是可以扬长避短呢？使用非对称加密的安全和对称加密的高性能，结合到一块儿来。下面我们看看如何进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1、首先使用非对称加密，A服务将自己的公钥公布出去，B服务接受到这个公钥。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772025" cy="2724150"/>
            <wp:effectExtent l="0" t="0" r="3175" b="6350"/>
            <wp:docPr id="23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2、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B使用公钥将对称加密的秘钥，进行二次加密，并发送给A，A使用非对称加密的私钥解密，获得B的公钥。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744085" cy="3028950"/>
            <wp:effectExtent l="0" t="0" r="5715" b="6350"/>
            <wp:docPr id="21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3、此时，A和B的对称加密的秘钥，就传递成功且保持一致了。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981575" cy="3028950"/>
            <wp:effectExtent l="0" t="0" r="9525" b="6350"/>
            <wp:docPr id="24" name="图片 2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IMG_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4、但是有个问题，你如何保证A第一次发送给B的公钥是正确的呢？如果你发送的公钥被第三方截获了，且第三方截获之后模仿A给B发送公钥。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924425" cy="2886075"/>
            <wp:effectExtent l="0" t="0" r="3175" b="9525"/>
            <wp:docPr id="22" name="图片 2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个时候B以为是A发送的公钥，此时再将B的对称加密的秘钥加密之后发给A，而此时第三方又截获了，然后使用他自己的私钥解密，获取B的对称秘钥，再将自己的对称秘钥通过真实A的公钥加密发给A，那么是不是此时A和B彼此的所有交互信息，第三方都可以看到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04130" cy="2952750"/>
            <wp:effectExtent l="0" t="0" r="1270" b="6350"/>
            <wp:docPr id="17" name="图片 2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 descr="IMG_2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那么我们该如何处理上述问题呢？是不是如果这个时候有一个证人，能证明哪个是对的哪个是错的就好了，那么我们就引入了CA。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5、当第一次B接收到A的公钥的时候，就去CA查询下，这个公钥对不对。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013960" cy="4133850"/>
            <wp:effectExtent l="0" t="0" r="2540" b="6350"/>
            <wp:docPr id="19" name="图片 2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3" descr="IMG_2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而当A接受到B的对称秘钥时，也去CA查一下是否正确。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55565" cy="4200525"/>
            <wp:effectExtent l="0" t="0" r="635" b="3175"/>
            <wp:docPr id="18" name="图片 2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 descr="IMG_26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以上就是k8s的认证机制，也是鼎鼎大名的的SSL/TLS认证的底层逻辑。</w:t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</w:rPr>
        <w:t>04-k8s的认证、授权和准入控制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主旨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本节主要介绍一下，k8s客户端如何经过认证访问到apiserver，以及k8s如何授权，是怎么判定访问者拥有什么权限等内容。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认证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1、客户端认证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客户端认证也称为TLS双向认证，为什么这么说呢，是因为kubectl在访问apiserver的时候，apiserver也要认证kubectl是否正确，他们都会访问CA来进行验证，如下图：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098415" cy="3752850"/>
            <wp:effectExtent l="0" t="0" r="6985" b="6350"/>
            <wp:docPr id="32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2、Bearertoken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Bearertoken的方式，可以理解为apiserver将一个密码通过了非对称加密的方式告诉了kubectl，然后通过该密码进行相互访问，和TLS类似，但是少了CA，如下图：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2855" cy="2790825"/>
            <wp:effectExtent l="0" t="0" r="4445" b="3175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9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3、Serviceaccount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上面客户端证书认证和Bearertoken的两种认证方式，都是外部访问apiserver的时候使用的方式，那么我们这次说的Serviceaccount是内部访问pod和apiserver交互时候采用的一种方式。Serviceaccount包括了，namespace、token、ca，且通过目录挂载的方式给予pod，当pod运</w:t>
      </w:r>
      <w:r>
        <w:rPr>
          <w:rFonts w:hint="eastAsia" w:asciiTheme="minorHAnsi" w:hAnsiTheme="minorHAnsi" w:eastAsiaTheme="minorEastAsia" w:cstheme="minorBidi"/>
          <w:kern w:val="2"/>
          <w:sz w:val="18"/>
          <w:szCs w:val="18"/>
          <w:lang w:val="en-US" w:eastAsia="zh-CN" w:bidi="ar-SA"/>
        </w:rPr>
        <w:t>行起来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的时候，就会读取到这些信息，从而使用该方式和apiserver进行通信。如下图：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7120" cy="3724275"/>
            <wp:effectExtent l="0" t="0" r="5080" b="952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7" name="图片 2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授权-RBAC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认证我们介绍完了，不过仅仅是认证是不够的，认证只能确定访问者没有问题，那么访问者有什么权限呢？他能访问哪些东西呢？这时候我们就需要授权了。在k8s中的授权模式采用的是RBAC，即：基于角色的访问控制，分为以下三种类型来进行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4880" cy="1285875"/>
            <wp:effectExtent l="0" t="0" r="7620" b="9525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8" name="图片 2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我们先说用户吧，用户在这里分为普通用户（User）比如我们上面说的kubectl，以及程序内部的用户（serviceaccept）比如pod：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1755" cy="2001520"/>
            <wp:effectExtent l="0" t="0" r="4445" b="508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然后咱们介绍下权限，权限主要根据两方面来划分，一个是资源（resource），另外一个就是具体的操作权限，比如新增，删除之类的，简单的来说就是curd（create、update、read、delete）。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34610" cy="2483485"/>
            <wp:effectExtent l="0" t="0" r="8890" b="5715"/>
            <wp:docPr id="25" name="图片 3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0" descr="IMG_26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最后我们是不是还剩下一个角色，那么角色我们主要分为三部分，且通过Rolebinding的方式来绑定，如下：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10480" cy="2879090"/>
            <wp:effectExtent l="0" t="0" r="7620" b="3810"/>
            <wp:docPr id="34" name="图片 3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 descr="IMG_26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但是我们知道，k8s中有一个非常重要的概念，就是namespace，如果一个user只能访问一个namespace的话，那仅仅只通过上面的模式，是不是不太行，那么k8s是如何解决的呢？将Role放到了具体的namespace中，即如果你拥有了这个Role的角色，那么你只对当前Role所属的namespace有权限，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35245" cy="3544570"/>
            <wp:effectExtent l="0" t="0" r="8255" b="11430"/>
            <wp:docPr id="31" name="图片 3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 descr="IMG_26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那么问题又来了，如果有一个user，对好多个namespace有权限，是不是要归属很多role中，有没有一种简单的方式来解决这个问题呢？k8s就又引入了一种clusterRole的概念，顾名思义就是集群角色，这个角色凌驾于namespace之上，随之也引入了和rolebinding类似的clusterrolebinding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42230" cy="4559300"/>
            <wp:effectExtent l="0" t="0" r="1270" b="0"/>
            <wp:docPr id="26" name="图片 3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 descr="IMG_26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455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Admissioncontrol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个是什么意思呢，就是准入控制，比如控制谁让进入，不让谁进入，当经过认证和授权之后，这就是最后一步了，具体有哪些准入控制呢，k8s当中提供了很多个，当然了，你也可以添加多个，并不是说每次只能添加一个准入控制，执行的顺序，就是你添加准入控制的顺序，是串行的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3086100" cy="2914650"/>
            <wp:effectExtent l="0" t="0" r="0" b="6350"/>
            <wp:docPr id="33" name="图片 3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 descr="IMG_26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至此，本文结束，下面我们将简单说下集群方案对比。</w:t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</w:rPr>
        <w:t>05-k8s集群搭建方案对比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主旨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k8s在使用过程中，有多个部署方案，我们该如何做选择呢，各自更加适用于什么环境呢，为什么k8s中使用的是containerd，他和docker之间有什么关系呢？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集群</w:t>
      </w:r>
    </w:p>
    <w:tbl>
      <w:tblPr>
        <w:tblStyle w:val="6"/>
        <w:tblW w:w="677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54"/>
        <w:gridCol w:w="1354"/>
        <w:gridCol w:w="1354"/>
        <w:gridCol w:w="1354"/>
        <w:gridCol w:w="135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可选方案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方案来源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易难度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高可用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部署方式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kubeadm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官方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适中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自定义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容器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kubespray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官方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简单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生产级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/>
              <w:ind w:left="0" w:right="0"/>
              <w:jc w:val="both"/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  <w:t>容器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kubernetes-the-hard-way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社区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困难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自定义</w:t>
            </w:r>
          </w:p>
        </w:tc>
        <w:tc>
          <w:tcPr>
            <w:tcW w:w="940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50" w:type="dxa"/>
              <w:left w:w="100" w:type="dxa"/>
              <w:bottom w:w="5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sz w:val="17"/>
                <w:szCs w:val="17"/>
              </w:rPr>
            </w:pPr>
            <w:r>
              <w:rPr>
                <w:rFonts w:hint="eastAsia" w:ascii="Microsoft YaHei UI" w:hAnsi="Microsoft YaHei UI" w:eastAsia="Microsoft YaHei UI" w:cs="Microsoft YaHei UI"/>
                <w:i w:val="0"/>
                <w:iCs w:val="0"/>
                <w:caps w:val="0"/>
                <w:spacing w:val="5"/>
                <w:kern w:val="0"/>
                <w:sz w:val="17"/>
                <w:szCs w:val="17"/>
                <w:lang w:val="en-US" w:eastAsia="zh-CN" w:bidi="ar"/>
              </w:rPr>
              <w:t>二进制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可以根据自己的实际需求，自行选择哈，咱们这个k8s系列，主要使用kubespray和kubernetes-the-hard-way这两个方式来延伸。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containerd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官网介绍：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righ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sz w:val="14"/>
          <w:szCs w:val="14"/>
        </w:rPr>
        <w:t xml:space="preserve">containerd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is</w:t>
      </w:r>
      <w:r>
        <w:rPr>
          <w:rFonts w:hint="default" w:ascii="Consolas" w:hAnsi="Consolas" w:eastAsia="Consolas" w:cs="Consolas"/>
          <w:sz w:val="14"/>
          <w:szCs w:val="14"/>
        </w:rPr>
        <w:t xml:space="preserve"> available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as</w:t>
      </w:r>
      <w:r>
        <w:rPr>
          <w:rFonts w:hint="default" w:ascii="Consolas" w:hAnsi="Consolas" w:eastAsia="Consolas" w:cs="Consolas"/>
          <w:sz w:val="14"/>
          <w:szCs w:val="14"/>
        </w:rPr>
        <w:t xml:space="preserve"> a daemon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for</w:t>
      </w:r>
      <w:r>
        <w:rPr>
          <w:rFonts w:hint="default" w:ascii="Consolas" w:hAnsi="Consolas" w:eastAsia="Consolas" w:cs="Consolas"/>
          <w:sz w:val="14"/>
          <w:szCs w:val="14"/>
        </w:rPr>
        <w:t xml:space="preserve"> Linux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and</w:t>
      </w:r>
      <w:r>
        <w:rPr>
          <w:rFonts w:hint="default" w:ascii="Consolas" w:hAnsi="Consolas" w:eastAsia="Consolas" w:cs="Consolas"/>
          <w:sz w:val="14"/>
          <w:szCs w:val="14"/>
        </w:rPr>
        <w:t xml:space="preserve"> Windows. It manages the complete container lifecycle of its host system,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from</w:t>
      </w:r>
      <w:r>
        <w:rPr>
          <w:rFonts w:hint="default" w:ascii="Consolas" w:hAnsi="Consolas" w:eastAsia="Consolas" w:cs="Consolas"/>
          <w:sz w:val="14"/>
          <w:szCs w:val="14"/>
        </w:rPr>
        <w:t xml:space="preserve"> image transfer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and</w:t>
      </w:r>
      <w:r>
        <w:rPr>
          <w:rFonts w:hint="default" w:ascii="Consolas" w:hAnsi="Consolas" w:eastAsia="Consolas" w:cs="Consolas"/>
          <w:sz w:val="14"/>
          <w:szCs w:val="14"/>
        </w:rPr>
        <w:t xml:space="preserve"> storage to container execution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and</w:t>
      </w:r>
      <w:r>
        <w:rPr>
          <w:rFonts w:hint="default" w:ascii="Consolas" w:hAnsi="Consolas" w:eastAsia="Consolas" w:cs="Consolas"/>
          <w:sz w:val="14"/>
          <w:szCs w:val="14"/>
        </w:rPr>
        <w:t xml:space="preserve"> supervision to low-level storage to network attachments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and</w:t>
      </w:r>
      <w:r>
        <w:rPr>
          <w:rFonts w:hint="default" w:ascii="Consolas" w:hAnsi="Consolas" w:eastAsia="Consolas" w:cs="Consolas"/>
          <w:sz w:val="14"/>
          <w:szCs w:val="14"/>
        </w:rPr>
        <w:t xml:space="preserve"> beyond.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以上内容翻译过来就是：containerd是Linux和Windows的守护程序。它管理其主机系统的完整容器生命周期，从图像传输和存储到容器执行和监督，再到低级存储到网络附件等等。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5191760" cy="3723005"/>
            <wp:effectExtent l="0" t="0" r="2540" b="10795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containerd是容器虚拟化技术，从docker中剥离出来，形成开放容器接口（OCI）标准的一部分。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Containerd 负责干下面这些事情：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•管理容器的生命周期(从创建容器到销毁容器)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•拉取/推送容器镜像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•存储管理(管理镜像及容器数据的存储)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•调用 runC 运行容器(与 runC 等容器运行时交互)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•管理容器网络接口及网络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注意：Containerd 被设计成嵌入到一个更大的系统中，而不是直接由开发人员或终端用户使用。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我们可以从下面几点来理解为什么需要独立的 containerd：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•继续从整体 docker 引擎中分离出的项目(开源项目的思路)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•可以被 Kubernets CRI 等项目使用(通用化)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•为广泛的行业合作打下基础(就像 runC 一样)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就简单说到这里吧，都是概念性的事儿，都是小问题，理解即可。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安装containerd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首先我们登录github官网上，可以看到截止今日最新版本是1.6.1，咱们这里就根据这个版本来进行安装。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软件获取：公众号“运维家”，后台回复“containerd”，即可获取下载链接，也可以从github上进行下载，不过网速堪忧啊。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mkdir containerd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cd containerd/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># 上传软件包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cri-containerd-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1.6</w:t>
      </w:r>
      <w:r>
        <w:rPr>
          <w:rFonts w:hint="default" w:ascii="Consolas" w:hAnsi="Consolas" w:eastAsia="Consolas" w:cs="Consolas"/>
          <w:sz w:val="14"/>
          <w:szCs w:val="14"/>
        </w:rPr>
        <w:t>.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</w:t>
      </w:r>
      <w:r>
        <w:rPr>
          <w:rFonts w:hint="default" w:ascii="Consolas" w:hAnsi="Consolas" w:eastAsia="Consolas" w:cs="Consolas"/>
          <w:sz w:val="14"/>
          <w:szCs w:val="14"/>
        </w:rPr>
        <w:t>-linux-amd64.tar.gz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解压：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 tar xf cri-containerd-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1.6</w:t>
      </w:r>
      <w:r>
        <w:rPr>
          <w:rFonts w:hint="default" w:ascii="Consolas" w:hAnsi="Consolas" w:eastAsia="Consolas" w:cs="Consolas"/>
          <w:sz w:val="14"/>
          <w:szCs w:val="14"/>
        </w:rPr>
        <w:t>.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</w:t>
      </w:r>
      <w:r>
        <w:rPr>
          <w:rFonts w:hint="default" w:ascii="Consolas" w:hAnsi="Consolas" w:eastAsia="Consolas" w:cs="Consolas"/>
          <w:sz w:val="14"/>
          <w:szCs w:val="14"/>
        </w:rPr>
        <w:t xml:space="preserve">-linux-amd64.tar.gz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cri-containerd-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1.6</w:t>
      </w:r>
      <w:r>
        <w:rPr>
          <w:rFonts w:hint="default" w:ascii="Consolas" w:hAnsi="Consolas" w:eastAsia="Consolas" w:cs="Consolas"/>
          <w:sz w:val="14"/>
          <w:szCs w:val="14"/>
        </w:rPr>
        <w:t>.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</w:t>
      </w:r>
      <w:r>
        <w:rPr>
          <w:rFonts w:hint="default" w:ascii="Consolas" w:hAnsi="Consolas" w:eastAsia="Consolas" w:cs="Consolas"/>
          <w:sz w:val="14"/>
          <w:szCs w:val="14"/>
        </w:rPr>
        <w:t>-linux-amd64.tar.gz  etc  opt  usr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删除一些我们不需要的内容：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 rm -rf opt/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拷贝：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 sudo cp -r etc 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 sudo cp -r usr 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生成默认的配置文件，不知道为啥sudo报错没权限，我直接切换到了root用户进行该操作：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 su root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密码：[root@localhost containerd]</w:t>
      </w: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 xml:space="preserve">#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[root@localhost containerd]</w:t>
      </w: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 xml:space="preserve"># containerd config default &gt; /etc/containerd/config.toml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[root@localhost containerd]</w:t>
      </w: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># exit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eastAsia" w:ascii="Consolas" w:hAnsi="Consolas" w:cs="Consolas"/>
          <w:sz w:val="14"/>
          <w:szCs w:val="14"/>
          <w:lang w:val="en-US" w:eastAsia="zh-CN"/>
        </w:rPr>
        <w:t>e</w:t>
      </w:r>
      <w:r>
        <w:rPr>
          <w:rFonts w:hint="default" w:ascii="Consolas" w:hAnsi="Consolas" w:eastAsia="Consolas" w:cs="Consolas"/>
          <w:sz w:val="14"/>
          <w:szCs w:val="14"/>
        </w:rPr>
        <w:t>xit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开启自启动并重启：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 sudo systemctl enable containerdCreated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color w:val="CA7D37"/>
          <w:sz w:val="14"/>
          <w:szCs w:val="14"/>
        </w:rPr>
        <w:t>symlink</w:t>
      </w:r>
      <w:r>
        <w:rPr>
          <w:rFonts w:hint="default" w:ascii="Consolas" w:hAnsi="Consolas" w:eastAsia="Consolas" w:cs="Consolas"/>
          <w:sz w:val="14"/>
          <w:szCs w:val="14"/>
        </w:rPr>
        <w:t xml:space="preserve"> from /etc/systemd/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system</w:t>
      </w:r>
      <w:r>
        <w:rPr>
          <w:rFonts w:hint="default" w:ascii="Consolas" w:hAnsi="Consolas" w:eastAsia="Consolas" w:cs="Consolas"/>
          <w:sz w:val="14"/>
          <w:szCs w:val="14"/>
        </w:rPr>
        <w:t>/multi-user.target.wants/containerd.service to /etc/systemd/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system</w:t>
      </w:r>
      <w:r>
        <w:rPr>
          <w:rFonts w:hint="default" w:ascii="Consolas" w:hAnsi="Consolas" w:eastAsia="Consolas" w:cs="Consolas"/>
          <w:sz w:val="14"/>
          <w:szCs w:val="14"/>
        </w:rPr>
        <w:t>/containerd.service.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 sudo systemctl restart containerd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[yunweijia@localhost containerd]$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 sudo systemctl status containerd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● containerd.service - containerd container runtime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Loaded: loaded (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/etc/systemd/system/containerd</w:t>
      </w:r>
      <w:r>
        <w:rPr>
          <w:rFonts w:hint="default" w:ascii="Consolas" w:hAnsi="Consolas" w:eastAsia="Consolas" w:cs="Consolas"/>
          <w:sz w:val="14"/>
          <w:szCs w:val="14"/>
        </w:rPr>
        <w:t>.service; enabled; vendor preset: disabled)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Active: active (running) since 一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2022</w:t>
      </w:r>
      <w:r>
        <w:rPr>
          <w:rFonts w:hint="default" w:ascii="Consolas" w:hAnsi="Consolas" w:eastAsia="Consolas" w:cs="Consolas"/>
          <w:sz w:val="14"/>
          <w:szCs w:val="14"/>
        </w:rPr>
        <w:t>-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03</w:t>
      </w:r>
      <w:r>
        <w:rPr>
          <w:rFonts w:hint="default" w:ascii="Consolas" w:hAnsi="Consolas" w:eastAsia="Consolas" w:cs="Consolas"/>
          <w:sz w:val="14"/>
          <w:szCs w:val="14"/>
        </w:rPr>
        <w:t>-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07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41</w:t>
      </w:r>
      <w:r>
        <w:rPr>
          <w:rFonts w:hint="default" w:ascii="Consolas" w:hAnsi="Consolas" w:eastAsia="Consolas" w:cs="Consolas"/>
          <w:sz w:val="14"/>
          <w:szCs w:val="14"/>
        </w:rPr>
        <w:t xml:space="preserve"> CST;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</w:t>
      </w:r>
      <w:r>
        <w:rPr>
          <w:rFonts w:hint="default" w:ascii="Consolas" w:hAnsi="Consolas" w:eastAsia="Consolas" w:cs="Consolas"/>
          <w:sz w:val="14"/>
          <w:szCs w:val="14"/>
        </w:rPr>
        <w:t xml:space="preserve">min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44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s</w:t>
      </w:r>
      <w:r>
        <w:rPr>
          <w:rFonts w:hint="default" w:ascii="Consolas" w:hAnsi="Consolas" w:eastAsia="Consolas" w:cs="Consolas"/>
          <w:sz w:val="14"/>
          <w:szCs w:val="14"/>
        </w:rPr>
        <w:t xml:space="preserve"> ago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Docs: </w:t>
      </w:r>
      <w:r>
        <w:rPr>
          <w:rFonts w:hint="default" w:ascii="Consolas" w:hAnsi="Consolas" w:eastAsia="Consolas" w:cs="Consolas"/>
          <w:sz w:val="14"/>
          <w:szCs w:val="14"/>
        </w:rPr>
        <w:fldChar w:fldCharType="begin"/>
      </w:r>
      <w:r>
        <w:rPr>
          <w:rFonts w:hint="default" w:ascii="Consolas" w:hAnsi="Consolas" w:eastAsia="Consolas" w:cs="Consolas"/>
          <w:sz w:val="14"/>
          <w:szCs w:val="14"/>
        </w:rPr>
        <w:instrText xml:space="preserve"> HYPERLINK "https://containerd.io" </w:instrText>
      </w:r>
      <w:r>
        <w:rPr>
          <w:rFonts w:hint="default" w:ascii="Consolas" w:hAnsi="Consolas" w:eastAsia="Consolas" w:cs="Consolas"/>
          <w:sz w:val="14"/>
          <w:szCs w:val="14"/>
        </w:rPr>
        <w:fldChar w:fldCharType="separate"/>
      </w:r>
      <w:r>
        <w:rPr>
          <w:rStyle w:val="9"/>
          <w:rFonts w:hint="default" w:ascii="Consolas" w:hAnsi="Consolas" w:eastAsia="Consolas" w:cs="Consolas"/>
          <w:sz w:val="14"/>
          <w:szCs w:val="14"/>
        </w:rPr>
        <w:t>https:</w:t>
      </w:r>
      <w:r>
        <w:rPr>
          <w:rStyle w:val="9"/>
          <w:rFonts w:hint="default" w:ascii="Consolas" w:hAnsi="Consolas" w:eastAsia="Consolas" w:cs="Consolas"/>
          <w:color w:val="CA7D37"/>
          <w:sz w:val="14"/>
          <w:szCs w:val="14"/>
        </w:rPr>
        <w:t>//containerd</w:t>
      </w:r>
      <w:r>
        <w:rPr>
          <w:rStyle w:val="9"/>
          <w:rFonts w:hint="default" w:ascii="Consolas" w:hAnsi="Consolas" w:eastAsia="Consolas" w:cs="Consolas"/>
          <w:sz w:val="14"/>
          <w:szCs w:val="14"/>
        </w:rPr>
        <w:t>.io</w:t>
      </w:r>
      <w:r>
        <w:rPr>
          <w:rFonts w:hint="default" w:ascii="Consolas" w:hAnsi="Consolas" w:eastAsia="Consolas" w:cs="Consolas"/>
          <w:sz w:val="14"/>
          <w:szCs w:val="14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Process: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38862</w:t>
      </w:r>
      <w:r>
        <w:rPr>
          <w:rFonts w:hint="default" w:ascii="Consolas" w:hAnsi="Consolas" w:eastAsia="Consolas" w:cs="Consolas"/>
          <w:sz w:val="14"/>
          <w:szCs w:val="14"/>
        </w:rPr>
        <w:t xml:space="preserve"> ExecStartPre=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/sbin/modprobe</w:t>
      </w:r>
      <w:r>
        <w:rPr>
          <w:rFonts w:hint="default" w:ascii="Consolas" w:hAnsi="Consolas" w:eastAsia="Consolas" w:cs="Consolas"/>
          <w:sz w:val="14"/>
          <w:szCs w:val="14"/>
        </w:rPr>
        <w:t xml:space="preserve"> overlay (code=exited, status=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</w:t>
      </w:r>
      <w:r>
        <w:rPr>
          <w:rFonts w:hint="default" w:ascii="Consolas" w:hAnsi="Consolas" w:eastAsia="Consolas" w:cs="Consolas"/>
          <w:sz w:val="14"/>
          <w:szCs w:val="14"/>
        </w:rPr>
        <w:t>/SUCCESS)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Main PID: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 (containerd)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color w:val="0E9CE5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Tasks: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Memory: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47.3</w:t>
      </w:r>
      <w:r>
        <w:rPr>
          <w:rFonts w:hint="default" w:ascii="Consolas" w:hAnsi="Consolas" w:eastAsia="Consolas" w:cs="Consolas"/>
          <w:sz w:val="14"/>
          <w:szCs w:val="14"/>
        </w:rPr>
        <w:t>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CGroup: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/system.slice/containerd</w:t>
      </w:r>
      <w:r>
        <w:rPr>
          <w:rFonts w:hint="default" w:ascii="Consolas" w:hAnsi="Consolas" w:eastAsia="Consolas" w:cs="Consolas"/>
          <w:sz w:val="14"/>
          <w:szCs w:val="14"/>
        </w:rPr>
        <w:t>.service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     └─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 /usr/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local</w:t>
      </w:r>
      <w:r>
        <w:rPr>
          <w:rFonts w:hint="default" w:ascii="Consolas" w:hAnsi="Consolas" w:eastAsia="Consolas" w:cs="Consolas"/>
          <w:sz w:val="14"/>
          <w:szCs w:val="14"/>
        </w:rPr>
        <w:t>/bin/containerd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月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07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41</w:t>
      </w:r>
      <w:r>
        <w:rPr>
          <w:rFonts w:hint="default" w:ascii="Consolas" w:hAnsi="Consolas" w:eastAsia="Consolas" w:cs="Consolas"/>
          <w:sz w:val="14"/>
          <w:szCs w:val="14"/>
        </w:rPr>
        <w:t xml:space="preserve"> localhost.localdomain containerd[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]: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time</w:t>
      </w:r>
      <w:r>
        <w:rPr>
          <w:rFonts w:hint="default" w:ascii="Consolas" w:hAnsi="Consolas" w:eastAsia="Consolas" w:cs="Consolas"/>
          <w:sz w:val="14"/>
          <w:szCs w:val="14"/>
        </w:rPr>
        <w:t>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"2022-03-07T11:38:41.713543190+08:00"</w:t>
      </w:r>
      <w:r>
        <w:rPr>
          <w:rFonts w:hint="default" w:ascii="Consolas" w:hAnsi="Consolas" w:eastAsia="Consolas" w:cs="Consolas"/>
          <w:sz w:val="14"/>
          <w:szCs w:val="14"/>
        </w:rPr>
        <w:t xml:space="preserve"> level=error msg=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"failed to load cni during init, please che...i config"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color w:val="CA7D37"/>
          <w:sz w:val="14"/>
          <w:szCs w:val="14"/>
        </w:rPr>
      </w:pP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月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07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41</w:t>
      </w:r>
      <w:r>
        <w:rPr>
          <w:rFonts w:hint="default" w:ascii="Consolas" w:hAnsi="Consolas" w:eastAsia="Consolas" w:cs="Consolas"/>
          <w:sz w:val="14"/>
          <w:szCs w:val="14"/>
        </w:rPr>
        <w:t xml:space="preserve"> localhost.localdomain containerd[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]: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time</w:t>
      </w:r>
      <w:r>
        <w:rPr>
          <w:rFonts w:hint="default" w:ascii="Consolas" w:hAnsi="Consolas" w:eastAsia="Consolas" w:cs="Consolas"/>
          <w:sz w:val="14"/>
          <w:szCs w:val="14"/>
        </w:rPr>
        <w:t>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"2022-03-07T11:38:41.713701928+08:00"</w:t>
      </w:r>
      <w:r>
        <w:rPr>
          <w:rFonts w:hint="default" w:ascii="Consolas" w:hAnsi="Consolas" w:eastAsia="Consolas" w:cs="Consolas"/>
          <w:sz w:val="14"/>
          <w:szCs w:val="14"/>
        </w:rPr>
        <w:t xml:space="preserve"> level=info msg=serving... address=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/run/containerd/containerd.sock.ttrpc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3月 07 11:38:41 localhost.localdomain containerd[38864]: time="2022-03-07T11:38:41.713726263+08:00" level=info msg=serving... address=/run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/containerd/containerd</w:t>
      </w:r>
      <w:r>
        <w:rPr>
          <w:rFonts w:hint="default" w:ascii="Consolas" w:hAnsi="Consolas" w:eastAsia="Consolas" w:cs="Consolas"/>
          <w:sz w:val="14"/>
          <w:szCs w:val="14"/>
        </w:rPr>
        <w:t>.sock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月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07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41</w:t>
      </w:r>
      <w:r>
        <w:rPr>
          <w:rFonts w:hint="default" w:ascii="Consolas" w:hAnsi="Consolas" w:eastAsia="Consolas" w:cs="Consolas"/>
          <w:sz w:val="14"/>
          <w:szCs w:val="14"/>
        </w:rPr>
        <w:t xml:space="preserve"> localhost.localdomain containerd[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]: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time</w:t>
      </w:r>
      <w:r>
        <w:rPr>
          <w:rFonts w:hint="default" w:ascii="Consolas" w:hAnsi="Consolas" w:eastAsia="Consolas" w:cs="Consolas"/>
          <w:sz w:val="14"/>
          <w:szCs w:val="14"/>
        </w:rPr>
        <w:t>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"2022-03-07T11:38:41.713760788+08:00"</w:t>
      </w:r>
      <w:r>
        <w:rPr>
          <w:rFonts w:hint="default" w:ascii="Consolas" w:hAnsi="Consolas" w:eastAsia="Consolas" w:cs="Consolas"/>
          <w:sz w:val="14"/>
          <w:szCs w:val="14"/>
        </w:rPr>
        <w:t xml:space="preserve"> level=info msg=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"containerd successfully booted in 0.077920s"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月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07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41</w:t>
      </w:r>
      <w:r>
        <w:rPr>
          <w:rFonts w:hint="default" w:ascii="Consolas" w:hAnsi="Consolas" w:eastAsia="Consolas" w:cs="Consolas"/>
          <w:sz w:val="14"/>
          <w:szCs w:val="14"/>
        </w:rPr>
        <w:t xml:space="preserve"> localhost.localdomain containerd[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]: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time</w:t>
      </w:r>
      <w:r>
        <w:rPr>
          <w:rFonts w:hint="default" w:ascii="Consolas" w:hAnsi="Consolas" w:eastAsia="Consolas" w:cs="Consolas"/>
          <w:sz w:val="14"/>
          <w:szCs w:val="14"/>
        </w:rPr>
        <w:t>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"2022-03-07T11:38:41.730233904+08:00"</w:t>
      </w:r>
      <w:r>
        <w:rPr>
          <w:rFonts w:hint="default" w:ascii="Consolas" w:hAnsi="Consolas" w:eastAsia="Consolas" w:cs="Consolas"/>
          <w:sz w:val="14"/>
          <w:szCs w:val="14"/>
        </w:rPr>
        <w:t xml:space="preserve"> level=info msg=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"Start subscribing containerd event"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月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07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41</w:t>
      </w:r>
      <w:r>
        <w:rPr>
          <w:rFonts w:hint="default" w:ascii="Consolas" w:hAnsi="Consolas" w:eastAsia="Consolas" w:cs="Consolas"/>
          <w:sz w:val="14"/>
          <w:szCs w:val="14"/>
        </w:rPr>
        <w:t xml:space="preserve"> localhost.localdomain containerd[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]: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time</w:t>
      </w:r>
      <w:r>
        <w:rPr>
          <w:rFonts w:hint="default" w:ascii="Consolas" w:hAnsi="Consolas" w:eastAsia="Consolas" w:cs="Consolas"/>
          <w:sz w:val="14"/>
          <w:szCs w:val="14"/>
        </w:rPr>
        <w:t>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"2022-03-07T11:38:41.730310137+08:00"</w:t>
      </w:r>
      <w:r>
        <w:rPr>
          <w:rFonts w:hint="default" w:ascii="Consolas" w:hAnsi="Consolas" w:eastAsia="Consolas" w:cs="Consolas"/>
          <w:sz w:val="14"/>
          <w:szCs w:val="14"/>
        </w:rPr>
        <w:t xml:space="preserve"> level=info msg=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"Start recovering state"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月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07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41</w:t>
      </w:r>
      <w:r>
        <w:rPr>
          <w:rFonts w:hint="default" w:ascii="Consolas" w:hAnsi="Consolas" w:eastAsia="Consolas" w:cs="Consolas"/>
          <w:sz w:val="14"/>
          <w:szCs w:val="14"/>
        </w:rPr>
        <w:t xml:space="preserve"> localhost.localdomain containerd[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]: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time</w:t>
      </w:r>
      <w:r>
        <w:rPr>
          <w:rFonts w:hint="default" w:ascii="Consolas" w:hAnsi="Consolas" w:eastAsia="Consolas" w:cs="Consolas"/>
          <w:sz w:val="14"/>
          <w:szCs w:val="14"/>
        </w:rPr>
        <w:t>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"2022-03-07T11:38:41.730404474+08:00"</w:t>
      </w:r>
      <w:r>
        <w:rPr>
          <w:rFonts w:hint="default" w:ascii="Consolas" w:hAnsi="Consolas" w:eastAsia="Consolas" w:cs="Consolas"/>
          <w:sz w:val="14"/>
          <w:szCs w:val="14"/>
        </w:rPr>
        <w:t xml:space="preserve"> level=info msg=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"Start event monitor"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月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07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41</w:t>
      </w:r>
      <w:r>
        <w:rPr>
          <w:rFonts w:hint="default" w:ascii="Consolas" w:hAnsi="Consolas" w:eastAsia="Consolas" w:cs="Consolas"/>
          <w:sz w:val="14"/>
          <w:szCs w:val="14"/>
        </w:rPr>
        <w:t xml:space="preserve"> localhost.localdomain containerd[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]: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time</w:t>
      </w:r>
      <w:r>
        <w:rPr>
          <w:rFonts w:hint="default" w:ascii="Consolas" w:hAnsi="Consolas" w:eastAsia="Consolas" w:cs="Consolas"/>
          <w:sz w:val="14"/>
          <w:szCs w:val="14"/>
        </w:rPr>
        <w:t>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"2022-03-07T11:38:41.730417359+08:00"</w:t>
      </w:r>
      <w:r>
        <w:rPr>
          <w:rFonts w:hint="default" w:ascii="Consolas" w:hAnsi="Consolas" w:eastAsia="Consolas" w:cs="Consolas"/>
          <w:sz w:val="14"/>
          <w:szCs w:val="14"/>
        </w:rPr>
        <w:t xml:space="preserve"> level=info msg=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"Start snapshots syncer"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月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07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41</w:t>
      </w:r>
      <w:r>
        <w:rPr>
          <w:rFonts w:hint="default" w:ascii="Consolas" w:hAnsi="Consolas" w:eastAsia="Consolas" w:cs="Consolas"/>
          <w:sz w:val="14"/>
          <w:szCs w:val="14"/>
        </w:rPr>
        <w:t xml:space="preserve"> localhost.localdomain containerd[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]: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time</w:t>
      </w:r>
      <w:r>
        <w:rPr>
          <w:rFonts w:hint="default" w:ascii="Consolas" w:hAnsi="Consolas" w:eastAsia="Consolas" w:cs="Consolas"/>
          <w:sz w:val="14"/>
          <w:szCs w:val="14"/>
        </w:rPr>
        <w:t>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"2022-03-07T11:38:41.730425694+08:00"</w:t>
      </w:r>
      <w:r>
        <w:rPr>
          <w:rFonts w:hint="default" w:ascii="Consolas" w:hAnsi="Consolas" w:eastAsia="Consolas" w:cs="Consolas"/>
          <w:sz w:val="14"/>
          <w:szCs w:val="14"/>
        </w:rPr>
        <w:t xml:space="preserve"> level=info msg=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"Start cni network conf syncer for default"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月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07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</w:t>
      </w:r>
      <w:r>
        <w:rPr>
          <w:rFonts w:hint="default" w:ascii="Consolas" w:hAnsi="Consolas" w:eastAsia="Consolas" w:cs="Consolas"/>
          <w:sz w:val="14"/>
          <w:szCs w:val="14"/>
        </w:rPr>
        <w:t>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41</w:t>
      </w:r>
      <w:r>
        <w:rPr>
          <w:rFonts w:hint="default" w:ascii="Consolas" w:hAnsi="Consolas" w:eastAsia="Consolas" w:cs="Consolas"/>
          <w:sz w:val="14"/>
          <w:szCs w:val="14"/>
        </w:rPr>
        <w:t xml:space="preserve"> localhost.localdomain containerd[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38864</w:t>
      </w:r>
      <w:r>
        <w:rPr>
          <w:rFonts w:hint="default" w:ascii="Consolas" w:hAnsi="Consolas" w:eastAsia="Consolas" w:cs="Consolas"/>
          <w:sz w:val="14"/>
          <w:szCs w:val="14"/>
        </w:rPr>
        <w:t xml:space="preserve">]: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time</w:t>
      </w:r>
      <w:r>
        <w:rPr>
          <w:rFonts w:hint="default" w:ascii="Consolas" w:hAnsi="Consolas" w:eastAsia="Consolas" w:cs="Consolas"/>
          <w:sz w:val="14"/>
          <w:szCs w:val="14"/>
        </w:rPr>
        <w:t>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"2022-03-07T11:38:41.730432477+08:00"</w:t>
      </w:r>
      <w:r>
        <w:rPr>
          <w:rFonts w:hint="default" w:ascii="Consolas" w:hAnsi="Consolas" w:eastAsia="Consolas" w:cs="Consolas"/>
          <w:sz w:val="14"/>
          <w:szCs w:val="14"/>
        </w:rPr>
        <w:t xml:space="preserve"> level=info msg=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"Start streaming server"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Hint: Some lines were ellipsized,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use</w:t>
      </w:r>
      <w:r>
        <w:rPr>
          <w:rFonts w:hint="default" w:ascii="Consolas" w:hAnsi="Consolas" w:eastAsia="Consolas" w:cs="Consolas"/>
          <w:sz w:val="14"/>
          <w:szCs w:val="14"/>
        </w:rPr>
        <w:t xml:space="preserve"> -l to show in full.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containerd]$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至此，搭建完毕，下一篇我们将介绍如何使用containerd。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</w:rPr>
        <w:t>06-containerd的基本操作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主旨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上一篇我们介绍了containerd的安装，本篇我们来简单介绍下如何进行使用。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linux服务器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前置安装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躺过的坑，需要安装下面内容，否则执行ctr run的时候会报错如下：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ctr: failed to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create</w:t>
      </w:r>
      <w:r>
        <w:rPr>
          <w:rFonts w:hint="default" w:ascii="Consolas" w:hAnsi="Consolas" w:eastAsia="Consolas" w:cs="Consolas"/>
          <w:sz w:val="14"/>
          <w:szCs w:val="14"/>
        </w:rPr>
        <w:t xml:space="preserve"> shim task: OCI runtime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create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failed</w:t>
      </w:r>
      <w:r>
        <w:rPr>
          <w:rFonts w:hint="default" w:ascii="Consolas" w:hAnsi="Consolas" w:eastAsia="Consolas" w:cs="Consolas"/>
          <w:sz w:val="14"/>
          <w:szCs w:val="14"/>
        </w:rPr>
        <w:t xml:space="preserve">: unable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to</w:t>
      </w:r>
      <w:r>
        <w:rPr>
          <w:rFonts w:hint="default" w:ascii="Consolas" w:hAnsi="Consolas" w:eastAsia="Consolas" w:cs="Consolas"/>
          <w:sz w:val="14"/>
          <w:szCs w:val="14"/>
        </w:rPr>
        <w:t xml:space="preserve"> retrieve OCI runtime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error</w:t>
      </w:r>
      <w:r>
        <w:rPr>
          <w:rFonts w:hint="default" w:ascii="Consolas" w:hAnsi="Consolas" w:eastAsia="Consolas" w:cs="Consolas"/>
          <w:sz w:val="14"/>
          <w:szCs w:val="14"/>
        </w:rPr>
        <w:t xml:space="preserve"> (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open</w:t>
      </w:r>
      <w:r>
        <w:rPr>
          <w:rFonts w:hint="default" w:ascii="Consolas" w:hAnsi="Consolas" w:eastAsia="Consolas" w:cs="Consolas"/>
          <w:sz w:val="14"/>
          <w:szCs w:val="14"/>
        </w:rPr>
        <w:t xml:space="preserve"> /run/containerd/io.containerd.runtime.v2.task/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default</w:t>
      </w:r>
      <w:r>
        <w:rPr>
          <w:rFonts w:hint="default" w:ascii="Consolas" w:hAnsi="Consolas" w:eastAsia="Consolas" w:cs="Consolas"/>
          <w:sz w:val="14"/>
          <w:szCs w:val="14"/>
        </w:rPr>
        <w:t xml:space="preserve">/redis/log.json: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no</w:t>
      </w:r>
      <w:r>
        <w:rPr>
          <w:rFonts w:hint="default" w:ascii="Consolas" w:hAnsi="Consolas" w:eastAsia="Consolas" w:cs="Consolas"/>
          <w:sz w:val="14"/>
          <w:szCs w:val="14"/>
        </w:rPr>
        <w:t xml:space="preserve"> such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file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or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directory</w:t>
      </w:r>
      <w:r>
        <w:rPr>
          <w:rFonts w:hint="default" w:ascii="Consolas" w:hAnsi="Consolas" w:eastAsia="Consolas" w:cs="Consolas"/>
          <w:sz w:val="14"/>
          <w:szCs w:val="14"/>
        </w:rPr>
        <w:t xml:space="preserve">): runc did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not</w:t>
      </w:r>
      <w:r>
        <w:rPr>
          <w:rFonts w:hint="default" w:ascii="Consolas" w:hAnsi="Consolas" w:eastAsia="Consolas" w:cs="Consolas"/>
          <w:sz w:val="14"/>
          <w:szCs w:val="14"/>
        </w:rPr>
        <w:t xml:space="preserve"> terminate successfully: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exit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status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127</w:t>
      </w:r>
      <w:r>
        <w:rPr>
          <w:rFonts w:hint="default" w:ascii="Consolas" w:hAnsi="Consolas" w:eastAsia="Consolas" w:cs="Consolas"/>
          <w:sz w:val="14"/>
          <w:szCs w:val="14"/>
        </w:rPr>
        <w:t xml:space="preserve">: runc: symbol lookup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error</w:t>
      </w:r>
      <w:r>
        <w:rPr>
          <w:rFonts w:hint="default" w:ascii="Consolas" w:hAnsi="Consolas" w:eastAsia="Consolas" w:cs="Consolas"/>
          <w:sz w:val="14"/>
          <w:szCs w:val="14"/>
        </w:rPr>
        <w:t>: runc: undefined symbol: seccomp_notify_respond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: unknown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这个是说缺少依赖包 libseccomp ，需要注意的是centos 7中yum下载的版本是2.3的，版本不满足我们最新containerd的需求，需要下载2.4以上的，故而我这里提供一个2.5.1的版本，公众号“运维家”后台回复“libseccomp”即可获得下载地址。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卸载旧版本：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yunweijia@localhost ~</w:t>
      </w:r>
      <w:r>
        <w:rPr>
          <w:rFonts w:hint="default" w:ascii="Consolas" w:hAnsi="Consolas" w:eastAsia="Consolas" w:cs="Consolas"/>
          <w:sz w:val="14"/>
          <w:szCs w:val="14"/>
        </w:rPr>
        <w:t>]$ sudo rpm -qa | grep libseccomp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libseccomp-devel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-2.3.1-4.</w:t>
      </w:r>
      <w:r>
        <w:rPr>
          <w:rFonts w:hint="default" w:ascii="Consolas" w:hAnsi="Consolas" w:eastAsia="Consolas" w:cs="Consolas"/>
          <w:sz w:val="14"/>
          <w:szCs w:val="14"/>
        </w:rPr>
        <w:t>el7.x86_64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libseccomp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-2.3.1-4.</w:t>
      </w:r>
      <w:r>
        <w:rPr>
          <w:rFonts w:hint="default" w:ascii="Consolas" w:hAnsi="Consolas" w:eastAsia="Consolas" w:cs="Consolas"/>
          <w:sz w:val="14"/>
          <w:szCs w:val="14"/>
        </w:rPr>
        <w:t>el7.x86_64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yunweijia@localhost ~</w:t>
      </w:r>
      <w:r>
        <w:rPr>
          <w:rFonts w:hint="default" w:ascii="Consolas" w:hAnsi="Consolas" w:eastAsia="Consolas" w:cs="Consolas"/>
          <w:sz w:val="14"/>
          <w:szCs w:val="14"/>
        </w:rPr>
        <w:t>]$ sudo rpm -e libseccomp-devel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-2.3.1-4.</w:t>
      </w:r>
      <w:r>
        <w:rPr>
          <w:rFonts w:hint="default" w:ascii="Consolas" w:hAnsi="Consolas" w:eastAsia="Consolas" w:cs="Consolas"/>
          <w:sz w:val="14"/>
          <w:szCs w:val="14"/>
        </w:rPr>
        <w:t>el7.x86_64 --nodeps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yunweijia@localhost ~</w:t>
      </w:r>
      <w:r>
        <w:rPr>
          <w:rFonts w:hint="default" w:ascii="Consolas" w:hAnsi="Consolas" w:eastAsia="Consolas" w:cs="Consolas"/>
          <w:sz w:val="14"/>
          <w:szCs w:val="14"/>
        </w:rPr>
        <w:t>]$ sudo rpm -e libseccomp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-2.3.1-4.</w:t>
      </w:r>
      <w:r>
        <w:rPr>
          <w:rFonts w:hint="default" w:ascii="Consolas" w:hAnsi="Consolas" w:eastAsia="Consolas" w:cs="Consolas"/>
          <w:sz w:val="14"/>
          <w:szCs w:val="14"/>
        </w:rPr>
        <w:t>el7.x86_64 --nodeps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安装新版本：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rpm -ivh libseccomp-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2.5</w:t>
      </w:r>
      <w:r>
        <w:rPr>
          <w:rFonts w:hint="default" w:ascii="Consolas" w:hAnsi="Consolas" w:eastAsia="Consolas" w:cs="Consolas"/>
          <w:sz w:val="14"/>
          <w:szCs w:val="14"/>
        </w:rPr>
        <w:t>.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</w:t>
      </w:r>
      <w:r>
        <w:rPr>
          <w:rFonts w:hint="default" w:ascii="Consolas" w:hAnsi="Consolas" w:eastAsia="Consolas" w:cs="Consolas"/>
          <w:sz w:val="14"/>
          <w:szCs w:val="14"/>
        </w:rPr>
        <w:t>-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</w:t>
      </w:r>
      <w:r>
        <w:rPr>
          <w:rFonts w:hint="default" w:ascii="Consolas" w:hAnsi="Consolas" w:eastAsia="Consolas" w:cs="Consolas"/>
          <w:sz w:val="14"/>
          <w:szCs w:val="14"/>
        </w:rPr>
        <w:t>.el8.x86_64.rpm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查看现有版本：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[yunweijia@localhost ~]$ sudo rpm -qa |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grep</w:t>
      </w:r>
      <w:r>
        <w:rPr>
          <w:rFonts w:hint="default" w:ascii="Consolas" w:hAnsi="Consolas" w:eastAsia="Consolas" w:cs="Consolas"/>
          <w:sz w:val="14"/>
          <w:szCs w:val="14"/>
        </w:rPr>
        <w:t xml:space="preserve"> libseccomp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libseccomp-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2.5</w:t>
      </w:r>
      <w:r>
        <w:rPr>
          <w:rFonts w:hint="default" w:ascii="Consolas" w:hAnsi="Consolas" w:eastAsia="Consolas" w:cs="Consolas"/>
          <w:sz w:val="14"/>
          <w:szCs w:val="14"/>
        </w:rPr>
        <w:t>.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</w:t>
      </w:r>
      <w:r>
        <w:rPr>
          <w:rFonts w:hint="default" w:ascii="Consolas" w:hAnsi="Consolas" w:eastAsia="Consolas" w:cs="Consolas"/>
          <w:sz w:val="14"/>
          <w:szCs w:val="14"/>
        </w:rPr>
        <w:t>-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</w:t>
      </w:r>
      <w:r>
        <w:rPr>
          <w:rFonts w:hint="default" w:ascii="Consolas" w:hAnsi="Consolas" w:eastAsia="Consolas" w:cs="Consolas"/>
          <w:sz w:val="14"/>
          <w:szCs w:val="14"/>
        </w:rPr>
        <w:t>.el8.x86_64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~]$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查看帮助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># 查看总帮助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 ~]$ ctr -h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># 查看子命令的帮助，举例子如下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~]$ ctr i -h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下载镜像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># 和docker的差异点需要注意下，他需要你输入完整的地址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i pull docker.io/library/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redis:</w:t>
      </w:r>
      <w:r>
        <w:rPr>
          <w:rFonts w:hint="default" w:ascii="Consolas" w:hAnsi="Consolas" w:eastAsia="Consolas" w:cs="Consolas"/>
          <w:sz w:val="14"/>
          <w:szCs w:val="14"/>
        </w:rPr>
        <w:t>alpine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># 查看现有镜像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i ls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命名空间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ctr ns -h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NAME:   ctr namespaces - manage namespaces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sz w:val="14"/>
          <w:szCs w:val="14"/>
        </w:rPr>
        <w:t>USAGE:   ctr namespaces command [command options] [arguments...]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sz w:val="14"/>
          <w:szCs w:val="14"/>
        </w:rPr>
        <w:t xml:space="preserve">COMMANDS:  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create</w:t>
      </w:r>
      <w:r>
        <w:rPr>
          <w:rFonts w:hint="default" w:ascii="Consolas" w:hAnsi="Consolas" w:eastAsia="Consolas" w:cs="Consolas"/>
          <w:sz w:val="14"/>
          <w:szCs w:val="14"/>
        </w:rPr>
        <w:t xml:space="preserve">, c  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create</w:t>
      </w:r>
      <w:r>
        <w:rPr>
          <w:rFonts w:hint="default" w:ascii="Consolas" w:hAnsi="Consolas" w:eastAsia="Consolas" w:cs="Consolas"/>
          <w:sz w:val="14"/>
          <w:szCs w:val="14"/>
        </w:rPr>
        <w:t xml:space="preserve"> a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new</w:t>
      </w:r>
      <w:r>
        <w:rPr>
          <w:rFonts w:hint="default" w:ascii="Consolas" w:hAnsi="Consolas" w:eastAsia="Consolas" w:cs="Consolas"/>
          <w:sz w:val="14"/>
          <w:szCs w:val="14"/>
        </w:rPr>
        <w:t xml:space="preserve"> namespace  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list</w:t>
      </w:r>
      <w:r>
        <w:rPr>
          <w:rFonts w:hint="default" w:ascii="Consolas" w:hAnsi="Consolas" w:eastAsia="Consolas" w:cs="Consolas"/>
          <w:sz w:val="14"/>
          <w:szCs w:val="14"/>
        </w:rPr>
        <w:t xml:space="preserve">, ls   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list</w:t>
      </w:r>
      <w:r>
        <w:rPr>
          <w:rFonts w:hint="default" w:ascii="Consolas" w:hAnsi="Consolas" w:eastAsia="Consolas" w:cs="Consolas"/>
          <w:sz w:val="14"/>
          <w:szCs w:val="14"/>
        </w:rPr>
        <w:t xml:space="preserve"> namespaces   remove, rm  remove one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or</w:t>
      </w:r>
      <w:r>
        <w:rPr>
          <w:rFonts w:hint="default" w:ascii="Consolas" w:hAnsi="Consolas" w:eastAsia="Consolas" w:cs="Consolas"/>
          <w:sz w:val="14"/>
          <w:szCs w:val="14"/>
        </w:rPr>
        <w:t xml:space="preserve"> more namespaces   label      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set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and</w:t>
      </w:r>
      <w:r>
        <w:rPr>
          <w:rFonts w:hint="default" w:ascii="Consolas" w:hAnsi="Consolas" w:eastAsia="Consolas" w:cs="Consolas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clear</w:t>
      </w:r>
      <w:r>
        <w:rPr>
          <w:rFonts w:hint="default" w:ascii="Consolas" w:hAnsi="Consolas" w:eastAsia="Consolas" w:cs="Consolas"/>
          <w:sz w:val="14"/>
          <w:szCs w:val="14"/>
        </w:rPr>
        <w:t xml:space="preserve"> labels </w:t>
      </w:r>
      <w:r>
        <w:rPr>
          <w:rFonts w:hint="default" w:ascii="Consolas" w:hAnsi="Consolas" w:eastAsia="Consolas" w:cs="Consolas"/>
          <w:color w:val="CA7D37"/>
          <w:sz w:val="14"/>
          <w:szCs w:val="14"/>
        </w:rPr>
        <w:t>for</w:t>
      </w:r>
      <w:r>
        <w:rPr>
          <w:rFonts w:hint="default" w:ascii="Consolas" w:hAnsi="Consolas" w:eastAsia="Consolas" w:cs="Consolas"/>
          <w:sz w:val="14"/>
          <w:szCs w:val="14"/>
        </w:rPr>
        <w:t xml:space="preserve"> a namespace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sz w:val="14"/>
          <w:szCs w:val="14"/>
        </w:rPr>
        <w:t xml:space="preserve">OPTIONS:   </w:t>
      </w: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>--help, -h  show help</w:t>
      </w:r>
      <w:r>
        <w:rPr>
          <w:rFonts w:hint="default" w:ascii="Consolas" w:hAnsi="Consolas" w:eastAsia="Consolas" w:cs="Consolas"/>
          <w:sz w:val="14"/>
          <w:szCs w:val="14"/>
        </w:rPr>
        <w:t>  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ns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color w:val="CA7D37"/>
          <w:sz w:val="14"/>
          <w:szCs w:val="14"/>
        </w:rPr>
        <w:t>NAME</w:t>
      </w:r>
      <w:r>
        <w:rPr>
          <w:rFonts w:hint="default" w:ascii="Consolas" w:hAnsi="Consolas" w:eastAsia="Consolas" w:cs="Consolas"/>
          <w:sz w:val="14"/>
          <w:szCs w:val="14"/>
        </w:rPr>
        <w:t xml:space="preserve">    LABELS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CA7D37"/>
          <w:sz w:val="14"/>
          <w:szCs w:val="14"/>
        </w:rPr>
      </w:pPr>
      <w:r>
        <w:rPr>
          <w:rFonts w:hint="default" w:ascii="Consolas" w:hAnsi="Consolas" w:eastAsia="Consolas" w:cs="Consolas"/>
          <w:color w:val="CA7D37"/>
          <w:sz w:val="14"/>
          <w:szCs w:val="14"/>
        </w:rPr>
        <w:t>Default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moby       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~]$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面可以看到我们在没有创建命名空间的时候，直接就有两个命名空间，这是为什么呢？正常情况下哈，containerd下只有一个default空间，我这里出现了两个命名空间是因为我这台服务器之前安装过docker，所以可以看出来docker默认的命名空间是moby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那么我们看下docker下载的镜像，是不是会在命名空间中显示呢，以及我们上面通过ctr命令下载的镜像会不会在docker images中显示，如下：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i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REF                            TYPE                                                      DIGEST                                                                  SIZE     PLATFORMS                                                                                LABELS docker.io/library/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redis:</w:t>
      </w:r>
      <w:r>
        <w:rPr>
          <w:rFonts w:hint="default" w:ascii="Consolas" w:hAnsi="Consolas" w:eastAsia="Consolas" w:cs="Consolas"/>
          <w:sz w:val="14"/>
          <w:szCs w:val="14"/>
        </w:rPr>
        <w:t xml:space="preserve">alpine application/vnd.docker.distribution.manifest.list.v2+json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sha256: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</w:t>
      </w:r>
      <w:r>
        <w:rPr>
          <w:rFonts w:hint="default" w:ascii="Consolas" w:hAnsi="Consolas" w:eastAsia="Consolas" w:cs="Consolas"/>
          <w:sz w:val="14"/>
          <w:szCs w:val="14"/>
        </w:rPr>
        <w:t xml:space="preserve">bed291aa5efb9f0d77b76ff7d4ab71eee410962965d052552db1fb80576431d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10.4</w:t>
      </w:r>
      <w:r>
        <w:rPr>
          <w:rFonts w:hint="default" w:ascii="Consolas" w:hAnsi="Consolas" w:eastAsia="Consolas" w:cs="Consolas"/>
          <w:sz w:val="14"/>
          <w:szCs w:val="14"/>
        </w:rPr>
        <w:t xml:space="preserve"> MiB linux/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386</w:t>
      </w:r>
      <w:r>
        <w:rPr>
          <w:rFonts w:hint="default" w:ascii="Consolas" w:hAnsi="Consolas" w:eastAsia="Consolas" w:cs="Consolas"/>
          <w:sz w:val="14"/>
          <w:szCs w:val="14"/>
        </w:rPr>
        <w:t>,linux/amd64,linux/arm/v6,linux/arm/v7,linux/arm64/v8,linux/ppc64le,linux/s390x -      [yunweijia@localhost ~]$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docker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REPOSITORY                         TAG        IMAGE ID       CREATED        SIZEyunweijia                          jenkins 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976</w:t>
      </w:r>
      <w:r>
        <w:rPr>
          <w:rFonts w:hint="default" w:ascii="Consolas" w:hAnsi="Consolas" w:eastAsia="Consolas" w:cs="Consolas"/>
          <w:sz w:val="14"/>
          <w:szCs w:val="14"/>
        </w:rPr>
        <w:t xml:space="preserve">d65da21b9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 weeks ago 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874</w:t>
      </w:r>
      <w:r>
        <w:rPr>
          <w:rFonts w:hint="default" w:ascii="Consolas" w:hAnsi="Consolas" w:eastAsia="Consolas" w:cs="Consolas"/>
          <w:sz w:val="14"/>
          <w:szCs w:val="14"/>
        </w:rPr>
        <w:t>MB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192.168</w:t>
      </w:r>
      <w:r>
        <w:rPr>
          <w:rFonts w:hint="default" w:ascii="Consolas" w:hAnsi="Consolas" w:eastAsia="Consolas" w:cs="Consolas"/>
          <w:sz w:val="14"/>
          <w:szCs w:val="14"/>
        </w:rPr>
        <w:t>.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112.130</w:t>
      </w:r>
      <w:r>
        <w:rPr>
          <w:rFonts w:hint="default" w:ascii="Consolas" w:hAnsi="Consolas" w:eastAsia="Consolas" w:cs="Consolas"/>
          <w:sz w:val="14"/>
          <w:szCs w:val="14"/>
        </w:rPr>
        <w:t xml:space="preserve">/yunwei/yunweijia   python3 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31255</w:t>
      </w:r>
      <w:r>
        <w:rPr>
          <w:rFonts w:hint="default" w:ascii="Consolas" w:hAnsi="Consolas" w:eastAsia="Consolas" w:cs="Consolas"/>
          <w:sz w:val="14"/>
          <w:szCs w:val="14"/>
        </w:rPr>
        <w:t xml:space="preserve">eafafc3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 weeks ago 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662</w:t>
      </w:r>
      <w:r>
        <w:rPr>
          <w:rFonts w:hint="default" w:ascii="Consolas" w:hAnsi="Consolas" w:eastAsia="Consolas" w:cs="Consolas"/>
          <w:sz w:val="14"/>
          <w:szCs w:val="14"/>
        </w:rPr>
        <w:t xml:space="preserve">MByunweijia                          python3 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31255</w:t>
      </w:r>
      <w:r>
        <w:rPr>
          <w:rFonts w:hint="default" w:ascii="Consolas" w:hAnsi="Consolas" w:eastAsia="Consolas" w:cs="Consolas"/>
          <w:sz w:val="14"/>
          <w:szCs w:val="14"/>
        </w:rPr>
        <w:t xml:space="preserve">eafafc3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</w:t>
      </w:r>
      <w:r>
        <w:rPr>
          <w:rFonts w:hint="default" w:ascii="Consolas" w:hAnsi="Consolas" w:eastAsia="Consolas" w:cs="Consolas"/>
          <w:sz w:val="14"/>
          <w:szCs w:val="14"/>
        </w:rPr>
        <w:t xml:space="preserve"> weeks ago 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662</w:t>
      </w:r>
      <w:r>
        <w:rPr>
          <w:rFonts w:hint="default" w:ascii="Consolas" w:hAnsi="Consolas" w:eastAsia="Consolas" w:cs="Consolas"/>
          <w:sz w:val="14"/>
          <w:szCs w:val="14"/>
        </w:rPr>
        <w:t xml:space="preserve">MBredis                              latest     f1b6973564e9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5</w:t>
      </w:r>
      <w:r>
        <w:rPr>
          <w:rFonts w:hint="default" w:ascii="Consolas" w:hAnsi="Consolas" w:eastAsia="Consolas" w:cs="Consolas"/>
          <w:sz w:val="14"/>
          <w:szCs w:val="14"/>
        </w:rPr>
        <w:t xml:space="preserve"> weeks ago 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113</w:t>
      </w:r>
      <w:r>
        <w:rPr>
          <w:rFonts w:hint="default" w:ascii="Consolas" w:hAnsi="Consolas" w:eastAsia="Consolas" w:cs="Consolas"/>
          <w:sz w:val="14"/>
          <w:szCs w:val="14"/>
        </w:rPr>
        <w:t xml:space="preserve">MBnginx                              latest     c316d5a335a5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5</w:t>
      </w:r>
      <w:r>
        <w:rPr>
          <w:rFonts w:hint="default" w:ascii="Consolas" w:hAnsi="Consolas" w:eastAsia="Consolas" w:cs="Consolas"/>
          <w:sz w:val="14"/>
          <w:szCs w:val="14"/>
        </w:rPr>
        <w:t xml:space="preserve"> weeks ago 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142</w:t>
      </w:r>
      <w:r>
        <w:rPr>
          <w:rFonts w:hint="default" w:ascii="Consolas" w:hAnsi="Consolas" w:eastAsia="Consolas" w:cs="Consolas"/>
          <w:sz w:val="14"/>
          <w:szCs w:val="14"/>
        </w:rPr>
        <w:t>MB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[yunweijia@localhost ~]$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-n moby i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REF TYPE DIGEST SIZE PLATFORMS LABELS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[yunweijia@localhost ~]$ sudo ctr -n default i lsREF                            TYPE                                                      DIGEST                                                                  SIZE     PLATFORMS                                                                                LABELS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docker.io/library/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redis:</w:t>
      </w:r>
      <w:r>
        <w:rPr>
          <w:rFonts w:hint="default" w:ascii="Consolas" w:hAnsi="Consolas" w:eastAsia="Consolas" w:cs="Consolas"/>
          <w:sz w:val="14"/>
          <w:szCs w:val="14"/>
        </w:rPr>
        <w:t xml:space="preserve">alpine application/vnd.docker.distribution.manifest.list.v2+json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sha256: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4</w:t>
      </w:r>
      <w:r>
        <w:rPr>
          <w:rFonts w:hint="default" w:ascii="Consolas" w:hAnsi="Consolas" w:eastAsia="Consolas" w:cs="Consolas"/>
          <w:sz w:val="14"/>
          <w:szCs w:val="14"/>
        </w:rPr>
        <w:t xml:space="preserve">bed291aa5efb9f0d77b76ff7d4ab71eee410962965d052552db1fb80576431d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10.4</w:t>
      </w:r>
      <w:r>
        <w:rPr>
          <w:rFonts w:hint="default" w:ascii="Consolas" w:hAnsi="Consolas" w:eastAsia="Consolas" w:cs="Consolas"/>
          <w:sz w:val="14"/>
          <w:szCs w:val="14"/>
        </w:rPr>
        <w:t xml:space="preserve"> MiB linux/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386</w:t>
      </w:r>
      <w:r>
        <w:rPr>
          <w:rFonts w:hint="default" w:ascii="Consolas" w:hAnsi="Consolas" w:eastAsia="Consolas" w:cs="Consolas"/>
          <w:sz w:val="14"/>
          <w:szCs w:val="14"/>
        </w:rPr>
        <w:t>,linux/amd64,linux/arm/v6,linux/arm/v7,linux/arm64/v8,linux/ppc64le,linux/s390x -      [yunweijia@localhost ~]$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从上面的执行结果，可以得出结论，ctr下载的镜像不会在docker中显示；同样的，docker下载的镜像，也不会通过moby命名空间来显示出来。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docker镜像-&gt;ctr镜像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可以通过docker tag命令打个标签，然后再push到自己的harbor仓库中，再之后通过ctr i pull 命令进行下载，经过验证是可行的，此处就不再做演示了，有兴趣的小伙伴可以自行验证，harbor仓库的搭建，在我之前的文章中有写，可以翻看历史文章。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容器操作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c：代表container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t：代表task，和“-t”不要混淆哈，他俩完全不一样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># 启动容器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yunweijia</w:t>
      </w:r>
      <w:r>
        <w:rPr>
          <w:rFonts w:hint="default" w:ascii="Consolas" w:hAnsi="Consolas" w:eastAsia="Consolas" w:cs="Consolas"/>
          <w:sz w:val="14"/>
          <w:szCs w:val="14"/>
        </w:rPr>
        <w:t>@localhost ~]$ sudo ctr run -t -d docker.io/library/redis:alpine redis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i/>
          <w:iCs/>
          <w:color w:val="AFAFAF"/>
          <w:sz w:val="14"/>
          <w:szCs w:val="14"/>
        </w:rPr>
        <w:t># 查看进程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yunweijia</w:t>
      </w:r>
      <w:r>
        <w:rPr>
          <w:rFonts w:hint="default" w:ascii="Consolas" w:hAnsi="Consolas" w:eastAsia="Consolas" w:cs="Consolas"/>
          <w:sz w:val="14"/>
          <w:szCs w:val="14"/>
        </w:rPr>
        <w:t>@localhost ~]$ sudo ctr c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color w:val="0E9CE5"/>
          <w:sz w:val="14"/>
          <w:szCs w:val="14"/>
        </w:rPr>
        <w:t>CONTAINER</w:t>
      </w:r>
      <w:r>
        <w:rPr>
          <w:rFonts w:hint="default" w:ascii="Consolas" w:hAnsi="Consolas" w:eastAsia="Consolas" w:cs="Consolas"/>
          <w:sz w:val="14"/>
          <w:szCs w:val="14"/>
        </w:rPr>
        <w:t xml:space="preserve">    IMAGE                             RUNTIME                 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redis</w:t>
      </w:r>
      <w:r>
        <w:rPr>
          <w:rFonts w:hint="default" w:ascii="Consolas" w:hAnsi="Consolas" w:eastAsia="Consolas" w:cs="Consolas"/>
          <w:sz w:val="14"/>
          <w:szCs w:val="14"/>
        </w:rPr>
        <w:t xml:space="preserve">        docker.io/library/redis:alpine    io.containerd.runc.v2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[yunweijia@localhost ~]$ 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sz w:val="14"/>
          <w:szCs w:val="14"/>
        </w:rPr>
        <w:t># 查看状态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t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TASK     PID      STATUS    redis    86082    RUNNING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[yunweijia@localhost ~]$]$ 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sz w:val="14"/>
          <w:szCs w:val="14"/>
        </w:rPr>
        <w:t># 停止运行中的任务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t kill redis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t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TASK     PID      STATUS    redis    86082    STOPPED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[yunweijia@localhost ~]$ 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sz w:val="14"/>
          <w:szCs w:val="14"/>
        </w:rPr>
        <w:t># 删除停止状态的任务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t delete redis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t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TASK    PID    STATUS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</w:t>
      </w:r>
      <w:r>
        <w:rPr>
          <w:rFonts w:hint="default" w:ascii="Consolas" w:hAnsi="Consolas" w:eastAsia="Consolas" w:cs="Consolas"/>
          <w:sz w:val="14"/>
          <w:szCs w:val="14"/>
        </w:rPr>
        <w:br w:type="textWrapping"/>
      </w:r>
      <w:r>
        <w:rPr>
          <w:rFonts w:hint="default" w:ascii="Consolas" w:hAnsi="Consolas" w:eastAsia="Consolas" w:cs="Consolas"/>
          <w:sz w:val="14"/>
          <w:szCs w:val="14"/>
        </w:rPr>
        <w:t># 删除容器，我们上面删除的只是容器运行的任务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c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CONTAINER    IMAGE                             RUNTIME                  redis        docker.io/library/redis:alpine    io.containerd.runc.v2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c delete redis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ctr c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CONTAINER    IMAGE    RUNTIME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~]$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CRICTL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这个很重要，后面我们会经常使用这个命令，这个是k8s提供给我们的一个容器操作命令，类似于docker，且常用命令和docker也是非常相似的，我们下面看看。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crictl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IMAGE               TAG                 IMAGE ID            SIZE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crictl ps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CONTAINER           IMAGE               CREATED             STATE               NAME                ATTEMPT             POD ID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crictl pods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POD ID              CREATED             STATE               NAME                NAMESPACE           ATTEMPT             RUNTIME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crictl ps -a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CONTAINER           IMAGE               CREATED             STATE               NAME                ATTEMPT             POD ID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~]$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以上命令除了pods之外，别的是不是全部是docker所拥有的命令，我们再使用帮忙命令看下，会更加细致，在这里就不进行演示结果了，太多，命令如下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[yunweijia@localhost ~]$ sudo crictl -h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声明一下，为什么使用crictl命令的时候查不到镜像，因为他使用的命名空间是k8s.io，这个原理和docker是一样的，总的图如下：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984750" cy="4772025"/>
            <wp:effectExtent l="0" t="0" r="6350" b="3175"/>
            <wp:docPr id="3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至此，本文结束，还是要多多锻炼、实践。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</w:rPr>
        <w:t>13-生成证书和各组件的认证配置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安装证书生成服务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只需要在一个节点上安装即可，我这里选择的是node1节点。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~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 wget https://pkg.cfssl.org/R1.2/cfssl_linux-amd64 -O /usr/local/bin/cfssl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~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 wget https://pkg.cfssl.org/R1.2/cfssljson_linux-amd64 -O /usr/local/bin/cfssljson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~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 chmod +x /usr/local/bin/cfssl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~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 xml:space="preserve"># chmod +x /usr/local/bin/cfssljson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~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 cfssl version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E9CE5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Version: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1.2.0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Revision: dev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E9CE5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Runtime: go1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.6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~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Consolas" w:hAnsi="Consolas" w:eastAsia="Consolas" w:cs="Consolas"/>
          <w:color w:val="AFAFAF"/>
          <w:sz w:val="14"/>
          <w:szCs w:val="1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根证书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根证书是共享的，只需要创建一个，其他证书统一由这个根证书来签名，只需要在一个节点操作即可，我这里在node1节点上操作。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PS：最好单独创建一个单独存放证书的目录，不然会乱掉。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~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 mkdir pki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~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 cd pki/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 pki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color w:val="AFAFAF"/>
          <w:sz w:val="14"/>
          <w:szCs w:val="14"/>
        </w:rPr>
        <w:t># 可以看到下面的过期时间，我们设置的很长，几乎不用考虑过期这一说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pki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 cat &gt; ca-config.json &lt;&lt;EOF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"signing"</w:t>
      </w:r>
      <w:r>
        <w:rPr>
          <w:rFonts w:hint="default" w:ascii="Consolas" w:hAnsi="Consolas" w:eastAsia="Consolas" w:cs="Consolas"/>
          <w:sz w:val="14"/>
          <w:szCs w:val="14"/>
        </w:rPr>
        <w:t>: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color w:val="DD1144"/>
          <w:sz w:val="14"/>
          <w:szCs w:val="14"/>
        </w:rPr>
        <w:t>"default"</w:t>
      </w:r>
      <w:r>
        <w:rPr>
          <w:rFonts w:hint="default" w:ascii="Consolas" w:hAnsi="Consolas" w:eastAsia="Consolas" w:cs="Consolas"/>
          <w:sz w:val="14"/>
          <w:szCs w:val="14"/>
        </w:rPr>
        <w:t>: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"expiry"</w:t>
      </w:r>
      <w:r>
        <w:rPr>
          <w:rFonts w:hint="default" w:ascii="Consolas" w:hAnsi="Consolas" w:eastAsia="Consolas" w:cs="Consolas"/>
          <w:sz w:val="14"/>
          <w:szCs w:val="14"/>
        </w:rPr>
        <w:t xml:space="preserve">: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"876000h"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},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"profiles"</w:t>
      </w:r>
      <w:r>
        <w:rPr>
          <w:rFonts w:hint="default" w:ascii="Consolas" w:hAnsi="Consolas" w:eastAsia="Consolas" w:cs="Consolas"/>
          <w:sz w:val="14"/>
          <w:szCs w:val="14"/>
        </w:rPr>
        <w:t>: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"kubernetes"</w:t>
      </w:r>
      <w:r>
        <w:rPr>
          <w:rFonts w:hint="default" w:ascii="Consolas" w:hAnsi="Consolas" w:eastAsia="Consolas" w:cs="Consolas"/>
          <w:sz w:val="14"/>
          <w:szCs w:val="14"/>
        </w:rPr>
        <w:t>: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"usages"</w:t>
      </w:r>
      <w:r>
        <w:rPr>
          <w:rFonts w:hint="default" w:ascii="Consolas" w:hAnsi="Consolas" w:eastAsia="Consolas" w:cs="Consolas"/>
          <w:sz w:val="14"/>
          <w:szCs w:val="14"/>
        </w:rPr>
        <w:t>: [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"signing"</w:t>
      </w:r>
      <w:r>
        <w:rPr>
          <w:rFonts w:hint="default" w:ascii="Consolas" w:hAnsi="Consolas" w:eastAsia="Consolas" w:cs="Consolas"/>
          <w:sz w:val="14"/>
          <w:szCs w:val="14"/>
        </w:rPr>
        <w:t xml:space="preserve">,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"key encipherment"</w:t>
      </w:r>
      <w:r>
        <w:rPr>
          <w:rFonts w:hint="default" w:ascii="Consolas" w:hAnsi="Consolas" w:eastAsia="Consolas" w:cs="Consolas"/>
          <w:sz w:val="14"/>
          <w:szCs w:val="14"/>
        </w:rPr>
        <w:t xml:space="preserve">,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"server auth"</w:t>
      </w:r>
      <w:r>
        <w:rPr>
          <w:rFonts w:hint="default" w:ascii="Consolas" w:hAnsi="Consolas" w:eastAsia="Consolas" w:cs="Consolas"/>
          <w:sz w:val="14"/>
          <w:szCs w:val="14"/>
        </w:rPr>
        <w:t xml:space="preserve">,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"client auth"</w:t>
      </w:r>
      <w:r>
        <w:rPr>
          <w:rFonts w:hint="default" w:ascii="Consolas" w:hAnsi="Consolas" w:eastAsia="Consolas" w:cs="Consolas"/>
          <w:sz w:val="14"/>
          <w:szCs w:val="14"/>
        </w:rPr>
        <w:t>],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"expiry"</w:t>
      </w:r>
      <w:r>
        <w:rPr>
          <w:rFonts w:hint="default" w:ascii="Consolas" w:hAnsi="Consolas" w:eastAsia="Consolas" w:cs="Consolas"/>
          <w:sz w:val="14"/>
          <w:szCs w:val="14"/>
        </w:rPr>
        <w:t xml:space="preserve">: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"876000h"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EOF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 pki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pki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 cat &gt; ca-csr.json &lt;&lt;EOF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"CN"</w:t>
      </w:r>
      <w:r>
        <w:rPr>
          <w:rFonts w:hint="default" w:ascii="Consolas" w:hAnsi="Consolas" w:eastAsia="Consolas" w:cs="Consolas"/>
          <w:sz w:val="14"/>
          <w:szCs w:val="14"/>
        </w:rPr>
        <w:t xml:space="preserve">: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"Kubernetes"</w:t>
      </w:r>
      <w:r>
        <w:rPr>
          <w:rFonts w:hint="default" w:ascii="Consolas" w:hAnsi="Consolas" w:eastAsia="Consolas" w:cs="Consolas"/>
          <w:sz w:val="14"/>
          <w:szCs w:val="14"/>
        </w:rPr>
        <w:t>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"key"</w:t>
      </w:r>
      <w:r>
        <w:rPr>
          <w:rFonts w:hint="default" w:ascii="Consolas" w:hAnsi="Consolas" w:eastAsia="Consolas" w:cs="Consolas"/>
          <w:sz w:val="14"/>
          <w:szCs w:val="14"/>
        </w:rPr>
        <w:t>: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color w:val="DD1144"/>
          <w:sz w:val="14"/>
          <w:szCs w:val="14"/>
        </w:rPr>
        <w:t>"algo"</w:t>
      </w:r>
      <w:r>
        <w:rPr>
          <w:rFonts w:hint="default" w:ascii="Consolas" w:hAnsi="Consolas" w:eastAsia="Consolas" w:cs="Consolas"/>
          <w:sz w:val="14"/>
          <w:szCs w:val="14"/>
        </w:rPr>
        <w:t xml:space="preserve">: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"rsa"</w:t>
      </w:r>
      <w:r>
        <w:rPr>
          <w:rFonts w:hint="default" w:ascii="Consolas" w:hAnsi="Consolas" w:eastAsia="Consolas" w:cs="Consolas"/>
          <w:sz w:val="14"/>
          <w:szCs w:val="14"/>
        </w:rPr>
        <w:t>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color w:val="0E9CE5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"size"</w:t>
      </w:r>
      <w:r>
        <w:rPr>
          <w:rFonts w:hint="default" w:ascii="Consolas" w:hAnsi="Consolas" w:eastAsia="Consolas" w:cs="Consolas"/>
          <w:sz w:val="14"/>
          <w:szCs w:val="14"/>
        </w:rPr>
        <w:t xml:space="preserve">: </w:t>
      </w:r>
      <w:r>
        <w:rPr>
          <w:rFonts w:hint="default" w:ascii="Consolas" w:hAnsi="Consolas" w:eastAsia="Consolas" w:cs="Consolas"/>
          <w:color w:val="0E9CE5"/>
          <w:sz w:val="14"/>
          <w:szCs w:val="14"/>
        </w:rPr>
        <w:t>2048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},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"names"</w:t>
      </w:r>
      <w:r>
        <w:rPr>
          <w:rFonts w:hint="default" w:ascii="Consolas" w:hAnsi="Consolas" w:eastAsia="Consolas" w:cs="Consolas"/>
          <w:sz w:val="14"/>
          <w:szCs w:val="14"/>
        </w:rPr>
        <w:t>: [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"C"</w:t>
      </w:r>
      <w:r>
        <w:rPr>
          <w:rFonts w:hint="default" w:ascii="Consolas" w:hAnsi="Consolas" w:eastAsia="Consolas" w:cs="Consolas"/>
          <w:sz w:val="14"/>
          <w:szCs w:val="14"/>
        </w:rPr>
        <w:t xml:space="preserve">: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"US"</w:t>
      </w:r>
      <w:r>
        <w:rPr>
          <w:rFonts w:hint="default" w:ascii="Consolas" w:hAnsi="Consolas" w:eastAsia="Consolas" w:cs="Consolas"/>
          <w:sz w:val="14"/>
          <w:szCs w:val="14"/>
        </w:rPr>
        <w:t>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"L"</w:t>
      </w:r>
      <w:r>
        <w:rPr>
          <w:rFonts w:hint="default" w:ascii="Consolas" w:hAnsi="Consolas" w:eastAsia="Consolas" w:cs="Consolas"/>
          <w:sz w:val="14"/>
          <w:szCs w:val="14"/>
        </w:rPr>
        <w:t xml:space="preserve">: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"Portland"</w:t>
      </w:r>
      <w:r>
        <w:rPr>
          <w:rFonts w:hint="default" w:ascii="Consolas" w:hAnsi="Consolas" w:eastAsia="Consolas" w:cs="Consolas"/>
          <w:sz w:val="14"/>
          <w:szCs w:val="14"/>
        </w:rPr>
        <w:t>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"O"</w:t>
      </w:r>
      <w:r>
        <w:rPr>
          <w:rFonts w:hint="default" w:ascii="Consolas" w:hAnsi="Consolas" w:eastAsia="Consolas" w:cs="Consolas"/>
          <w:sz w:val="14"/>
          <w:szCs w:val="14"/>
        </w:rPr>
        <w:t xml:space="preserve">: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"Kubernetes"</w:t>
      </w:r>
      <w:r>
        <w:rPr>
          <w:rFonts w:hint="default" w:ascii="Consolas" w:hAnsi="Consolas" w:eastAsia="Consolas" w:cs="Consolas"/>
          <w:sz w:val="14"/>
          <w:szCs w:val="14"/>
        </w:rPr>
        <w:t>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"OU"</w:t>
      </w:r>
      <w:r>
        <w:rPr>
          <w:rFonts w:hint="default" w:ascii="Consolas" w:hAnsi="Consolas" w:eastAsia="Consolas" w:cs="Consolas"/>
          <w:sz w:val="14"/>
          <w:szCs w:val="14"/>
        </w:rPr>
        <w:t xml:space="preserve">: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"CA"</w:t>
      </w:r>
      <w:r>
        <w:rPr>
          <w:rFonts w:hint="default" w:ascii="Consolas" w:hAnsi="Consolas" w:eastAsia="Consolas" w:cs="Consolas"/>
          <w:sz w:val="14"/>
          <w:szCs w:val="14"/>
        </w:rPr>
        <w:t>,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color w:val="DD1144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 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"ST"</w:t>
      </w:r>
      <w:r>
        <w:rPr>
          <w:rFonts w:hint="default" w:ascii="Consolas" w:hAnsi="Consolas" w:eastAsia="Consolas" w:cs="Consolas"/>
          <w:sz w:val="14"/>
          <w:szCs w:val="14"/>
        </w:rPr>
        <w:t xml:space="preserve">: </w:t>
      </w:r>
      <w:r>
        <w:rPr>
          <w:rFonts w:hint="default" w:ascii="Consolas" w:hAnsi="Consolas" w:eastAsia="Consolas" w:cs="Consolas"/>
          <w:color w:val="DD1144"/>
          <w:sz w:val="14"/>
          <w:szCs w:val="14"/>
        </w:rPr>
        <w:t>"Oregon"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 xml:space="preserve">  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28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EOF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 pki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生成证书和私钥：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pki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 cfssl gencert -initca ca-csr.json | cfssljson -bare ca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AFAFAF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pki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sz w:val="14"/>
          <w:szCs w:val="14"/>
        </w:rPr>
      </w:pPr>
      <w:r>
        <w:rPr>
          <w:rFonts w:hint="default" w:ascii="Consolas" w:hAnsi="Consolas" w:eastAsia="Consolas" w:cs="Consolas"/>
          <w:sz w:val="14"/>
          <w:szCs w:val="14"/>
        </w:rPr>
        <w:t>ca-config.json  ca.csr  ca-csr.json  ca-key.pem  ca.pem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sz w:val="14"/>
          <w:szCs w:val="14"/>
        </w:rPr>
        <w:t>[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root@node1 pki</w:t>
      </w:r>
      <w:r>
        <w:rPr>
          <w:rFonts w:hint="default" w:ascii="Consolas" w:hAnsi="Consolas" w:eastAsia="Consolas" w:cs="Consolas"/>
          <w:sz w:val="14"/>
          <w:szCs w:val="14"/>
        </w:rPr>
        <w:t>]</w:t>
      </w:r>
      <w:r>
        <w:rPr>
          <w:rFonts w:hint="default" w:ascii="Consolas" w:hAnsi="Consolas" w:eastAsia="Consolas" w:cs="Consolas"/>
          <w:color w:val="AFAFAF"/>
          <w:sz w:val="14"/>
          <w:szCs w:val="14"/>
        </w:rPr>
        <w:t>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admin客户端证书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kubelet客户端证书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kube-controller-manager证书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kube-proxy客户端证书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kube-scheduler证书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kube-apiserver证书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eastAsia" w:ascii="Microsoft YaHei UI" w:hAnsi="Microsoft YaHei UI" w:eastAsia="Microsoft YaHei UI" w:cs="Microsoft YaHei UI"/>
          <w:b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Style w:val="8"/>
          <w:rFonts w:hint="eastAsia" w:ascii="Microsoft YaHei UI" w:hAnsi="Microsoft YaHei UI" w:eastAsia="Microsoft YaHei UI" w:cs="Microsoft YaHei UI"/>
          <w:b/>
          <w:i w:val="0"/>
          <w:iCs w:val="0"/>
          <w:caps w:val="0"/>
          <w:spacing w:val="5"/>
          <w:sz w:val="24"/>
          <w:szCs w:val="24"/>
          <w:shd w:val="clear" w:fill="FFFFFF"/>
        </w:rPr>
        <w:t>Service Account证书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eastAsia" w:ascii="Microsoft YaHei UI" w:hAnsi="Microsoft YaHei UI" w:eastAsia="Microsoft YaHei UI" w:cs="Microsoft YaHei UI"/>
          <w:b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Style w:val="8"/>
          <w:rFonts w:hint="eastAsia" w:ascii="Microsoft YaHei UI" w:hAnsi="Microsoft YaHei UI" w:eastAsia="Microsoft YaHei UI" w:cs="Microsoft YaHei UI"/>
          <w:b/>
          <w:i w:val="0"/>
          <w:iCs w:val="0"/>
          <w:caps w:val="0"/>
          <w:spacing w:val="5"/>
          <w:sz w:val="24"/>
          <w:szCs w:val="24"/>
          <w:shd w:val="clear" w:fill="FFFFFF"/>
        </w:rPr>
        <w:t>proxy-client 证书</w:t>
      </w:r>
    </w:p>
    <w:p>
      <w:pP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  <w: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  <w:t>分发证书</w:t>
      </w:r>
    </w:p>
    <w:p>
      <w:pP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rPr>
          <w:rStyle w:val="8"/>
          <w:rFonts w:hint="default" w:ascii="Microsoft YaHei UI" w:hAnsi="Microsoft YaHei UI" w:eastAsia="Microsoft YaHei UI" w:cs="Microsoft YaHei UI"/>
          <w:b w:val="0"/>
          <w:bCs/>
          <w:i w:val="0"/>
          <w:iCs w:val="0"/>
          <w:caps w:val="0"/>
          <w:spacing w:val="5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Microsoft YaHei UI" w:hAnsi="Microsoft YaHei UI" w:eastAsia="Microsoft YaHei UI" w:cs="Microsoft YaHei UI"/>
          <w:b w:val="0"/>
          <w:bCs/>
          <w:i w:val="0"/>
          <w:iCs w:val="0"/>
          <w:caps w:val="0"/>
          <w:spacing w:val="5"/>
          <w:sz w:val="21"/>
          <w:szCs w:val="21"/>
          <w:shd w:val="clear" w:fill="FFFFFF"/>
          <w:lang w:val="en-US" w:eastAsia="zh-CN"/>
        </w:rPr>
        <w:t>https://yq.aliyun.com/articles/221687</w:t>
      </w:r>
    </w:p>
    <w:p>
      <w:pPr>
        <w:rPr>
          <w:rFonts w:hint="eastAsia"/>
        </w:rPr>
      </w:pPr>
      <w:r>
        <w:rPr>
          <w:rFonts w:hint="eastAsia"/>
        </w:rPr>
        <w:t>Minikube - Kubernetes本地实验环境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"https://minikube.sigs.k8s.io/docs/start/?spm=a2c6h.12873639.article-detail.16.ab20204396m0V0"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https://minikube.sigs.k8s.io/docs/start/?spm=a2c6h.12873639.article-detail.16.ab20204396m0V0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4150" cy="663575"/>
            <wp:effectExtent l="0" t="0" r="6350" b="952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 minikube version 查看版本号：</w:t>
      </w:r>
    </w:p>
    <w:p>
      <w:r>
        <w:drawing>
          <wp:inline distT="0" distB="0" distL="114300" distR="114300">
            <wp:extent cx="5267325" cy="754380"/>
            <wp:effectExtent l="0" t="0" r="3175" b="762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4785" cy="1157605"/>
            <wp:effectExtent l="0" t="0" r="5715" b="1079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# minikube start --image-mirror-country='cn' --kubernetes-version=v1.23.8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420" w:leftChars="0" w:right="0" w:rightChars="0" w:hanging="420" w:firstLineChars="0"/>
        <w:jc w:val="left"/>
        <w:rPr>
          <w:sz w:val="14"/>
          <w:szCs w:val="14"/>
        </w:rPr>
      </w:pPr>
      <w:r>
        <w:rPr>
          <w:rFonts w:ascii="Segoe UI" w:hAnsi="Segoe UI" w:eastAsia="Segoe UI" w:cs="Segoe UI"/>
          <w:i w:val="0"/>
          <w:iCs w:val="0"/>
          <w:caps w:val="0"/>
          <w:color w:val="6A737D"/>
          <w:spacing w:val="0"/>
          <w:sz w:val="14"/>
          <w:szCs w:val="14"/>
          <w:shd w:val="clear" w:fill="FFFFFF"/>
        </w:rPr>
        <w:t>image-mirror-country 为指定使用国内源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3" w:beforeAutospacing="0" w:after="0" w:afterAutospacing="0" w:line="260" w:lineRule="atLeast"/>
        <w:ind w:left="420" w:leftChars="0" w:right="0" w:rightChars="0" w:hanging="420" w:firstLineChars="0"/>
        <w:jc w:val="left"/>
        <w:rPr>
          <w:sz w:val="14"/>
          <w:szCs w:val="1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6A737D"/>
          <w:spacing w:val="0"/>
          <w:sz w:val="14"/>
          <w:szCs w:val="14"/>
          <w:shd w:val="clear" w:fill="FFFFFF"/>
        </w:rPr>
        <w:t>kubernetes-version 指定部署的版本（最新版兼容性坑比较多，所以选择低版本）</w:t>
      </w:r>
    </w:p>
    <w:p>
      <w:r>
        <w:drawing>
          <wp:inline distT="0" distB="0" distL="114300" distR="114300">
            <wp:extent cx="5266690" cy="1941830"/>
            <wp:effectExtent l="0" t="0" r="381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525395"/>
            <wp:effectExtent l="0" t="0" r="6350" b="190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由于 minikube 内置的 kubectl 命令功能不全，所以最好独立安装一个 kubectl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下载最新发行版：</w:t>
      </w:r>
    </w:p>
    <w:p>
      <w:r>
        <w:drawing>
          <wp:inline distT="0" distB="0" distL="114300" distR="114300">
            <wp:extent cx="5261610" cy="692785"/>
            <wp:effectExtent l="0" t="0" r="8890" b="571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kubectl：</w:t>
      </w:r>
    </w:p>
    <w:p>
      <w:pPr>
        <w:rPr>
          <w:rFonts w:hint="eastAsia"/>
        </w:rPr>
      </w:pPr>
      <w:r>
        <w:rPr>
          <w:rFonts w:hint="eastAsia"/>
        </w:rPr>
        <w:t># sudo install -o root -g root -m 0755 kubectl /usr/local/bin/kubectl</w:t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2088515"/>
            <wp:effectExtent l="0" t="0" r="3175" b="6985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983865"/>
            <wp:effectExtent l="0" t="0" r="6350" b="63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2397125"/>
            <wp:effectExtent l="0" t="0" r="9525" b="317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Style w:val="8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以下是几个Kubernetes社区的推荐：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Kubernetes官方社区：Kubernetes有一个活跃的官方社区，你可以通过官方网站（kubernetes.io）访问，并参与它们的邮件列表、Slack频道和GitHub仓库。在这里，你可以获取最新的资讯、技术文档、示例代码以及与其他Kubernetes用户和开发者交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Kubernetes Reddit社区：Reddit上有一个专门的Kubernetes社区（r/kubernetes），这是一个非常活跃的论坛，汇集了全球的Kubernetes从业者和爱好者。你可以在这里提问、分享经验、寻求建议，并参与讨论各种与Kubernetes相关的话题。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3、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CNCF（Cloud Native Computing Foundation）社区：CNCF是一个致力于云原生计算的开源基金会，Kubernetes是其旗舰项目之一。CNCF的社区提供了大量的资源、工具和活动，包括技术博客、在线学习材料、会议和培训课程等。你可以参与他们的社区活动，与其他云原生技术的开发者和用户进行交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4、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Meetup和技术大会：参加当地的Kubernetes Meetup或技术大会是结识其他Kubernetes从业者、分享经验和学习新知识的好机会。在这些活动中，你可以参与演讲、工作坊和小组讨论，与行业专家交流，并与志同道合的人建立联系。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以上社区提供了丰富的资源和交流平台，可以帮助你扩展Kubernetes技能并与其他从业者互动。同时，还有一些其他在线论坛和社交媒体群组也可作为你学习和参与Kubernetes社区的渠道。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除了之前提到的社区，还有其他几个Kubernetes的社区推荐如下：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  <w:lang w:val="en-US" w:eastAsia="zh-CN"/>
        </w:rPr>
        <w:t>1、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Kubernetes Slack社区：Slack上有多个Kubernetes相关的工作空间和频道，其中包括Kubernetes Users和Kubernetes Contrib等。你可以加入这些工作空间，与其他Kubernetes用户和开发者实时交流、寻求帮助和分享经验。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  <w:lang w:val="en-US" w:eastAsia="zh-CN"/>
        </w:rPr>
        <w:t>2、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Kubernetes论坛（discuss.kubernetes.io）：Kubernetes官方维护的论坛平台，提供了广泛的讨论话题和问题解答。你可以在这里发布问题、回答他人的问题、参与技术讨论，并学习来自全球Kubernetes社区的见解。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  <w:lang w:val="en-US" w:eastAsia="zh-CN"/>
        </w:rPr>
        <w:t>3、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Kubernetes Dev Mailing List：Kubernetes开发者邮件列表是一个公开的邮件讨论组，用于讨论Kubernetes代码开发、设计和贡献。如果你对Kubernetes的核心代码和开发感兴趣，可以加入这个邮件列表，与Kubernetes的核心开发团队和其他贡献者交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  <w:lang w:val="en-US" w:eastAsia="zh-CN"/>
        </w:rPr>
        <w:t>4、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Kubernetes源码仓库（github.com/kubernetes/kubernetes）：Kubernetes的源码仓库托管在GitHub上，你可以浏览代码、提交问题和提出拉取请求。通过参与该仓库的讨论和代码贡献，你能更深入地了解Kubernetes内部工作机制和最新的开发动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这些社区提供了与其他Kubernetes从业者、开发者和用户互动的机会，你可以在这里获取技术支持、学习最佳实践，并为Kubernetes的发展做出贡献。记住在社区交流中要遵守行为规范，尊重他人并分享有价值的信息。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当然！除了之前提到的社区，以下是其他一些推荐的Kubernetes社区：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  <w:lang w:val="en-US" w:eastAsia="zh-CN"/>
        </w:rPr>
        <w:t>1、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Kubernetes Facebook群组：Facebook上有一些活跃的Kubernetes群组，例如"Kubernetes"和"Kubernetes Users"等。你可以加入这些群组，与全球范围内的Kubernetes社区成员交流、分享资源和解决问题。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  <w:lang w:val="en-US" w:eastAsia="zh-CN"/>
        </w:rPr>
        <w:t>2、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Kubernetes Twitter社区：Twitter上有许多与Kubernetes相关的活跃用户和话题。通过关注Kubernetes项目官方账号（@kubernetesio）以及一些知名的Kubernetes专家和社区领袖，你可以获取最新的动态、技巧和资源链接。同时，也可以参与以Kubernetes为主题的Twitter讨论和社交活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  <w:lang w:val="en-US" w:eastAsia="zh-CN"/>
        </w:rPr>
        <w:t>3、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Kubernetes Subreddit（r/k8s）：除了之前提到的Reddit上的Kubernetes社区（r/kubernetes），还有一个专门关注Kubernetes的Subreddit（r/k8s）。在这里，你可以找到更多关于Kubernetes的精华内容、实用工具和技术分享。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  <w:lang w:val="en-US" w:eastAsia="zh-CN"/>
        </w:rPr>
        <w:t>4、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Kubernetes YouTube频道：Kubernetes官方在YouTube上维护了一个频道，发布了各种与Kubernetes相关的教程、演讲、研讨会和技术讨论视频。你可以通过观看这些视频深入学习Kubernetes的各个方面，并跟上最新的发展趋势。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  <w:lang w:val="en-US" w:eastAsia="zh-CN"/>
        </w:rPr>
        <w:t>5、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Local Kubernetes Meetup：除了参加线下Kubernetes Meetup，你还可以寻找当地的Kubernetes社区活动，如小型研讨会、工作坊和远程技术讲座。这些活动通常由当地的技术爱好者组织，提供了与本地Kubernetes从业者交流的机会。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t>通过参与这些社区和活动，你能够扩大你的Kubernetes网络，获取更多资源和经验，并与来自不同背景的人分享学习旅程。记住要积极参与、相互帮助，并为社区做出贡献。</w:t>
      </w:r>
    </w:p>
    <w:p/>
    <w:p>
      <w:pPr>
        <w:rPr>
          <w:rFonts w:hint="eastAsia"/>
        </w:rPr>
      </w:pPr>
      <w:r>
        <w:rPr>
          <w:rFonts w:hint="eastAsia"/>
        </w:rPr>
        <w:t>在上海，有一些培训学校提供Kubernetes的培训课程。以下是几家在上海有良好声誉和广泛认可的培训学校：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ThoughtWorks学院：ThoughtWorks是一家知名的软件咨询和交付公司，其学院提供了一系列技术培训课程，包括Kubernetes。他们的培训课程通常涵盖基本概念、架构设计、部署和管理等方面的内容。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51CTO学院：51CTO是一个专注于IT技术社区的平台，在上海有一家分部。他们的学院提供了关于Kubernetes的培训课程，包括从入门到高级应用的不同级别课程。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软件人才网（Soft6）：软件人才网是一家致力于IT技术培训和招聘的机构，在上海设有培训中心。他们提供了与Kubernetes相关的课程，旨在帮助学员掌握Kubernetes的基础知识和实际应用。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请注意，尽管这些培训学校在上海享有良好声誉，但在选择之前，建议你仔细研究每个学校的课程内容、教学方法、师资团队和学员反馈等方面。这样可以确保你选择的培训学校与你的学习目标和需求相匹配，并提供高质量的教育体验。此外，还可以参考学校的官方网站、社交媒体和在线论坛上的评价和推荐来做出更全面的了解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除了上述提到的培训学校，以下是其他一些推荐的培训学习Kubernetes的资源和平台：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Udemy（www.udemy.com）：Udemy是一个广受欢迎的在线学习平台，提供大量与Kubernetes相关的课程。你可以在该平台上找到从入门到高级的各种课程，由不同的讲师提供，并且通常有学生评价和评级可供参考。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Coursera（www.coursera.org）：Coursera是一个知名的在线教育平台，合作伙伴有很多大学和机构。你可以通过Coursera找到一些与Kubernetes相关的课程，这些课程通常由顶级教育机构提供，并提供证书选项。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Pluralsight（www.pluralsight.com）：Pluralsight是一个技术培训平台，提供广泛的在线视频课程。他们有一系列与Kubernetes相关的课程，涵盖从初学者到专家级别的内容。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</w:rPr>
        <w:t>Linux Foundation培训（training.linuxfoundation.org）：Linux Foundation是一个非营利性组织，提供与开源技术相关的培训和认证。他们提供了关于Kubernetes的培训课程，包括基础知识、开发和管理等方面的内容。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些资源和平台提供了灵活的学习选项，让你可以按照自己的节奏和时间表进行学习。无论选择哪个平台，确保仔细阅读课程描述、学生评价和讲师背景，以选择最适合自己需求的课程。此外，自主学习也非常重要，通过阅读官方文档、参考书籍、实践项目和加入社区来不断深化知识和技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当然！除了之前提到的资源和平台，以下是一些其他推荐的培训学习Kubernetes的途径：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KubeAcademy（kubeacademy.io）：由VMware创建的KubeAcademy是一个免费的在线学习平台，专注于Kubernetes和相关技术。他们提供了丰富的视频课程，涵盖从基础知识到高级概念的各个方面。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CNCF认证培训伙伴：Cloud Native Computing Foundation（CNCF）是维护和推广Kubernetes的组织之一，他们有一系列认证考试，可以帮助你验证和证明自己的Kubernetes技能。在CNCF网站上可以找到官方认可的培训伙伴列表，这些伙伴机构提供与CNCF认证相关的培训课程和准备资料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Meetup和社区活动：参加当地的Kubernetes Meetup或其他技术社区活动，例如线下研讨会、工作坊和演讲会。这些活动通常由当地的技术爱好者组织，提供了与其他Kubernetes从业者面对面交流和学习的机会。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</w:rPr>
        <w:t>虚拟化平台供应商培训：一些虚拟化平台供应商，如Red Hat、Google Cloud、Microsoft Azure和Amazon Web Services（AWS），提供了针对Kubernetes的培训课程。这些课程通常与他们的产品和服务紧密结合，可以帮助你在特定环境中应用和管理Kubernetes。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请记住，选择适合自己的培训学习途径时要考虑自己的时间和预算限制，并仔细评估课程内容、教学质量以及机构或平台的声誉。此外，持续的自主学习和实践对于掌握Kubernetes技能也非常重要。</w:t>
      </w:r>
    </w:p>
    <w:p>
      <w:pPr>
        <w:rPr>
          <w:rFonts w:hint="eastAsi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0EBF2" w:sz="4" w:space="0"/>
          <w:right w:val="none" w:color="auto" w:sz="0" w:space="0"/>
        </w:pBdr>
        <w:shd w:val="clear" w:fill="FFFFFF"/>
        <w:spacing w:before="0" w:beforeAutospacing="0" w:after="200" w:afterAutospacing="0" w:line="650" w:lineRule="atLeast"/>
        <w:ind w:left="0" w:right="0" w:firstLine="0"/>
        <w:jc w:val="center"/>
        <w:rPr>
          <w:i w:val="0"/>
          <w:iCs w:val="0"/>
          <w:caps w:val="0"/>
          <w:color w:val="252525"/>
          <w:spacing w:val="0"/>
          <w:sz w:val="18"/>
          <w:szCs w:val="18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252525"/>
          <w:spacing w:val="0"/>
          <w:sz w:val="18"/>
          <w:szCs w:val="18"/>
          <w:shd w:val="clear" w:fill="FFFFFF"/>
        </w:rPr>
        <w:t>领域和能力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242B3C"/>
          <w:spacing w:val="0"/>
          <w:sz w:val="16"/>
          <w:szCs w:val="16"/>
          <w:shd w:val="clear" w:fill="FFFFFF"/>
        </w:rPr>
        <w:t>CKA认证针对考核成为当业界的Kubernetes管理员所需的技能。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6"/>
          <w:szCs w:val="16"/>
          <w:shd w:val="clear" w:fill="FFFFFF"/>
        </w:rPr>
        <w:t>CKA认证考试包括这些一般领域及其在考试中的权重：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68"/>
        <w:gridCol w:w="2769"/>
        <w:gridCol w:w="27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242B3C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B3C"/>
                <w:spacing w:val="0"/>
                <w:kern w:val="0"/>
                <w:sz w:val="16"/>
                <w:szCs w:val="16"/>
                <w:lang w:val="en-US" w:eastAsia="zh-CN" w:bidi="ar"/>
              </w:rPr>
              <w:t>集群架构，安装和配置：25%</w:t>
            </w:r>
          </w:p>
        </w:tc>
        <w:tc>
          <w:tcPr>
            <w:tcW w:w="2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242B3C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B3C"/>
                <w:spacing w:val="0"/>
                <w:kern w:val="0"/>
                <w:sz w:val="16"/>
                <w:szCs w:val="16"/>
                <w:lang w:val="en-US" w:eastAsia="zh-CN" w:bidi="ar"/>
              </w:rPr>
              <w:t>工作负载和调度：15%</w:t>
            </w:r>
          </w:p>
        </w:tc>
        <w:tc>
          <w:tcPr>
            <w:tcW w:w="2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242B3C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B3C"/>
                <w:spacing w:val="0"/>
                <w:kern w:val="0"/>
                <w:sz w:val="16"/>
                <w:szCs w:val="16"/>
                <w:lang w:val="en-US" w:eastAsia="zh-CN" w:bidi="ar"/>
              </w:rPr>
              <w:t>服务和网络：20%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242B3C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B3C"/>
                <w:spacing w:val="0"/>
                <w:kern w:val="0"/>
                <w:sz w:val="16"/>
                <w:szCs w:val="16"/>
                <w:lang w:val="en-US" w:eastAsia="zh-CN" w:bidi="ar"/>
              </w:rPr>
              <w:t>存储：10%</w:t>
            </w:r>
          </w:p>
        </w:tc>
        <w:tc>
          <w:tcPr>
            <w:tcW w:w="2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242B3C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242B3C"/>
                <w:spacing w:val="0"/>
                <w:kern w:val="0"/>
                <w:sz w:val="16"/>
                <w:szCs w:val="16"/>
                <w:lang w:val="en-US" w:eastAsia="zh-CN" w:bidi="ar"/>
              </w:rPr>
              <w:t>故障排除：30%</w:t>
            </w:r>
          </w:p>
        </w:tc>
        <w:tc>
          <w:tcPr>
            <w:tcW w:w="28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242B3C"/>
                <w:spacing w:val="0"/>
                <w:sz w:val="16"/>
                <w:szCs w:val="16"/>
              </w:rPr>
            </w:pPr>
          </w:p>
        </w:tc>
      </w:tr>
    </w:tbl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F497D"/>
          <w:spacing w:val="0"/>
          <w:sz w:val="16"/>
          <w:szCs w:val="16"/>
          <w:shd w:val="clear" w:fill="FFFFFF"/>
        </w:rPr>
        <w:t>详细内容：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集群架构，安装和配置：25%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6"/>
          <w:szCs w:val="16"/>
          <w:shd w:val="clear" w:fill="FFFFFF"/>
        </w:rPr>
        <w:t>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 管理基于角色的访问控制（RBAC）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使用Kubeadm安装基本集群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管理高可用性的Kubernetes集群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设置基础架构以部署Kubernetes集群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使用Kubeadm在Kubernetes集群上执行版本升级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实施etcd备份和还原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工作负载和调度：15%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 了解部署以及如何执行滚动更新和回滚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使用ConfigMaps和Secrets配置应用程序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了解如何扩展应用程序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了解用于创建健壮的、自修复的应用程序部署的原语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了解资源限制如何影响Pod调度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6"/>
          <w:szCs w:val="16"/>
          <w:shd w:val="clear" w:fill="FFFFFF"/>
        </w:rPr>
        <w:t>•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了解清单管理和通用模板工具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服务和网络：20%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6"/>
          <w:szCs w:val="16"/>
          <w:shd w:val="clear" w:fill="FFFFFF"/>
        </w:rPr>
        <w:t>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 了解集群节点上的主机网络配置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 理解Pods之间的连通性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 了解ClusterIP、NodePort、LoadBalancer服务类型和端点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 了解如何使用入口控制器和入口资源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 了解如何配置和使用CoreDNS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 选择适当的容器网络接口插件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B3C"/>
          <w:spacing w:val="0"/>
          <w:sz w:val="16"/>
          <w:szCs w:val="16"/>
          <w:shd w:val="clear" w:fill="FFFFFF"/>
        </w:rPr>
        <w:t>存储：10%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 了解存储类、持久卷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 了解卷模式、访问模式和卷回收策略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 理解持久容量声明原语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 了解如何配置具有持久性存储的应用程序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故障排除：30%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6"/>
          <w:szCs w:val="16"/>
          <w:shd w:val="clear" w:fill="FFFFFF"/>
        </w:rPr>
        <w:t>•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评估集群和节点日志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了解如何监视应用程序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管理容器标准输出和标准错误日志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解决应用程序故障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对群集组件故障进行故障排除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242B3C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B3C"/>
          <w:spacing w:val="0"/>
          <w:sz w:val="14"/>
          <w:szCs w:val="14"/>
          <w:shd w:val="clear" w:fill="FFFFFF"/>
        </w:rPr>
        <w:t>• 排除网络故障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GitLab 内置了一个强大的 CI/CD 系统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0" w:beforeAutospacing="0" w:after="50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2A2B31"/>
          <w:spacing w:val="0"/>
          <w:sz w:val="16"/>
          <w:szCs w:val="16"/>
          <w:bdr w:val="none" w:color="auto" w:sz="0" w:space="0"/>
          <w:shd w:val="clear" w:fill="FFFFFF"/>
          <w:vertAlign w:val="baseline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0" w:beforeAutospacing="0" w:after="50" w:afterAutospacing="0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A2B31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A2B31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Continuous Integration（持续集成）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0" w:beforeAutospacing="0" w:after="50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2A2B31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A2B31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假设一个应用程序，其代码存储在GitLab的Git仓库中。开发人员每天都要多次推送代码更改。对于每次向仓库的推送，你都可以创建一组脚本来自动构建和测试你的应用程序，从而减少了向应用程序引入错误的机会。这种做法称为持续集成，对于提交给应用程序（甚至是开发分支）的每项更改，它都会自动连续进行构建和测试，以确保所引入的更改通过你为应用程序建立的所有测试，准则和代码合规性标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0" w:beforeAutospacing="0" w:after="50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2A2B31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0" w:beforeAutospacing="0" w:after="50" w:afterAutospacing="0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A2B31"/>
          <w:spacing w:val="0"/>
          <w:sz w:val="28"/>
          <w:szCs w:val="28"/>
          <w:shd w:val="clear" w:fill="FFFFFF"/>
          <w:vertAlign w:val="baseline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A2B31"/>
          <w:spacing w:val="0"/>
          <w:sz w:val="28"/>
          <w:szCs w:val="28"/>
          <w:shd w:val="clear" w:fill="FFFFFF"/>
          <w:vertAlign w:val="baseline"/>
        </w:rPr>
        <w:t>Continuous Delivery（持续交付）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0" w:beforeAutospacing="0" w:after="50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2A2B31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A2B31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持续交付是超越持续集成的更进一步的操作。应用程序不仅会在推送到代码库的每次代码更改时进行构建和测试，而且，尽管部署是手动触发的，但作为一个附加步骤，它也可以连续部署。此方法可确保自动检查代码，但需要人工干预才能从策略上手动触发以必输此次变更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0" w:beforeAutospacing="0" w:after="50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2A2B31"/>
          <w:spacing w:val="0"/>
          <w:sz w:val="16"/>
          <w:szCs w:val="16"/>
        </w:rPr>
      </w:pP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0" w:beforeAutospacing="0" w:after="50" w:afterAutospacing="0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A2B31"/>
          <w:spacing w:val="0"/>
          <w:sz w:val="28"/>
          <w:szCs w:val="28"/>
          <w:shd w:val="clear" w:fill="FFFFFF"/>
          <w:vertAlign w:val="baseline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A2B31"/>
          <w:spacing w:val="0"/>
          <w:sz w:val="28"/>
          <w:szCs w:val="28"/>
          <w:shd w:val="clear" w:fill="FFFFFF"/>
          <w:vertAlign w:val="baseline"/>
        </w:rPr>
        <w:t>Continuous Deployment（持续部署）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0" w:beforeAutospacing="0" w:after="50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2A2B31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A2B31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与持续交付类似，但不同之处在于，你无需将其手动部署，而是将其设置为自动部署。完全不需要人工干预即可部署你的应用程序。</w:t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16B010"/>
    <w:multiLevelType w:val="multilevel"/>
    <w:tmpl w:val="A316B0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01A6F6D1"/>
    <w:multiLevelType w:val="singleLevel"/>
    <w:tmpl w:val="01A6F6D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5YWFiZThlNGI4MDJiMmVjZGZmNjI5ZmU4MTQ5NDgifQ=="/>
  </w:docVars>
  <w:rsids>
    <w:rsidRoot w:val="6D567F5A"/>
    <w:rsid w:val="002630BB"/>
    <w:rsid w:val="015E1342"/>
    <w:rsid w:val="01DB2E0E"/>
    <w:rsid w:val="01E7687A"/>
    <w:rsid w:val="02217FDE"/>
    <w:rsid w:val="02751A20"/>
    <w:rsid w:val="02C92423"/>
    <w:rsid w:val="03C91135"/>
    <w:rsid w:val="045D1075"/>
    <w:rsid w:val="045F4DED"/>
    <w:rsid w:val="046329AD"/>
    <w:rsid w:val="04692E3C"/>
    <w:rsid w:val="04891E6A"/>
    <w:rsid w:val="04A647CA"/>
    <w:rsid w:val="068648B3"/>
    <w:rsid w:val="06950CBD"/>
    <w:rsid w:val="06CF2DBE"/>
    <w:rsid w:val="06F07C0E"/>
    <w:rsid w:val="084542FA"/>
    <w:rsid w:val="089808CE"/>
    <w:rsid w:val="08AC4379"/>
    <w:rsid w:val="09BC683E"/>
    <w:rsid w:val="0A8B6D7A"/>
    <w:rsid w:val="0A9B46A5"/>
    <w:rsid w:val="0AB333D1"/>
    <w:rsid w:val="0AB771B3"/>
    <w:rsid w:val="0B04049C"/>
    <w:rsid w:val="0B2705C9"/>
    <w:rsid w:val="0B372620"/>
    <w:rsid w:val="0BAB6B6A"/>
    <w:rsid w:val="0BFD22E3"/>
    <w:rsid w:val="0D1A5D55"/>
    <w:rsid w:val="0E611762"/>
    <w:rsid w:val="0E6C0832"/>
    <w:rsid w:val="0FBA6C88"/>
    <w:rsid w:val="0FDC2AD6"/>
    <w:rsid w:val="0FF22FB9"/>
    <w:rsid w:val="107F4121"/>
    <w:rsid w:val="109D1177"/>
    <w:rsid w:val="1226519C"/>
    <w:rsid w:val="12E82735"/>
    <w:rsid w:val="12E9639C"/>
    <w:rsid w:val="133A5EE7"/>
    <w:rsid w:val="138D4392"/>
    <w:rsid w:val="1578002F"/>
    <w:rsid w:val="15D66ED9"/>
    <w:rsid w:val="16D927DD"/>
    <w:rsid w:val="16F5454F"/>
    <w:rsid w:val="176522C3"/>
    <w:rsid w:val="17691333"/>
    <w:rsid w:val="17936E30"/>
    <w:rsid w:val="17966F65"/>
    <w:rsid w:val="17C972FA"/>
    <w:rsid w:val="181E2472"/>
    <w:rsid w:val="189021C2"/>
    <w:rsid w:val="18D059A6"/>
    <w:rsid w:val="19AF5A77"/>
    <w:rsid w:val="19C31523"/>
    <w:rsid w:val="1C7134B8"/>
    <w:rsid w:val="1CA53161"/>
    <w:rsid w:val="1DF4614E"/>
    <w:rsid w:val="1EB53B30"/>
    <w:rsid w:val="1F026649"/>
    <w:rsid w:val="1F786070"/>
    <w:rsid w:val="1FC93537"/>
    <w:rsid w:val="201B5C14"/>
    <w:rsid w:val="203211B0"/>
    <w:rsid w:val="20C22534"/>
    <w:rsid w:val="229B7A29"/>
    <w:rsid w:val="22F664C5"/>
    <w:rsid w:val="2346744C"/>
    <w:rsid w:val="234A579B"/>
    <w:rsid w:val="23775858"/>
    <w:rsid w:val="23870928"/>
    <w:rsid w:val="248F6BD1"/>
    <w:rsid w:val="24CE4851"/>
    <w:rsid w:val="25137802"/>
    <w:rsid w:val="25E76175"/>
    <w:rsid w:val="2624159B"/>
    <w:rsid w:val="266F6CBA"/>
    <w:rsid w:val="26906C30"/>
    <w:rsid w:val="26946721"/>
    <w:rsid w:val="27934C2A"/>
    <w:rsid w:val="28237D5C"/>
    <w:rsid w:val="293146FB"/>
    <w:rsid w:val="293D6BFB"/>
    <w:rsid w:val="295A28B5"/>
    <w:rsid w:val="29684C67"/>
    <w:rsid w:val="29787C34"/>
    <w:rsid w:val="2A53196C"/>
    <w:rsid w:val="2AEA4B61"/>
    <w:rsid w:val="2D377E06"/>
    <w:rsid w:val="2E6D7F83"/>
    <w:rsid w:val="2E6F255D"/>
    <w:rsid w:val="2EBD58BE"/>
    <w:rsid w:val="2EE116D4"/>
    <w:rsid w:val="30ED53AB"/>
    <w:rsid w:val="31230DCD"/>
    <w:rsid w:val="31807FCD"/>
    <w:rsid w:val="31CE34E0"/>
    <w:rsid w:val="32BA306B"/>
    <w:rsid w:val="32C043F9"/>
    <w:rsid w:val="32FA5B5D"/>
    <w:rsid w:val="33552D94"/>
    <w:rsid w:val="33E12879"/>
    <w:rsid w:val="34796F56"/>
    <w:rsid w:val="34E72111"/>
    <w:rsid w:val="35431A3E"/>
    <w:rsid w:val="35F01861"/>
    <w:rsid w:val="36967E90"/>
    <w:rsid w:val="36D056D3"/>
    <w:rsid w:val="37517739"/>
    <w:rsid w:val="377A60AD"/>
    <w:rsid w:val="37D44BCF"/>
    <w:rsid w:val="38324D49"/>
    <w:rsid w:val="398E6FFF"/>
    <w:rsid w:val="39A95BE7"/>
    <w:rsid w:val="3B0460F0"/>
    <w:rsid w:val="3B9308FD"/>
    <w:rsid w:val="3BAD4BC6"/>
    <w:rsid w:val="3C601127"/>
    <w:rsid w:val="3C860462"/>
    <w:rsid w:val="3CA54D8C"/>
    <w:rsid w:val="3E1321C9"/>
    <w:rsid w:val="3F077E26"/>
    <w:rsid w:val="3F1C6E5B"/>
    <w:rsid w:val="404C3770"/>
    <w:rsid w:val="405D772B"/>
    <w:rsid w:val="40AF442B"/>
    <w:rsid w:val="410060CF"/>
    <w:rsid w:val="41CF6407"/>
    <w:rsid w:val="43056584"/>
    <w:rsid w:val="44006D4C"/>
    <w:rsid w:val="45D64208"/>
    <w:rsid w:val="46492C2C"/>
    <w:rsid w:val="46755232"/>
    <w:rsid w:val="46C73B51"/>
    <w:rsid w:val="475278BE"/>
    <w:rsid w:val="477B46DA"/>
    <w:rsid w:val="479C4FDD"/>
    <w:rsid w:val="48253225"/>
    <w:rsid w:val="48270D4B"/>
    <w:rsid w:val="487F2935"/>
    <w:rsid w:val="491017DF"/>
    <w:rsid w:val="49555444"/>
    <w:rsid w:val="499C7517"/>
    <w:rsid w:val="49EA0282"/>
    <w:rsid w:val="4A0E2E43"/>
    <w:rsid w:val="4A111CB3"/>
    <w:rsid w:val="4A6C423D"/>
    <w:rsid w:val="4B430D83"/>
    <w:rsid w:val="4B7A72E4"/>
    <w:rsid w:val="4C8416F1"/>
    <w:rsid w:val="4E5E123E"/>
    <w:rsid w:val="4E833421"/>
    <w:rsid w:val="4EE17121"/>
    <w:rsid w:val="4F132029"/>
    <w:rsid w:val="4F2558B8"/>
    <w:rsid w:val="4FA26F09"/>
    <w:rsid w:val="4FD5193E"/>
    <w:rsid w:val="50224B2A"/>
    <w:rsid w:val="505A77E4"/>
    <w:rsid w:val="51047347"/>
    <w:rsid w:val="515F763E"/>
    <w:rsid w:val="51A72EFC"/>
    <w:rsid w:val="524D13AE"/>
    <w:rsid w:val="531B5950"/>
    <w:rsid w:val="53746E0E"/>
    <w:rsid w:val="54E0475B"/>
    <w:rsid w:val="54F44C64"/>
    <w:rsid w:val="55654C60"/>
    <w:rsid w:val="55BB0D24"/>
    <w:rsid w:val="5639446D"/>
    <w:rsid w:val="56903F5F"/>
    <w:rsid w:val="56C87B9D"/>
    <w:rsid w:val="575A03FE"/>
    <w:rsid w:val="57FF139C"/>
    <w:rsid w:val="583C31B4"/>
    <w:rsid w:val="589F4D9C"/>
    <w:rsid w:val="58A106A5"/>
    <w:rsid w:val="58FC706B"/>
    <w:rsid w:val="59B64651"/>
    <w:rsid w:val="5BA54009"/>
    <w:rsid w:val="5C245875"/>
    <w:rsid w:val="5CCA2434"/>
    <w:rsid w:val="5D2A1DB6"/>
    <w:rsid w:val="5D450405"/>
    <w:rsid w:val="5D9E06FD"/>
    <w:rsid w:val="5E1100D9"/>
    <w:rsid w:val="5F0F0A09"/>
    <w:rsid w:val="5F37766E"/>
    <w:rsid w:val="5F757E56"/>
    <w:rsid w:val="5FA82319"/>
    <w:rsid w:val="5FE61094"/>
    <w:rsid w:val="5FFE018B"/>
    <w:rsid w:val="602A0F80"/>
    <w:rsid w:val="604B2450"/>
    <w:rsid w:val="61045C75"/>
    <w:rsid w:val="61856558"/>
    <w:rsid w:val="61BE4076"/>
    <w:rsid w:val="626A7D5A"/>
    <w:rsid w:val="627B1F67"/>
    <w:rsid w:val="634B7B8C"/>
    <w:rsid w:val="63660521"/>
    <w:rsid w:val="64CF52DF"/>
    <w:rsid w:val="64F658D5"/>
    <w:rsid w:val="668138C4"/>
    <w:rsid w:val="668C4743"/>
    <w:rsid w:val="66AC6B93"/>
    <w:rsid w:val="66D24120"/>
    <w:rsid w:val="68132834"/>
    <w:rsid w:val="6848469A"/>
    <w:rsid w:val="68B627E2"/>
    <w:rsid w:val="68B97345"/>
    <w:rsid w:val="68CD02D2"/>
    <w:rsid w:val="69360996"/>
    <w:rsid w:val="694A1976"/>
    <w:rsid w:val="695E6C96"/>
    <w:rsid w:val="6A647785"/>
    <w:rsid w:val="6B252A70"/>
    <w:rsid w:val="6BA570F6"/>
    <w:rsid w:val="6C733CAF"/>
    <w:rsid w:val="6CD729B3"/>
    <w:rsid w:val="6CE7472D"/>
    <w:rsid w:val="6D3671B7"/>
    <w:rsid w:val="6D567F5A"/>
    <w:rsid w:val="6D8B6DD7"/>
    <w:rsid w:val="6DEE332E"/>
    <w:rsid w:val="6E1868BC"/>
    <w:rsid w:val="6ED8604B"/>
    <w:rsid w:val="6EE56679"/>
    <w:rsid w:val="6F180782"/>
    <w:rsid w:val="70027824"/>
    <w:rsid w:val="707034D9"/>
    <w:rsid w:val="709A3F00"/>
    <w:rsid w:val="709B37D5"/>
    <w:rsid w:val="709D3531"/>
    <w:rsid w:val="70AE0489"/>
    <w:rsid w:val="71050DD6"/>
    <w:rsid w:val="71297032"/>
    <w:rsid w:val="713B0FB6"/>
    <w:rsid w:val="71681909"/>
    <w:rsid w:val="718C4DD7"/>
    <w:rsid w:val="71950224"/>
    <w:rsid w:val="71A861A9"/>
    <w:rsid w:val="71D35959"/>
    <w:rsid w:val="720D24B0"/>
    <w:rsid w:val="726227FC"/>
    <w:rsid w:val="7280433B"/>
    <w:rsid w:val="73D449C2"/>
    <w:rsid w:val="74EC0AA3"/>
    <w:rsid w:val="754703B8"/>
    <w:rsid w:val="75A153E9"/>
    <w:rsid w:val="76166EF4"/>
    <w:rsid w:val="765468FF"/>
    <w:rsid w:val="76B31878"/>
    <w:rsid w:val="76CC7D85"/>
    <w:rsid w:val="77161E07"/>
    <w:rsid w:val="77A6318B"/>
    <w:rsid w:val="78BB3A20"/>
    <w:rsid w:val="78DA69F4"/>
    <w:rsid w:val="791800B8"/>
    <w:rsid w:val="79C54F5A"/>
    <w:rsid w:val="7AF95CC7"/>
    <w:rsid w:val="7B346CFF"/>
    <w:rsid w:val="7CB5297B"/>
    <w:rsid w:val="7DD365C4"/>
    <w:rsid w:val="7E307C52"/>
    <w:rsid w:val="7E843AFA"/>
    <w:rsid w:val="7F1E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../NUL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10078</Words>
  <Characters>20033</Characters>
  <Lines>0</Lines>
  <Paragraphs>0</Paragraphs>
  <TotalTime>186</TotalTime>
  <ScaleCrop>false</ScaleCrop>
  <LinksUpToDate>false</LinksUpToDate>
  <CharactersWithSpaces>22164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2023-06-23T06:11:00Z</dcterms:created>
  <dc:creator>wst021</dc:creator>
  <cp:lastModifiedBy>wst021</cp:lastModifiedBy>
  <dcterms:modified xsi:type="dcterms:W3CDTF">2023-09-02T05:21:21Z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27F29AC0893B4223B2F17B2A05F7090B_11</vt:lpwstr>
  </property>
</Properties>
</file>