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t>1</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2</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3</w:t>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t>中油瑞飞</w:t>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