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程序运行有时候会未响应，或者比较卡，但其实是能正常运行的。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806440" cy="348043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登录界面（账户：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manager   </w:t>
      </w:r>
      <w:r>
        <w:rPr>
          <w:rFonts w:hint="eastAsia"/>
          <w:sz w:val="28"/>
          <w:szCs w:val="28"/>
          <w:lang w:val="en-US" w:eastAsia="zh-CN"/>
        </w:rPr>
        <w:t>密码：</w:t>
      </w:r>
      <w:r>
        <w:rPr>
          <w:rFonts w:hint="eastAsia"/>
          <w:b/>
          <w:bCs/>
          <w:sz w:val="28"/>
          <w:szCs w:val="28"/>
          <w:lang w:val="en-US" w:eastAsia="zh-CN"/>
        </w:rPr>
        <w:t>123456</w:t>
      </w:r>
      <w:r>
        <w:rPr>
          <w:rFonts w:hint="eastAsia"/>
          <w:sz w:val="28"/>
          <w:szCs w:val="28"/>
          <w:lang w:val="en-US" w:eastAsia="zh-CN"/>
        </w:rPr>
        <w:t>）</w:t>
      </w:r>
      <w:bookmarkStart w:id="0" w:name="_GoBack"/>
      <w:bookmarkEnd w:id="0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19470" cy="353060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主界面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758180" cy="343979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入口监控查看页面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245860" cy="372046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区域一监控查看页面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174365"/>
            <wp:effectExtent l="0" t="0" r="254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区域二监控查看页面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0500" cy="314515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0N2ZmMmRjNWY1OWY2MGQzNDBkMjY4NGQ3ODgwNzcifQ=="/>
  </w:docVars>
  <w:rsids>
    <w:rsidRoot w:val="2E511F60"/>
    <w:rsid w:val="0A134A7F"/>
    <w:rsid w:val="119A7465"/>
    <w:rsid w:val="1CE60291"/>
    <w:rsid w:val="1DED6B6E"/>
    <w:rsid w:val="29C16652"/>
    <w:rsid w:val="2CDF3197"/>
    <w:rsid w:val="2E511F60"/>
    <w:rsid w:val="620B1CA4"/>
    <w:rsid w:val="62E25B42"/>
    <w:rsid w:val="649B41FB"/>
    <w:rsid w:val="697E6F65"/>
    <w:rsid w:val="6FC565D0"/>
    <w:rsid w:val="7A4A33F2"/>
    <w:rsid w:val="7E786F03"/>
    <w:rsid w:val="7EB2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74</Words>
  <Characters>85</Characters>
  <Lines>0</Lines>
  <Paragraphs>0</Paragraphs>
  <TotalTime>111</TotalTime>
  <ScaleCrop>false</ScaleCrop>
  <LinksUpToDate>false</LinksUpToDate>
  <CharactersWithSpaces>88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2024-07-06T12:38:00Z</dcterms:created>
  <dc:creator>武思彤</dc:creator>
  <cp:lastModifiedBy>武思彤</cp:lastModifiedBy>
  <dcterms:modified xsi:type="dcterms:W3CDTF">2024-07-07T06:46:47Z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2D9610A1CA394D978CCEED381C29E0E1_11</vt:lpwstr>
  </property>
</Properties>
</file>