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BA7AF" w14:textId="56EA80F5" w:rsidR="00FC545B" w:rsidRDefault="00FF469B">
      <w:r>
        <w:rPr>
          <w:noProof/>
        </w:rPr>
        <w:drawing>
          <wp:inline distT="0" distB="0" distL="0" distR="0" wp14:anchorId="7D620C45" wp14:editId="131E0F6D">
            <wp:extent cx="5274310" cy="2670810"/>
            <wp:effectExtent l="0" t="0" r="2540" b="0"/>
            <wp:docPr id="1947540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09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45B9" w14:textId="096E7039" w:rsidR="00FF469B" w:rsidRDefault="00FF469B">
      <w:r>
        <w:rPr>
          <w:noProof/>
        </w:rPr>
        <w:drawing>
          <wp:inline distT="0" distB="0" distL="0" distR="0" wp14:anchorId="6CD3F60C" wp14:editId="29CD6BB5">
            <wp:extent cx="5274310" cy="2685415"/>
            <wp:effectExtent l="0" t="0" r="2540" b="635"/>
            <wp:docPr id="145304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226C" w14:textId="05F41733" w:rsidR="00FF469B" w:rsidRDefault="00FF469B">
      <w:r>
        <w:rPr>
          <w:noProof/>
        </w:rPr>
        <w:drawing>
          <wp:inline distT="0" distB="0" distL="0" distR="0" wp14:anchorId="002AC3CB" wp14:editId="38B9A95C">
            <wp:extent cx="5274310" cy="2822575"/>
            <wp:effectExtent l="0" t="0" r="2540" b="0"/>
            <wp:docPr id="341810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10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E742" w14:textId="0EC60C25" w:rsidR="00FF469B" w:rsidRDefault="00FF469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CCAEFF" wp14:editId="22F7AC64">
            <wp:extent cx="5274310" cy="2822575"/>
            <wp:effectExtent l="0" t="0" r="2540" b="0"/>
            <wp:docPr id="837565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65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6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45B"/>
    <w:rsid w:val="00FC545B"/>
    <w:rsid w:val="00FF4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28BE3"/>
  <w15:chartTrackingRefBased/>
  <w15:docId w15:val="{2CBF45D2-0457-4771-8420-B45E105BF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813998927@qq.com</dc:creator>
  <cp:keywords/>
  <dc:description/>
  <cp:lastModifiedBy>813998927@qq.com</cp:lastModifiedBy>
  <cp:revision>2</cp:revision>
  <dcterms:created xsi:type="dcterms:W3CDTF">2023-05-07T03:41:00Z</dcterms:created>
  <dcterms:modified xsi:type="dcterms:W3CDTF">2023-05-07T03:45:00Z</dcterms:modified>
</cp:coreProperties>
</file>