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E818D" w14:textId="77777777" w:rsidR="00751215" w:rsidRDefault="0086783C" w:rsidP="00751215">
      <w:pPr>
        <w:rPr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1B288" wp14:editId="3F22DBA8">
                <wp:simplePos x="0" y="0"/>
                <wp:positionH relativeFrom="page">
                  <wp:posOffset>-40876</wp:posOffset>
                </wp:positionH>
                <wp:positionV relativeFrom="paragraph">
                  <wp:posOffset>-845254</wp:posOffset>
                </wp:positionV>
                <wp:extent cx="2362739" cy="2267157"/>
                <wp:effectExtent l="0" t="9525" r="47625" b="47625"/>
                <wp:wrapNone/>
                <wp:docPr id="2" name="Triângulo 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739" cy="2267157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894B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2" o:spid="_x0000_s1026" type="#_x0000_t6" style="position:absolute;margin-left:-3.2pt;margin-top:-66.55pt;width:186.05pt;height:17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" fillcolor="#f2f2f2 [3052]" strokecolor="#aeaaaa [2414]" strokeweight="1pt">
                <w10:wrap anchorx="pag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442FB06" wp14:editId="3A5BF5FF">
            <wp:simplePos x="0" y="0"/>
            <wp:positionH relativeFrom="leftMargin">
              <wp:align>right</wp:align>
            </wp:positionH>
            <wp:positionV relativeFrom="page">
              <wp:posOffset>333348</wp:posOffset>
            </wp:positionV>
            <wp:extent cx="810895" cy="898525"/>
            <wp:effectExtent l="0" t="0" r="8255" b="0"/>
            <wp:wrapTight wrapText="bothSides">
              <wp:wrapPolygon edited="0">
                <wp:start x="13701" y="0"/>
                <wp:lineTo x="2537" y="458"/>
                <wp:lineTo x="1522" y="916"/>
                <wp:lineTo x="0" y="11449"/>
                <wp:lineTo x="0" y="18776"/>
                <wp:lineTo x="2537" y="21066"/>
                <wp:lineTo x="18775" y="21066"/>
                <wp:lineTo x="19790" y="21066"/>
                <wp:lineTo x="21312" y="16944"/>
                <wp:lineTo x="21312" y="12823"/>
                <wp:lineTo x="19283" y="7327"/>
                <wp:lineTo x="19790" y="0"/>
                <wp:lineTo x="13701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 w:rsidR="00751215">
        <w:rPr>
          <w:b/>
          <w:sz w:val="24"/>
        </w:rPr>
        <w:t xml:space="preserve">Cliente: EvoluInfo Informática. </w:t>
      </w:r>
    </w:p>
    <w:p w14:paraId="408CDDC2" w14:textId="77777777" w:rsidR="00751215" w:rsidRDefault="00751215" w:rsidP="00751215">
      <w:pPr>
        <w:rPr>
          <w:b/>
          <w:sz w:val="24"/>
        </w:rPr>
      </w:pPr>
      <w:r>
        <w:rPr>
          <w:b/>
          <w:sz w:val="24"/>
        </w:rPr>
        <w:t xml:space="preserve">  Engenheiro de Software: William Villani Stiehler</w:t>
      </w:r>
    </w:p>
    <w:p w14:paraId="772425A7" w14:textId="77777777" w:rsidR="00751215" w:rsidRDefault="00751215" w:rsidP="00751215">
      <w:pPr>
        <w:rPr>
          <w:b/>
          <w:sz w:val="24"/>
        </w:rPr>
      </w:pPr>
      <w:r>
        <w:rPr>
          <w:b/>
          <w:sz w:val="24"/>
        </w:rPr>
        <w:t xml:space="preserve">  Projeto: E-Assistence</w:t>
      </w:r>
    </w:p>
    <w:p w14:paraId="40C57121" w14:textId="77777777" w:rsidR="00751215" w:rsidRDefault="00751215" w:rsidP="00751215">
      <w:pPr>
        <w:rPr>
          <w:b/>
          <w:sz w:val="24"/>
        </w:rPr>
      </w:pPr>
    </w:p>
    <w:p w14:paraId="7191C365" w14:textId="77777777" w:rsidR="00751215" w:rsidRDefault="00751215" w:rsidP="00751215">
      <w:pPr>
        <w:jc w:val="center"/>
        <w:rPr>
          <w:b/>
          <w:sz w:val="24"/>
        </w:rPr>
      </w:pPr>
    </w:p>
    <w:p w14:paraId="0001F3AE" w14:textId="77777777" w:rsidR="00751215" w:rsidRPr="00EC3890" w:rsidRDefault="00751215" w:rsidP="00751215">
      <w:pPr>
        <w:jc w:val="center"/>
        <w:rPr>
          <w:b/>
          <w:sz w:val="24"/>
        </w:rPr>
      </w:pPr>
      <w:r>
        <w:rPr>
          <w:b/>
          <w:sz w:val="24"/>
        </w:rPr>
        <w:t>Regra de Negó</w:t>
      </w:r>
      <w:r w:rsidRPr="00EC3890">
        <w:rPr>
          <w:b/>
          <w:sz w:val="24"/>
        </w:rPr>
        <w:t xml:space="preserve">cio </w:t>
      </w:r>
    </w:p>
    <w:p w14:paraId="65EE0298" w14:textId="77777777" w:rsidR="00751215" w:rsidRDefault="00751215" w:rsidP="00751215"/>
    <w:p w14:paraId="76E67DBF" w14:textId="77777777" w:rsidR="00751215" w:rsidRPr="0049108A" w:rsidRDefault="00751215" w:rsidP="00751215">
      <w:pPr>
        <w:pStyle w:val="PargrafodaLista"/>
        <w:rPr>
          <w:b/>
        </w:rPr>
      </w:pPr>
    </w:p>
    <w:p w14:paraId="0373121C" w14:textId="77777777" w:rsidR="00751215" w:rsidRPr="0049108A" w:rsidRDefault="00751215" w:rsidP="00751215">
      <w:pPr>
        <w:pStyle w:val="PargrafodaLista"/>
        <w:numPr>
          <w:ilvl w:val="0"/>
          <w:numId w:val="5"/>
        </w:numPr>
        <w:rPr>
          <w:b/>
        </w:rPr>
      </w:pPr>
      <w:r w:rsidRPr="0049108A">
        <w:rPr>
          <w:b/>
        </w:rPr>
        <w:t xml:space="preserve">– CADASTRO CLIENTE </w:t>
      </w:r>
    </w:p>
    <w:p w14:paraId="708A6A40" w14:textId="77777777" w:rsidR="00751215" w:rsidRDefault="00751215" w:rsidP="00751215">
      <w:pPr>
        <w:pStyle w:val="PargrafodaLista"/>
        <w:numPr>
          <w:ilvl w:val="1"/>
          <w:numId w:val="5"/>
        </w:numPr>
      </w:pPr>
      <w:r>
        <w:t xml:space="preserve"> Para dar entrada na assistência técnica, o cliente deve possuir um cadastro, com dados atualizados. </w:t>
      </w:r>
    </w:p>
    <w:p w14:paraId="091B0E4B" w14:textId="77777777" w:rsidR="00751215" w:rsidRDefault="00751215" w:rsidP="00751215">
      <w:pPr>
        <w:pStyle w:val="PargrafodaLista"/>
        <w:numPr>
          <w:ilvl w:val="1"/>
          <w:numId w:val="5"/>
        </w:numPr>
      </w:pPr>
      <w:r>
        <w:t xml:space="preserve">- Especificar se é </w:t>
      </w:r>
      <w:r w:rsidRPr="008E2416">
        <w:rPr>
          <w:b/>
        </w:rPr>
        <w:t>pessoa Física ou pessoa Jurídica</w:t>
      </w:r>
      <w:r>
        <w:t xml:space="preserve"> </w:t>
      </w:r>
    </w:p>
    <w:p w14:paraId="6DFFFC3B" w14:textId="77777777" w:rsidR="00751215" w:rsidRPr="008E2416" w:rsidRDefault="00751215" w:rsidP="00751215">
      <w:pPr>
        <w:pStyle w:val="PargrafodaLista"/>
        <w:numPr>
          <w:ilvl w:val="1"/>
          <w:numId w:val="5"/>
        </w:numPr>
        <w:rPr>
          <w:highlight w:val="yellow"/>
        </w:rPr>
      </w:pPr>
      <w:r>
        <w:t xml:space="preserve">- </w:t>
      </w:r>
      <w:r w:rsidRPr="008E2416">
        <w:rPr>
          <w:highlight w:val="yellow"/>
        </w:rPr>
        <w:t>Pessoa requer: Nome, Nº telefone, Endereço (CEP) e E-mail.</w:t>
      </w:r>
    </w:p>
    <w:p w14:paraId="107C4AFD" w14:textId="77777777" w:rsidR="00751215" w:rsidRPr="008E2416" w:rsidRDefault="00751215" w:rsidP="00751215">
      <w:pPr>
        <w:pStyle w:val="PargrafodaLista"/>
        <w:numPr>
          <w:ilvl w:val="2"/>
          <w:numId w:val="5"/>
        </w:numPr>
        <w:rPr>
          <w:highlight w:val="yellow"/>
        </w:rPr>
      </w:pPr>
      <w:r w:rsidRPr="008E2416">
        <w:rPr>
          <w:highlight w:val="yellow"/>
        </w:rPr>
        <w:t>- Pessoa Física requer: Idade (+18), sobrenome e CPF.</w:t>
      </w:r>
    </w:p>
    <w:p w14:paraId="0B558097" w14:textId="77777777" w:rsidR="00751215" w:rsidRPr="008E2416" w:rsidRDefault="00751215" w:rsidP="00751215">
      <w:pPr>
        <w:pStyle w:val="PargrafodaLista"/>
        <w:numPr>
          <w:ilvl w:val="2"/>
          <w:numId w:val="5"/>
        </w:numPr>
        <w:rPr>
          <w:highlight w:val="yellow"/>
        </w:rPr>
      </w:pPr>
      <w:r w:rsidRPr="008E2416">
        <w:rPr>
          <w:highlight w:val="yellow"/>
        </w:rPr>
        <w:t xml:space="preserve">- Pessoa Jurídica requer: CNPJ, IE e Razão Social. </w:t>
      </w:r>
    </w:p>
    <w:p w14:paraId="6A32C891" w14:textId="77777777" w:rsidR="00751215" w:rsidRDefault="00751215" w:rsidP="00751215">
      <w:pPr>
        <w:pStyle w:val="PargrafodaLista"/>
        <w:numPr>
          <w:ilvl w:val="1"/>
          <w:numId w:val="5"/>
        </w:numPr>
      </w:pPr>
      <w:r>
        <w:t xml:space="preserve">– Criar tabela para clientes. </w:t>
      </w:r>
    </w:p>
    <w:p w14:paraId="394546DB" w14:textId="77777777" w:rsidR="00751215" w:rsidRDefault="00751215" w:rsidP="00751215">
      <w:pPr>
        <w:pStyle w:val="PargrafodaLista"/>
        <w:numPr>
          <w:ilvl w:val="1"/>
          <w:numId w:val="5"/>
        </w:numPr>
      </w:pPr>
      <w:r>
        <w:t>– Todo cliente necessita de um ID.</w:t>
      </w:r>
    </w:p>
    <w:p w14:paraId="31BC13C7" w14:textId="77777777" w:rsidR="00751215" w:rsidRDefault="00751215" w:rsidP="00751215">
      <w:pPr>
        <w:pStyle w:val="PargrafodaLista"/>
        <w:ind w:left="1776"/>
      </w:pPr>
    </w:p>
    <w:p w14:paraId="174F996E" w14:textId="77777777" w:rsidR="00751215" w:rsidRDefault="00751215" w:rsidP="00751215">
      <w:pPr>
        <w:pStyle w:val="PargrafodaLista"/>
        <w:ind w:left="1776"/>
      </w:pPr>
    </w:p>
    <w:p w14:paraId="63BDC628" w14:textId="77777777" w:rsidR="00751215" w:rsidRPr="0049108A" w:rsidRDefault="00751215" w:rsidP="00751215">
      <w:pPr>
        <w:pStyle w:val="PargrafodaLista"/>
        <w:numPr>
          <w:ilvl w:val="0"/>
          <w:numId w:val="5"/>
        </w:numPr>
        <w:rPr>
          <w:b/>
        </w:rPr>
      </w:pPr>
      <w:r w:rsidRPr="0049108A">
        <w:rPr>
          <w:b/>
        </w:rPr>
        <w:t>– CADASTRO ORDEM DE SERVIÇO</w:t>
      </w:r>
    </w:p>
    <w:p w14:paraId="0267EB64" w14:textId="77777777" w:rsidR="00751215" w:rsidRPr="00E37646" w:rsidRDefault="00751215" w:rsidP="00751215">
      <w:pPr>
        <w:pStyle w:val="PargrafodaLista"/>
        <w:numPr>
          <w:ilvl w:val="1"/>
          <w:numId w:val="5"/>
        </w:numPr>
      </w:pPr>
      <w:r w:rsidRPr="00E37646">
        <w:t>- Para a criação da Ordem de Serviço, é necessário possuir cadastro de cliente</w:t>
      </w:r>
    </w:p>
    <w:p w14:paraId="67BDFC4B" w14:textId="77777777" w:rsidR="00751215" w:rsidRPr="008E2416" w:rsidRDefault="00751215" w:rsidP="00751215">
      <w:pPr>
        <w:pStyle w:val="PargrafodaLista"/>
        <w:numPr>
          <w:ilvl w:val="1"/>
          <w:numId w:val="5"/>
        </w:numPr>
        <w:rPr>
          <w:highlight w:val="yellow"/>
        </w:rPr>
      </w:pPr>
      <w:r w:rsidRPr="008E2416">
        <w:rPr>
          <w:highlight w:val="yellow"/>
        </w:rPr>
        <w:t xml:space="preserve">– Ordem de serviço requer: Status atual. (Aprovado, cancelado...) </w:t>
      </w:r>
    </w:p>
    <w:p w14:paraId="7E84C673" w14:textId="77777777" w:rsidR="00751215" w:rsidRDefault="00751215" w:rsidP="00751215">
      <w:pPr>
        <w:pStyle w:val="PargrafodaLista"/>
        <w:ind w:left="2832"/>
      </w:pPr>
      <w:r>
        <w:t xml:space="preserve">2.2.1 – Caso orçamento seja recusado, cobrar somente taxa de análise. </w:t>
      </w:r>
    </w:p>
    <w:p w14:paraId="46BE2EA0" w14:textId="77777777" w:rsidR="00751215" w:rsidRPr="008E2416" w:rsidRDefault="00751215" w:rsidP="00751215">
      <w:pPr>
        <w:pStyle w:val="PargrafodaLista"/>
        <w:numPr>
          <w:ilvl w:val="1"/>
          <w:numId w:val="5"/>
        </w:numPr>
        <w:rPr>
          <w:highlight w:val="yellow"/>
        </w:rPr>
      </w:pPr>
      <w:r>
        <w:t xml:space="preserve">- </w:t>
      </w:r>
      <w:r w:rsidRPr="008E2416">
        <w:rPr>
          <w:highlight w:val="yellow"/>
        </w:rPr>
        <w:t>Orçame</w:t>
      </w:r>
      <w:r w:rsidRPr="008E2416">
        <w:rPr>
          <w:b/>
          <w:highlight w:val="yellow"/>
        </w:rPr>
        <w:t>n</w:t>
      </w:r>
      <w:r w:rsidRPr="008E2416">
        <w:rPr>
          <w:highlight w:val="yellow"/>
        </w:rPr>
        <w:t xml:space="preserve">to requer: Ordem de serviço criada. Implementação de peças, mão de obra e forma de pagamento. </w:t>
      </w:r>
    </w:p>
    <w:p w14:paraId="090F8BEA" w14:textId="77777777" w:rsidR="00751215" w:rsidRDefault="00751215" w:rsidP="00751215">
      <w:pPr>
        <w:pStyle w:val="PargrafodaLista"/>
        <w:numPr>
          <w:ilvl w:val="1"/>
          <w:numId w:val="5"/>
        </w:numPr>
      </w:pPr>
      <w:r>
        <w:t xml:space="preserve">– É obrigatório que a peça esteja cadastrada no estoque. </w:t>
      </w:r>
    </w:p>
    <w:p w14:paraId="3477570A" w14:textId="77777777" w:rsidR="00751215" w:rsidRPr="008E2416" w:rsidRDefault="00751215" w:rsidP="00751215">
      <w:pPr>
        <w:pStyle w:val="PargrafodaLista"/>
        <w:numPr>
          <w:ilvl w:val="1"/>
          <w:numId w:val="5"/>
        </w:numPr>
        <w:rPr>
          <w:highlight w:val="yellow"/>
        </w:rPr>
      </w:pPr>
      <w:r w:rsidRPr="008E2416">
        <w:rPr>
          <w:highlight w:val="yellow"/>
        </w:rPr>
        <w:t xml:space="preserve">– Forma de pagamento: A vista, Pix, transferência e Cartão de credito. </w:t>
      </w:r>
    </w:p>
    <w:p w14:paraId="6152FBF7" w14:textId="77777777" w:rsidR="00751215" w:rsidRDefault="00751215" w:rsidP="00751215">
      <w:pPr>
        <w:pStyle w:val="PargrafodaLista"/>
        <w:numPr>
          <w:ilvl w:val="2"/>
          <w:numId w:val="5"/>
        </w:numPr>
      </w:pPr>
      <w:r>
        <w:t xml:space="preserve">– Caso for cartão de crédito, acrescentar juros da operadora. </w:t>
      </w:r>
    </w:p>
    <w:p w14:paraId="47990AB2" w14:textId="77777777" w:rsidR="00751215" w:rsidRDefault="00751215" w:rsidP="00751215">
      <w:pPr>
        <w:pStyle w:val="PargrafodaLista"/>
        <w:numPr>
          <w:ilvl w:val="2"/>
          <w:numId w:val="5"/>
        </w:numPr>
      </w:pPr>
      <w:r>
        <w:t xml:space="preserve">– Caso for parcelado sem utilizar cartão, utilizar agenda para lembrar as cobranças. </w:t>
      </w:r>
    </w:p>
    <w:p w14:paraId="553C31F1" w14:textId="77777777" w:rsidR="00751215" w:rsidRDefault="00751215" w:rsidP="00751215">
      <w:pPr>
        <w:ind w:left="1416"/>
      </w:pPr>
      <w:r w:rsidRPr="008E2416">
        <w:rPr>
          <w:highlight w:val="yellow"/>
        </w:rPr>
        <w:t>2.6 – Nota de serviço requer: Puxar informações dos itens 2.1, 2.2 e 2.3, e lançar garantia.</w:t>
      </w:r>
    </w:p>
    <w:p w14:paraId="0154DE3F" w14:textId="77777777" w:rsidR="00751215" w:rsidRDefault="00751215" w:rsidP="00751215">
      <w:pPr>
        <w:ind w:left="1416"/>
      </w:pPr>
      <w:r w:rsidRPr="008E2416">
        <w:rPr>
          <w:highlight w:val="yellow"/>
        </w:rPr>
        <w:t>2.7 – É obrigatório criar relatório nos itens 2.1, 2.2, 2.3 e 2.4, e enviar para o cliente por meio direto, ou plataformas digitais (Preferível e-mail).</w:t>
      </w:r>
      <w:r>
        <w:t xml:space="preserve"> </w:t>
      </w:r>
    </w:p>
    <w:p w14:paraId="2FDEB562" w14:textId="77777777" w:rsidR="00751215" w:rsidRDefault="00751215" w:rsidP="00751215">
      <w:pPr>
        <w:ind w:left="1416"/>
      </w:pPr>
      <w:r>
        <w:t xml:space="preserve">2.8 – Aba Ordem de serviço contém: Entrada O.S, Serviços/Peças, Laudo técnico, Faturamento O.S. </w:t>
      </w:r>
    </w:p>
    <w:p w14:paraId="3A7467FC" w14:textId="7878CAF1" w:rsidR="004E2BB4" w:rsidRDefault="004E2BB4" w:rsidP="00751215">
      <w:pPr>
        <w:rPr>
          <w:sz w:val="24"/>
          <w:szCs w:val="24"/>
        </w:rPr>
      </w:pPr>
    </w:p>
    <w:p w14:paraId="39F3402C" w14:textId="6238EEDD" w:rsidR="004E2BB4" w:rsidRDefault="004E2BB4" w:rsidP="004E2BB4">
      <w:pPr>
        <w:rPr>
          <w:sz w:val="24"/>
          <w:szCs w:val="24"/>
        </w:rPr>
      </w:pPr>
    </w:p>
    <w:p w14:paraId="28A3F246" w14:textId="31BE2E94" w:rsidR="00751215" w:rsidRDefault="00751215" w:rsidP="00751215">
      <w:pPr>
        <w:ind w:left="2124" w:firstLine="12"/>
      </w:pPr>
      <w:r w:rsidRPr="0020219E">
        <w:rPr>
          <w:b/>
        </w:rPr>
        <w:lastRenderedPageBreak/>
        <w:t>2.8.1 – Entrada O.S:</w:t>
      </w:r>
      <w:r>
        <w:t xml:space="preserve"> </w:t>
      </w:r>
      <w:r w:rsidR="00B31316" w:rsidRPr="00B31316">
        <w:rPr>
          <w:highlight w:val="yellow"/>
        </w:rPr>
        <w:t>Código geral OS,</w:t>
      </w:r>
      <w:r w:rsidR="00B31316">
        <w:t xml:space="preserve"> </w:t>
      </w:r>
      <w:r w:rsidRPr="008E2416">
        <w:rPr>
          <w:highlight w:val="yellow"/>
        </w:rPr>
        <w:t>Equipamento, Número de Série do equipamento, Marca, modelo, Senha (Não obrigatório), Data chegada, cliente proprietário, defeito e avarias no equipamento.</w:t>
      </w:r>
    </w:p>
    <w:p w14:paraId="3492234C" w14:textId="77777777" w:rsidR="00751215" w:rsidRPr="008E2416" w:rsidRDefault="00751215" w:rsidP="00751215">
      <w:pPr>
        <w:ind w:left="1416"/>
      </w:pPr>
      <w:r>
        <w:tab/>
      </w:r>
      <w:r w:rsidRPr="0020219E">
        <w:rPr>
          <w:b/>
        </w:rPr>
        <w:t>2.8.2 – Serviços/Peças:</w:t>
      </w:r>
      <w:r>
        <w:rPr>
          <w:b/>
        </w:rPr>
        <w:t xml:space="preserve"> </w:t>
      </w:r>
      <w:r w:rsidRPr="008E2416">
        <w:rPr>
          <w:highlight w:val="yellow"/>
        </w:rPr>
        <w:t>Criar classe Serviços e Peças</w:t>
      </w:r>
      <w:r>
        <w:t xml:space="preserve"> </w:t>
      </w:r>
      <w:bookmarkStart w:id="0" w:name="_GoBack"/>
      <w:bookmarkEnd w:id="0"/>
    </w:p>
    <w:p w14:paraId="6560F977" w14:textId="77777777" w:rsidR="00751215" w:rsidRPr="0020219E" w:rsidRDefault="00751215" w:rsidP="00751215">
      <w:pPr>
        <w:ind w:left="1416"/>
      </w:pPr>
      <w:r>
        <w:tab/>
      </w:r>
      <w:r w:rsidRPr="0020219E">
        <w:rPr>
          <w:b/>
        </w:rPr>
        <w:t>2.8.3 – Laudo técnico:</w:t>
      </w:r>
      <w:r>
        <w:rPr>
          <w:b/>
        </w:rPr>
        <w:t xml:space="preserve"> </w:t>
      </w:r>
      <w:r w:rsidRPr="008E2416">
        <w:rPr>
          <w:highlight w:val="yellow"/>
        </w:rPr>
        <w:t>Descrição do serviço e garantia prescrita.</w:t>
      </w:r>
      <w:r>
        <w:t xml:space="preserve"> </w:t>
      </w:r>
    </w:p>
    <w:p w14:paraId="544F48C9" w14:textId="77777777" w:rsidR="00751215" w:rsidRPr="003F5059" w:rsidRDefault="00751215" w:rsidP="00751215">
      <w:pPr>
        <w:ind w:left="1416"/>
      </w:pPr>
      <w:r>
        <w:tab/>
      </w:r>
      <w:r w:rsidRPr="0020219E">
        <w:rPr>
          <w:b/>
        </w:rPr>
        <w:t>2.8.4 – Faturamento:</w:t>
      </w:r>
      <w:r>
        <w:rPr>
          <w:b/>
        </w:rPr>
        <w:t xml:space="preserve"> </w:t>
      </w:r>
      <w:r>
        <w:t xml:space="preserve">Contabilizar no fluxo de caixa. </w:t>
      </w:r>
    </w:p>
    <w:p w14:paraId="00A818D8" w14:textId="77777777" w:rsidR="00751215" w:rsidRDefault="00751215" w:rsidP="00751215">
      <w:pPr>
        <w:ind w:left="1416"/>
      </w:pPr>
      <w:r>
        <w:t xml:space="preserve">2.9 – Ordem de serviço é cadastrada em uma tabela única, que é implementada durante as fases do projeto. </w:t>
      </w:r>
    </w:p>
    <w:p w14:paraId="4BCDD76E" w14:textId="77777777" w:rsidR="00751215" w:rsidRDefault="00751215" w:rsidP="00751215">
      <w:pPr>
        <w:ind w:left="1416"/>
      </w:pPr>
      <w:r>
        <w:t xml:space="preserve">2.10 – Caso for GARANTIA do serviço, criar uma nova Ordem de serviço, e em OBSERVAÇÕES, especificar a O.S anterior. </w:t>
      </w:r>
    </w:p>
    <w:p w14:paraId="32CE834F" w14:textId="77777777" w:rsidR="00751215" w:rsidRDefault="00751215" w:rsidP="00751215"/>
    <w:p w14:paraId="379045AA" w14:textId="77777777" w:rsidR="00751215" w:rsidRPr="0049108A" w:rsidRDefault="00751215" w:rsidP="00751215">
      <w:pPr>
        <w:rPr>
          <w:b/>
        </w:rPr>
      </w:pPr>
      <w:r w:rsidRPr="0049108A">
        <w:rPr>
          <w:b/>
        </w:rPr>
        <w:t xml:space="preserve">3 -  ESTOQUE </w:t>
      </w:r>
    </w:p>
    <w:p w14:paraId="34CD6E0A" w14:textId="77777777" w:rsidR="00751215" w:rsidRDefault="00751215" w:rsidP="00751215">
      <w:pPr>
        <w:pStyle w:val="PargrafodaLista"/>
        <w:ind w:left="360"/>
      </w:pPr>
      <w:r>
        <w:tab/>
      </w:r>
      <w:r>
        <w:tab/>
        <w:t xml:space="preserve">3.1 – Criar cadastro do item no estoque. </w:t>
      </w:r>
    </w:p>
    <w:p w14:paraId="480342F5" w14:textId="77777777" w:rsidR="00751215" w:rsidRDefault="00751215" w:rsidP="00751215">
      <w:pPr>
        <w:pStyle w:val="PargrafodaLista"/>
        <w:ind w:left="360"/>
      </w:pPr>
      <w:r>
        <w:tab/>
      </w:r>
      <w:r>
        <w:tab/>
        <w:t xml:space="preserve">3.2 – Todo item deve ser enumerado com um ID. </w:t>
      </w:r>
    </w:p>
    <w:p w14:paraId="402C9C3A" w14:textId="77777777" w:rsidR="00751215" w:rsidRPr="008E2416" w:rsidRDefault="00751215" w:rsidP="00751215">
      <w:pPr>
        <w:pStyle w:val="PargrafodaLista"/>
        <w:ind w:left="1416"/>
        <w:rPr>
          <w:highlight w:val="yellow"/>
        </w:rPr>
      </w:pPr>
      <w:r w:rsidRPr="008E2416">
        <w:rPr>
          <w:highlight w:val="yellow"/>
        </w:rPr>
        <w:t xml:space="preserve">3.3 – Cadastro deve conter: Número de Série, nome, modelos compatíveis, quantidade e valor. </w:t>
      </w:r>
    </w:p>
    <w:p w14:paraId="0A723424" w14:textId="77777777" w:rsidR="00751215" w:rsidRDefault="00751215" w:rsidP="00751215">
      <w:pPr>
        <w:pStyle w:val="PargrafodaLista"/>
        <w:ind w:left="1416"/>
      </w:pPr>
      <w:r w:rsidRPr="008E2416">
        <w:rPr>
          <w:highlight w:val="yellow"/>
        </w:rPr>
        <w:t>3.4 – Estoque não pode conter itens negativos. Apenas 1 ou +.</w:t>
      </w:r>
      <w:r>
        <w:t xml:space="preserve"> </w:t>
      </w:r>
    </w:p>
    <w:p w14:paraId="5A46FF1A" w14:textId="77777777" w:rsidR="00751215" w:rsidRDefault="00751215" w:rsidP="00751215">
      <w:pPr>
        <w:pStyle w:val="PargrafodaLista"/>
      </w:pPr>
    </w:p>
    <w:p w14:paraId="70B560DC" w14:textId="77777777" w:rsidR="00751215" w:rsidRDefault="00751215" w:rsidP="00751215">
      <w:pPr>
        <w:pStyle w:val="PargrafodaLista"/>
      </w:pPr>
    </w:p>
    <w:p w14:paraId="7951BEA5" w14:textId="77777777" w:rsidR="00751215" w:rsidRPr="003F5059" w:rsidRDefault="00751215" w:rsidP="00751215">
      <w:pPr>
        <w:jc w:val="both"/>
        <w:rPr>
          <w:b/>
        </w:rPr>
      </w:pPr>
      <w:r w:rsidRPr="003F5059">
        <w:rPr>
          <w:b/>
        </w:rPr>
        <w:t xml:space="preserve">4 – </w:t>
      </w:r>
      <w:r>
        <w:rPr>
          <w:b/>
        </w:rPr>
        <w:t>Fluxo de Caixa</w:t>
      </w:r>
      <w:r w:rsidRPr="003F5059">
        <w:rPr>
          <w:b/>
        </w:rPr>
        <w:tab/>
      </w:r>
    </w:p>
    <w:p w14:paraId="500BC158" w14:textId="77777777" w:rsidR="00751215" w:rsidRDefault="00751215" w:rsidP="00751215">
      <w:pPr>
        <w:pStyle w:val="PargrafodaLista"/>
      </w:pPr>
    </w:p>
    <w:p w14:paraId="6E051B1E" w14:textId="77777777" w:rsidR="00751215" w:rsidRDefault="00751215" w:rsidP="00751215">
      <w:pPr>
        <w:pStyle w:val="PargrafodaLista"/>
      </w:pPr>
      <w:r>
        <w:tab/>
        <w:t xml:space="preserve">4.1 – Fluxo de caixa é implementado com as O.S. </w:t>
      </w:r>
    </w:p>
    <w:p w14:paraId="54EE390C" w14:textId="77777777" w:rsidR="00751215" w:rsidRPr="008E2416" w:rsidRDefault="00751215" w:rsidP="00751215">
      <w:pPr>
        <w:pStyle w:val="PargrafodaLista"/>
        <w:rPr>
          <w:highlight w:val="yellow"/>
        </w:rPr>
      </w:pPr>
      <w:r>
        <w:tab/>
      </w:r>
      <w:r w:rsidRPr="008E2416">
        <w:rPr>
          <w:highlight w:val="yellow"/>
        </w:rPr>
        <w:t>4.2 – Fazer cálculo do total bruto menos total das peças.</w:t>
      </w:r>
    </w:p>
    <w:p w14:paraId="520F519B" w14:textId="77777777" w:rsidR="00751215" w:rsidRDefault="00751215" w:rsidP="00751215">
      <w:pPr>
        <w:pStyle w:val="PargrafodaLista"/>
      </w:pPr>
      <w:r w:rsidRPr="008E2416">
        <w:rPr>
          <w:highlight w:val="yellow"/>
        </w:rPr>
        <w:tab/>
      </w:r>
      <w:r w:rsidRPr="008E2416">
        <w:rPr>
          <w:highlight w:val="yellow"/>
        </w:rPr>
        <w:tab/>
        <w:t>4.2.1 – É obrigatório ter total bruto e total liquido.</w:t>
      </w:r>
      <w:r>
        <w:t xml:space="preserve"> </w:t>
      </w:r>
    </w:p>
    <w:p w14:paraId="30BA95C1" w14:textId="77777777" w:rsidR="00751215" w:rsidRDefault="00751215" w:rsidP="00751215">
      <w:pPr>
        <w:pStyle w:val="PargrafodaLista"/>
      </w:pPr>
      <w:r>
        <w:tab/>
      </w:r>
    </w:p>
    <w:p w14:paraId="010FDCEB" w14:textId="77777777" w:rsidR="00751215" w:rsidRDefault="00751215" w:rsidP="00751215">
      <w:pPr>
        <w:pStyle w:val="PargrafodaLista"/>
      </w:pPr>
    </w:p>
    <w:p w14:paraId="2C08C8C3" w14:textId="2C232223" w:rsidR="004E2BB4" w:rsidRDefault="00751215" w:rsidP="004E2BB4">
      <w:pPr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4ED4DBE7" wp14:editId="17418B5E">
            <wp:simplePos x="0" y="0"/>
            <wp:positionH relativeFrom="leftMargin">
              <wp:align>right</wp:align>
            </wp:positionH>
            <wp:positionV relativeFrom="page">
              <wp:posOffset>382270</wp:posOffset>
            </wp:positionV>
            <wp:extent cx="810895" cy="898525"/>
            <wp:effectExtent l="0" t="0" r="8255" b="0"/>
            <wp:wrapTight wrapText="bothSides">
              <wp:wrapPolygon edited="0">
                <wp:start x="13701" y="0"/>
                <wp:lineTo x="2537" y="458"/>
                <wp:lineTo x="1522" y="916"/>
                <wp:lineTo x="0" y="11449"/>
                <wp:lineTo x="0" y="18776"/>
                <wp:lineTo x="2537" y="21066"/>
                <wp:lineTo x="18775" y="21066"/>
                <wp:lineTo x="19790" y="21066"/>
                <wp:lineTo x="21312" y="16944"/>
                <wp:lineTo x="21312" y="12823"/>
                <wp:lineTo x="19283" y="7327"/>
                <wp:lineTo x="19790" y="0"/>
                <wp:lineTo x="13701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15CF5" w14:textId="14E8B69A" w:rsidR="004E2BB4" w:rsidRDefault="004E2BB4" w:rsidP="004E2BB4">
      <w:pPr>
        <w:rPr>
          <w:sz w:val="24"/>
          <w:szCs w:val="24"/>
        </w:rPr>
      </w:pPr>
    </w:p>
    <w:p w14:paraId="2AA2179F" w14:textId="3849E632" w:rsidR="004E2BB4" w:rsidRDefault="004E2BB4" w:rsidP="004E2BB4">
      <w:pPr>
        <w:rPr>
          <w:sz w:val="24"/>
          <w:szCs w:val="24"/>
        </w:rPr>
      </w:pPr>
    </w:p>
    <w:p w14:paraId="326D1B45" w14:textId="3DC4294F" w:rsidR="004E2BB4" w:rsidRDefault="004E2BB4" w:rsidP="004E2BB4">
      <w:pPr>
        <w:rPr>
          <w:sz w:val="24"/>
          <w:szCs w:val="24"/>
        </w:rPr>
      </w:pPr>
    </w:p>
    <w:p w14:paraId="2CCE1F08" w14:textId="6B408DC3" w:rsidR="004E2BB4" w:rsidRDefault="004E2BB4" w:rsidP="004E2BB4">
      <w:pPr>
        <w:rPr>
          <w:sz w:val="24"/>
          <w:szCs w:val="24"/>
        </w:rPr>
      </w:pPr>
    </w:p>
    <w:p w14:paraId="00FBC19B" w14:textId="19B2D420" w:rsidR="004E2BB4" w:rsidRDefault="004E2BB4" w:rsidP="004E2BB4">
      <w:pPr>
        <w:rPr>
          <w:sz w:val="24"/>
          <w:szCs w:val="24"/>
        </w:rPr>
      </w:pPr>
    </w:p>
    <w:p w14:paraId="6E42D60D" w14:textId="450064A1" w:rsidR="004E2BB4" w:rsidRDefault="004E2BB4" w:rsidP="004E2BB4">
      <w:pPr>
        <w:rPr>
          <w:sz w:val="24"/>
          <w:szCs w:val="24"/>
        </w:rPr>
      </w:pPr>
    </w:p>
    <w:p w14:paraId="72F301CC" w14:textId="77777777" w:rsidR="00751215" w:rsidRDefault="00751215" w:rsidP="00751215">
      <w:pPr>
        <w:rPr>
          <w:sz w:val="24"/>
          <w:szCs w:val="24"/>
        </w:rPr>
      </w:pPr>
    </w:p>
    <w:p w14:paraId="6FA641BB" w14:textId="77777777" w:rsidR="00751215" w:rsidRDefault="00751215" w:rsidP="00751215"/>
    <w:p w14:paraId="6F98E9EA" w14:textId="77777777" w:rsidR="00751215" w:rsidRDefault="00751215" w:rsidP="00751215">
      <w:pPr>
        <w:pStyle w:val="PargrafodaLista"/>
      </w:pPr>
    </w:p>
    <w:p w14:paraId="5852AB1F" w14:textId="0C98A595" w:rsidR="00751215" w:rsidRPr="00711BB8" w:rsidRDefault="00751215" w:rsidP="00751215">
      <w:pPr>
        <w:pStyle w:val="PargrafodaLista"/>
        <w:jc w:val="center"/>
        <w:rPr>
          <w:b/>
          <w:bCs/>
          <w:sz w:val="40"/>
          <w:szCs w:val="4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2816" behindDoc="1" locked="0" layoutInCell="1" allowOverlap="1" wp14:anchorId="5714F89B" wp14:editId="30E638C8">
            <wp:simplePos x="0" y="0"/>
            <wp:positionH relativeFrom="leftMargin">
              <wp:posOffset>289560</wp:posOffset>
            </wp:positionH>
            <wp:positionV relativeFrom="page">
              <wp:posOffset>271145</wp:posOffset>
            </wp:positionV>
            <wp:extent cx="810895" cy="898525"/>
            <wp:effectExtent l="0" t="0" r="8255" b="0"/>
            <wp:wrapTight wrapText="bothSides">
              <wp:wrapPolygon edited="0">
                <wp:start x="13701" y="0"/>
                <wp:lineTo x="2537" y="458"/>
                <wp:lineTo x="1522" y="916"/>
                <wp:lineTo x="0" y="11449"/>
                <wp:lineTo x="0" y="18776"/>
                <wp:lineTo x="2537" y="21066"/>
                <wp:lineTo x="18775" y="21066"/>
                <wp:lineTo x="19790" y="21066"/>
                <wp:lineTo x="21312" y="16944"/>
                <wp:lineTo x="21312" y="12823"/>
                <wp:lineTo x="19283" y="7327"/>
                <wp:lineTo x="19790" y="0"/>
                <wp:lineTo x="13701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BB8">
        <w:rPr>
          <w:b/>
          <w:bCs/>
          <w:sz w:val="40"/>
          <w:szCs w:val="40"/>
        </w:rPr>
        <w:t>Requisitos:</w:t>
      </w:r>
    </w:p>
    <w:p w14:paraId="767B9A80" w14:textId="77777777" w:rsidR="00751215" w:rsidRPr="00711BB8" w:rsidRDefault="00751215" w:rsidP="00751215">
      <w:pPr>
        <w:pStyle w:val="PargrafodaLista"/>
        <w:jc w:val="center"/>
        <w:rPr>
          <w:b/>
          <w:bCs/>
        </w:rPr>
      </w:pPr>
    </w:p>
    <w:p w14:paraId="7EE32352" w14:textId="77777777" w:rsidR="00751215" w:rsidRPr="00711BB8" w:rsidRDefault="00751215" w:rsidP="00751215">
      <w:pPr>
        <w:pStyle w:val="PargrafodaLista"/>
        <w:jc w:val="center"/>
        <w:rPr>
          <w:b/>
          <w:bCs/>
        </w:rPr>
      </w:pPr>
    </w:p>
    <w:p w14:paraId="6ACF06AF" w14:textId="77777777" w:rsidR="00751215" w:rsidRPr="00711BB8" w:rsidRDefault="00751215" w:rsidP="00751215">
      <w:pPr>
        <w:pStyle w:val="PargrafodaLista"/>
        <w:rPr>
          <w:b/>
          <w:bCs/>
          <w:sz w:val="32"/>
          <w:szCs w:val="32"/>
        </w:rPr>
      </w:pPr>
      <w:r w:rsidRPr="00711BB8">
        <w:rPr>
          <w:b/>
          <w:bCs/>
          <w:sz w:val="32"/>
          <w:szCs w:val="32"/>
        </w:rPr>
        <w:t>Requisitos Funcionais:</w:t>
      </w:r>
    </w:p>
    <w:p w14:paraId="23405832" w14:textId="77777777" w:rsidR="00751215" w:rsidRDefault="00751215" w:rsidP="00751215">
      <w:pPr>
        <w:pStyle w:val="PargrafodaLista"/>
        <w:jc w:val="center"/>
      </w:pPr>
    </w:p>
    <w:tbl>
      <w:tblPr>
        <w:tblW w:w="10106" w:type="dxa"/>
        <w:tblInd w:w="-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232"/>
        <w:gridCol w:w="1234"/>
        <w:gridCol w:w="1232"/>
        <w:gridCol w:w="1232"/>
        <w:gridCol w:w="1232"/>
        <w:gridCol w:w="1232"/>
        <w:gridCol w:w="1237"/>
        <w:gridCol w:w="243"/>
      </w:tblGrid>
      <w:tr w:rsidR="00751215" w:rsidRPr="00065443" w14:paraId="4EB442E3" w14:textId="77777777" w:rsidTr="0021258D">
        <w:trPr>
          <w:trHeight w:val="91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29F0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C9BC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FA59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2C5A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AFE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5DAE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BC58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5788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D4E6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51215" w:rsidRPr="00065443" w14:paraId="32076CA4" w14:textId="77777777" w:rsidTr="0021258D">
        <w:trPr>
          <w:trHeight w:val="276"/>
        </w:trPr>
        <w:tc>
          <w:tcPr>
            <w:tcW w:w="98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7476D54E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FF2F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065443" w14:paraId="75B7306B" w14:textId="77777777" w:rsidTr="0021258D">
        <w:trPr>
          <w:trHeight w:val="262"/>
        </w:trPr>
        <w:tc>
          <w:tcPr>
            <w:tcW w:w="36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1DF9CC1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16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D7566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Conectar no sistema </w:t>
            </w:r>
            <w:r w:rsidRPr="000654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A95C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234AAA46" w14:textId="77777777" w:rsidTr="0021258D">
        <w:trPr>
          <w:trHeight w:val="262"/>
        </w:trPr>
        <w:tc>
          <w:tcPr>
            <w:tcW w:w="36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C97EC5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1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115D2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aplicação deve solicitar informações do usuário para criar login.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F35A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2A102648" w14:textId="77777777" w:rsidTr="0021258D">
        <w:trPr>
          <w:trHeight w:val="262"/>
        </w:trPr>
        <w:tc>
          <w:tcPr>
            <w:tcW w:w="36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30C76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16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1B3DB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99C0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11174F80" w14:textId="77777777" w:rsidTr="0021258D">
        <w:trPr>
          <w:trHeight w:val="262"/>
        </w:trPr>
        <w:tc>
          <w:tcPr>
            <w:tcW w:w="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994F3A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1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15151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  <w:r w:rsidRPr="000654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63D2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72CACC00" w14:textId="77777777" w:rsidTr="0021258D">
        <w:trPr>
          <w:trHeight w:val="262"/>
        </w:trPr>
        <w:tc>
          <w:tcPr>
            <w:tcW w:w="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519DAB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1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A7D7E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Conexão com a internet e credenciais de acesso. 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127B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43FB50E2" w14:textId="77777777" w:rsidTr="0021258D">
        <w:trPr>
          <w:trHeight w:val="262"/>
        </w:trPr>
        <w:tc>
          <w:tcPr>
            <w:tcW w:w="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9011B9A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1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CC9AB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 logado no sistema</w:t>
            </w:r>
            <w:r w:rsidRPr="000654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A673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5A9D4AFE" w14:textId="77777777" w:rsidTr="0021258D">
        <w:trPr>
          <w:trHeight w:val="276"/>
        </w:trPr>
        <w:tc>
          <w:tcPr>
            <w:tcW w:w="98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1B5AD668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0144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065443" w14:paraId="50FE3C97" w14:textId="77777777" w:rsidTr="0021258D">
        <w:trPr>
          <w:trHeight w:val="262"/>
        </w:trPr>
        <w:tc>
          <w:tcPr>
            <w:tcW w:w="36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F52E271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1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5DFAC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 fluxo principal 1, caso não seja possível acessar a internet, o usuário poderá trabalhar com o sistema off-line.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7C11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4C7729DE" w14:textId="77777777" w:rsidTr="0021258D">
        <w:trPr>
          <w:trHeight w:val="262"/>
        </w:trPr>
        <w:tc>
          <w:tcPr>
            <w:tcW w:w="36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675156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164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819F9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351B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52EBD32A" w14:textId="77777777" w:rsidTr="0021258D">
        <w:trPr>
          <w:trHeight w:val="262"/>
        </w:trPr>
        <w:tc>
          <w:tcPr>
            <w:tcW w:w="36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28E1A6B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16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83C81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2590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2D325F28" w14:textId="77777777" w:rsidTr="0021258D">
        <w:trPr>
          <w:trHeight w:val="262"/>
        </w:trPr>
        <w:tc>
          <w:tcPr>
            <w:tcW w:w="36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10C188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1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D5EFD" w14:textId="77777777" w:rsidR="00751215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aplicação informa que os dados não estão sendo </w:t>
            </w:r>
          </w:p>
          <w:p w14:paraId="6C91EEEB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Salvos no banco de dados do servidor.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9380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77F7897C" w14:textId="77777777" w:rsidTr="0021258D">
        <w:trPr>
          <w:trHeight w:val="262"/>
        </w:trPr>
        <w:tc>
          <w:tcPr>
            <w:tcW w:w="36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94A37" w14:textId="77777777" w:rsidR="00751215" w:rsidRPr="00065443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16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0DACD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54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B481" w14:textId="77777777" w:rsidR="00751215" w:rsidRPr="00065443" w:rsidRDefault="00751215" w:rsidP="002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065443" w14:paraId="6CB0F8FF" w14:textId="77777777" w:rsidTr="0021258D">
        <w:trPr>
          <w:trHeight w:val="78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44F8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BFBA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101F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4F06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8A3F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07A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A6C8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EB73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555F" w14:textId="77777777" w:rsidR="00751215" w:rsidRPr="00065443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A65F74B" w14:textId="77777777" w:rsidR="00751215" w:rsidRDefault="00751215" w:rsidP="00751215"/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1244"/>
        <w:gridCol w:w="1246"/>
        <w:gridCol w:w="1244"/>
        <w:gridCol w:w="1244"/>
        <w:gridCol w:w="1244"/>
        <w:gridCol w:w="1244"/>
        <w:gridCol w:w="1249"/>
        <w:gridCol w:w="246"/>
      </w:tblGrid>
      <w:tr w:rsidR="00751215" w:rsidRPr="00D7140F" w14:paraId="37DAF71A" w14:textId="77777777" w:rsidTr="0021258D">
        <w:trPr>
          <w:trHeight w:val="74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CB45" w14:textId="77777777" w:rsidR="00751215" w:rsidRPr="00D7140F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D36E" w14:textId="77777777" w:rsidR="00751215" w:rsidRPr="00D7140F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1A18" w14:textId="77777777" w:rsidR="00751215" w:rsidRPr="00D7140F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0395" w14:textId="77777777" w:rsidR="00751215" w:rsidRPr="00D7140F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1E28" w14:textId="77777777" w:rsidR="00751215" w:rsidRPr="00D7140F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B2C1" w14:textId="77777777" w:rsidR="00751215" w:rsidRPr="00D7140F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883C" w14:textId="77777777" w:rsidR="00751215" w:rsidRPr="00D7140F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0B7C" w14:textId="77777777" w:rsidR="00751215" w:rsidRPr="00D7140F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7BE5" w14:textId="77777777" w:rsidR="00751215" w:rsidRPr="00D7140F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51215" w:rsidRPr="00D7140F" w14:paraId="6A51B651" w14:textId="77777777" w:rsidTr="0021258D">
        <w:trPr>
          <w:trHeight w:val="223"/>
        </w:trPr>
        <w:tc>
          <w:tcPr>
            <w:tcW w:w="99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66468479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029B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D7140F" w14:paraId="03035E62" w14:textId="77777777" w:rsidTr="0021258D">
        <w:trPr>
          <w:trHeight w:val="213"/>
        </w:trPr>
        <w:tc>
          <w:tcPr>
            <w:tcW w:w="37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BCC429A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23ED7B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Cadastrar Cliente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51DC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D7140F" w14:paraId="59FCCF1D" w14:textId="77777777" w:rsidTr="0021258D">
        <w:trPr>
          <w:trHeight w:val="213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3489A03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34938B7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Aplicação deve solicitar dados como </w:t>
            </w:r>
            <w:r w:rsidRPr="00CC0417">
              <w:rPr>
                <w:b/>
              </w:rPr>
              <w:t>Pessoa Física ou Pessoa Jurídica. Pessoa:</w:t>
            </w:r>
            <w:r>
              <w:t xml:space="preserve"> Nome, Numero Telefone, endereço e e-mail. </w:t>
            </w:r>
            <w:r w:rsidRPr="00CC0417">
              <w:rPr>
                <w:b/>
              </w:rPr>
              <w:t>Física:</w:t>
            </w:r>
            <w:r>
              <w:t xml:space="preserve"> Data nascimento, CPF, sobrenome. </w:t>
            </w:r>
            <w:r w:rsidRPr="00CC0417">
              <w:rPr>
                <w:b/>
              </w:rPr>
              <w:t>Jurídica:</w:t>
            </w:r>
            <w:r>
              <w:t xml:space="preserve"> Razão Social, CNPJ e IE.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83DF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D7140F" w14:paraId="3A2DAB32" w14:textId="77777777" w:rsidTr="0021258D">
        <w:trPr>
          <w:trHeight w:val="213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2A278DB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0343EC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90D3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D7140F" w14:paraId="0A76BE5E" w14:textId="77777777" w:rsidTr="0021258D">
        <w:trPr>
          <w:trHeight w:val="213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50D6E04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F42428D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Conexão com a internet, cliente deve ser maior de idade.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16C7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D7140F" w14:paraId="6C8C0815" w14:textId="77777777" w:rsidTr="0021258D">
        <w:trPr>
          <w:trHeight w:val="213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871C91C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03CEA0D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Cadastro realizado, cadastrar Ordem de serviço.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504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D7140F" w14:paraId="01B50170" w14:textId="77777777" w:rsidTr="0021258D">
        <w:trPr>
          <w:trHeight w:val="223"/>
        </w:trPr>
        <w:tc>
          <w:tcPr>
            <w:tcW w:w="99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531EFF38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EF44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D7140F" w14:paraId="33658C3A" w14:textId="77777777" w:rsidTr="0021258D">
        <w:trPr>
          <w:trHeight w:val="213"/>
        </w:trPr>
        <w:tc>
          <w:tcPr>
            <w:tcW w:w="37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804D139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BDB3FA5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Caso o responsável seja maior de idade, sistema conclui o cadastro.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4F71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D7140F" w14:paraId="61CAE67B" w14:textId="77777777" w:rsidTr="0021258D">
        <w:trPr>
          <w:trHeight w:val="213"/>
        </w:trPr>
        <w:tc>
          <w:tcPr>
            <w:tcW w:w="37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9C14F61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80F32EC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7D26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D7140F" w14:paraId="19D56BAB" w14:textId="77777777" w:rsidTr="0021258D">
        <w:trPr>
          <w:trHeight w:val="213"/>
        </w:trPr>
        <w:tc>
          <w:tcPr>
            <w:tcW w:w="37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F8E80E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AEB4617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Caso não tenha responsável, sistema não conclui cadastro.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480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D7140F" w14:paraId="38E13068" w14:textId="77777777" w:rsidTr="0021258D">
        <w:trPr>
          <w:trHeight w:val="213"/>
        </w:trPr>
        <w:tc>
          <w:tcPr>
            <w:tcW w:w="37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03871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D21F2A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4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7F79" w14:textId="77777777" w:rsidR="00751215" w:rsidRPr="00D7140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20ACB64" w14:textId="77777777" w:rsidR="00751215" w:rsidRDefault="00751215" w:rsidP="00751215"/>
    <w:p w14:paraId="58349A85" w14:textId="77777777" w:rsidR="00751215" w:rsidRDefault="00751215" w:rsidP="00751215"/>
    <w:p w14:paraId="7518B642" w14:textId="77777777" w:rsidR="00751215" w:rsidRDefault="00751215" w:rsidP="00751215"/>
    <w:p w14:paraId="5014E8ED" w14:textId="77777777" w:rsidR="00751215" w:rsidRDefault="00751215" w:rsidP="00751215"/>
    <w:p w14:paraId="4D38BC1D" w14:textId="77777777" w:rsidR="00751215" w:rsidRDefault="00751215" w:rsidP="00751215"/>
    <w:p w14:paraId="14959395" w14:textId="77777777" w:rsidR="00751215" w:rsidRDefault="00751215" w:rsidP="00751215"/>
    <w:p w14:paraId="494B75F3" w14:textId="77777777" w:rsidR="00751215" w:rsidRDefault="00751215" w:rsidP="00751215"/>
    <w:p w14:paraId="6EF8B54E" w14:textId="36AB0462" w:rsidR="00751215" w:rsidRDefault="00751215" w:rsidP="00751215">
      <w:r>
        <w:rPr>
          <w:noProof/>
          <w:lang w:eastAsia="pt-BR"/>
        </w:rPr>
        <w:lastRenderedPageBreak/>
        <w:drawing>
          <wp:anchor distT="0" distB="0" distL="114300" distR="114300" simplePos="0" relativeHeight="251680768" behindDoc="1" locked="0" layoutInCell="1" allowOverlap="1" wp14:anchorId="59D3E3BD" wp14:editId="2AA4BAA2">
            <wp:simplePos x="0" y="0"/>
            <wp:positionH relativeFrom="leftMargin">
              <wp:posOffset>337185</wp:posOffset>
            </wp:positionH>
            <wp:positionV relativeFrom="page">
              <wp:posOffset>252095</wp:posOffset>
            </wp:positionV>
            <wp:extent cx="810895" cy="898525"/>
            <wp:effectExtent l="0" t="0" r="8255" b="0"/>
            <wp:wrapTight wrapText="bothSides">
              <wp:wrapPolygon edited="0">
                <wp:start x="13701" y="0"/>
                <wp:lineTo x="2537" y="458"/>
                <wp:lineTo x="1522" y="916"/>
                <wp:lineTo x="0" y="11449"/>
                <wp:lineTo x="0" y="18776"/>
                <wp:lineTo x="2537" y="21066"/>
                <wp:lineTo x="18775" y="21066"/>
                <wp:lineTo x="19790" y="21066"/>
                <wp:lineTo x="21312" y="16944"/>
                <wp:lineTo x="21312" y="12823"/>
                <wp:lineTo x="19283" y="7327"/>
                <wp:lineTo x="19790" y="0"/>
                <wp:lineTo x="13701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1244"/>
        <w:gridCol w:w="1246"/>
        <w:gridCol w:w="1244"/>
        <w:gridCol w:w="1244"/>
        <w:gridCol w:w="1244"/>
        <w:gridCol w:w="1244"/>
        <w:gridCol w:w="1249"/>
        <w:gridCol w:w="246"/>
      </w:tblGrid>
      <w:tr w:rsidR="00751215" w:rsidRPr="005F7A78" w14:paraId="292CC40C" w14:textId="77777777" w:rsidTr="0021258D">
        <w:trPr>
          <w:trHeight w:val="99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8B5A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D53C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3AF6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B2E2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2E77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6511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3535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3228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04C4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51215" w:rsidRPr="005F7A78" w14:paraId="005F36DA" w14:textId="77777777" w:rsidTr="0021258D">
        <w:trPr>
          <w:trHeight w:val="298"/>
        </w:trPr>
        <w:tc>
          <w:tcPr>
            <w:tcW w:w="99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3569C91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45B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489E8B2E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FC7E85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2A273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Ordem de Serviço.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E1F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56B1B65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54E392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4F2838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cadastrar a Ordem de Serviço, é necessário coletar informações de N/S, Marca, Modelo, Defeito, Avarias Visíveis, Data chegada.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920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D3CE281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06A70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F43111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51E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17BE203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3CA7C0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A04FA7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Ordem de serviço cadastrada, obrigatório ter apenas 1 cliente.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DD4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CE9647F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9A5D6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4FE7A8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Ordem de serviço cadastrada.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8BA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8E321DF" w14:textId="77777777" w:rsidTr="0021258D">
        <w:trPr>
          <w:trHeight w:val="298"/>
        </w:trPr>
        <w:tc>
          <w:tcPr>
            <w:tcW w:w="99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60C1412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D63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071AE515" w14:textId="77777777" w:rsidTr="0021258D">
        <w:trPr>
          <w:trHeight w:val="284"/>
        </w:trPr>
        <w:tc>
          <w:tcPr>
            <w:tcW w:w="37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C9747D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2AC0F8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abre o sistema, cadastra Ordem de Serviço, inclui apenas 1 cliente, salva Ordem de serviço.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4A4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B90E424" w14:textId="77777777" w:rsidTr="0021258D">
        <w:trPr>
          <w:trHeight w:val="284"/>
        </w:trPr>
        <w:tc>
          <w:tcPr>
            <w:tcW w:w="37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DD3153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5E0EC5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A2E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01EE4F3E" w14:textId="77777777" w:rsidTr="0021258D">
        <w:trPr>
          <w:trHeight w:val="284"/>
        </w:trPr>
        <w:tc>
          <w:tcPr>
            <w:tcW w:w="37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8CEE5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9A0D22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0BB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46A1582" w14:textId="77777777" w:rsidTr="0021258D">
        <w:trPr>
          <w:trHeight w:val="284"/>
        </w:trPr>
        <w:tc>
          <w:tcPr>
            <w:tcW w:w="37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2C17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A5823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CD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DFF5F43" w14:textId="77777777" w:rsidTr="0021258D">
        <w:trPr>
          <w:trHeight w:val="85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E163" w14:textId="77777777" w:rsidR="00751215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31E5F8B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2365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D9F7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D7BB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1CA3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953A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76C8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D702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4769" w14:textId="77777777" w:rsidR="00751215" w:rsidRPr="005F7A78" w:rsidRDefault="00751215" w:rsidP="0021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51215" w:rsidRPr="005F7A78" w14:paraId="33C7CBDC" w14:textId="77777777" w:rsidTr="0021258D">
        <w:trPr>
          <w:trHeight w:val="298"/>
        </w:trPr>
        <w:tc>
          <w:tcPr>
            <w:tcW w:w="99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38F6583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3B3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0A685CDA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E486F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419CB7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Orçamento 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FD4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2D6BD7A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0BEBD8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07AF0C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Orçamento deve conter: Mão de obra, Peças, Prazos e forma de pagamento.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470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C6AAC1F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32FBF8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9D4299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380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CD17A6D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5A03B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F4D773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 logado no sistema, ter O.S cadastrada.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77B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3D97AB2" w14:textId="77777777" w:rsidTr="0021258D">
        <w:trPr>
          <w:trHeight w:val="284"/>
        </w:trPr>
        <w:tc>
          <w:tcPr>
            <w:tcW w:w="3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52845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AC925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Orçamento feito, aguardando liberação do cliente.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FF8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DAC5C19" w14:textId="77777777" w:rsidTr="0021258D">
        <w:trPr>
          <w:trHeight w:val="298"/>
        </w:trPr>
        <w:tc>
          <w:tcPr>
            <w:tcW w:w="99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3944DA9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1AE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70BF012A" w14:textId="77777777" w:rsidTr="0021258D">
        <w:trPr>
          <w:trHeight w:val="284"/>
        </w:trPr>
        <w:tc>
          <w:tcPr>
            <w:tcW w:w="37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85603C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6DC855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está logado no sistema, verifica Ordem de serviço ativa, realiza orçamento, envia para o cliente.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71D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09846EB" w14:textId="77777777" w:rsidTr="0021258D">
        <w:trPr>
          <w:trHeight w:val="284"/>
        </w:trPr>
        <w:tc>
          <w:tcPr>
            <w:tcW w:w="37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A9CA8D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705E7E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00F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0914C9DB" w14:textId="77777777" w:rsidTr="0021258D">
        <w:trPr>
          <w:trHeight w:val="284"/>
        </w:trPr>
        <w:tc>
          <w:tcPr>
            <w:tcW w:w="37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CE585E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C4DE0C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1C8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1BCF39A" w14:textId="77777777" w:rsidTr="0021258D">
        <w:trPr>
          <w:trHeight w:val="284"/>
        </w:trPr>
        <w:tc>
          <w:tcPr>
            <w:tcW w:w="37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0835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0C787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C2B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8DA2919" w14:textId="77777777" w:rsidR="00751215" w:rsidRDefault="00751215" w:rsidP="00751215"/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4"/>
        <w:gridCol w:w="6225"/>
        <w:gridCol w:w="246"/>
      </w:tblGrid>
      <w:tr w:rsidR="00751215" w:rsidRPr="005F7A78" w14:paraId="66D76BE4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346768D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#05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DCB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4218E8A2" w14:textId="77777777" w:rsidTr="0021258D">
        <w:trPr>
          <w:trHeight w:val="284"/>
        </w:trPr>
        <w:tc>
          <w:tcPr>
            <w:tcW w:w="3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153083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6FA9A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 Ordem de Serviço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67E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FC56821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0A15A4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91238C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cada vez que a ordem de serviço for alterada, necessário ter um Status. (Aprovado; pendente; recusado, aguardando peça)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01D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C40716F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38775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847AED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F40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6BA90E8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4C6E5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31D03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Orçamento feito, cliente aprovou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2BF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0A9278B2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55E1D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C5822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904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1C20EAD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302D0A4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EF7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3AB2FCEC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CBA056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76CF78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 aprovou orçamento, compra dos materiais, agendamento serviço.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1D6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64B5C144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F9DBC2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1481CE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AF3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711F8FD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C43F1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2B4689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Cliente recusou orçamento, cobrado taxa pela analise fornecida.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19A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98E0B12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9AE3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7EC750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591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644D203C" w14:textId="77777777" w:rsidR="00751215" w:rsidRDefault="00751215" w:rsidP="00751215">
      <w:pPr>
        <w:rPr>
          <w:b/>
          <w:bCs/>
          <w:sz w:val="32"/>
          <w:szCs w:val="32"/>
        </w:rPr>
      </w:pPr>
    </w:p>
    <w:p w14:paraId="7DDA82A6" w14:textId="43A2719D" w:rsidR="00751215" w:rsidRPr="00EC3890" w:rsidRDefault="00751215" w:rsidP="00751215">
      <w:pPr>
        <w:ind w:left="1416" w:firstLine="708"/>
        <w:rPr>
          <w:b/>
          <w:bCs/>
          <w:sz w:val="32"/>
          <w:szCs w:val="32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8720" behindDoc="1" locked="0" layoutInCell="1" allowOverlap="1" wp14:anchorId="49AA4A7C" wp14:editId="49ED7B96">
            <wp:simplePos x="0" y="0"/>
            <wp:positionH relativeFrom="leftMargin">
              <wp:posOffset>337185</wp:posOffset>
            </wp:positionH>
            <wp:positionV relativeFrom="page">
              <wp:posOffset>185420</wp:posOffset>
            </wp:positionV>
            <wp:extent cx="810895" cy="898525"/>
            <wp:effectExtent l="0" t="0" r="8255" b="0"/>
            <wp:wrapTight wrapText="bothSides">
              <wp:wrapPolygon edited="0">
                <wp:start x="13701" y="0"/>
                <wp:lineTo x="2537" y="458"/>
                <wp:lineTo x="1522" y="916"/>
                <wp:lineTo x="0" y="11449"/>
                <wp:lineTo x="0" y="18776"/>
                <wp:lineTo x="2537" y="21066"/>
                <wp:lineTo x="18775" y="21066"/>
                <wp:lineTo x="19790" y="21066"/>
                <wp:lineTo x="21312" y="16944"/>
                <wp:lineTo x="21312" y="12823"/>
                <wp:lineTo x="19283" y="7327"/>
                <wp:lineTo x="19790" y="0"/>
                <wp:lineTo x="13701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890">
        <w:rPr>
          <w:b/>
          <w:bCs/>
          <w:sz w:val="32"/>
          <w:szCs w:val="32"/>
        </w:rPr>
        <w:t>Requisitos Não Funcionais.</w:t>
      </w:r>
    </w:p>
    <w:p w14:paraId="42D306E0" w14:textId="77777777" w:rsidR="00751215" w:rsidRPr="00711BB8" w:rsidRDefault="00751215" w:rsidP="00751215">
      <w:pPr>
        <w:pStyle w:val="PargrafodaLista"/>
        <w:rPr>
          <w:b/>
          <w:bCs/>
          <w:sz w:val="32"/>
          <w:szCs w:val="32"/>
        </w:rPr>
      </w:pPr>
    </w:p>
    <w:p w14:paraId="34BBA0DC" w14:textId="77777777" w:rsidR="00751215" w:rsidRDefault="00751215" w:rsidP="00751215">
      <w:pPr>
        <w:pStyle w:val="PargrafodaLista"/>
      </w:pPr>
    </w:p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4"/>
        <w:gridCol w:w="6225"/>
        <w:gridCol w:w="246"/>
      </w:tblGrid>
      <w:tr w:rsidR="00751215" w:rsidRPr="005F7A78" w14:paraId="1A47265C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1D16D77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#01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A4E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645A9E12" w14:textId="77777777" w:rsidTr="0021258D">
        <w:trPr>
          <w:trHeight w:val="284"/>
        </w:trPr>
        <w:tc>
          <w:tcPr>
            <w:tcW w:w="3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97553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ADD96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Facilidade de Uso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3E5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06CCF52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36F176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7E14506" w14:textId="77777777" w:rsidR="00751215" w:rsidRPr="00A4311F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A4311F">
              <w:rPr>
                <w:rFonts w:ascii="Calibri" w:eastAsia="Times New Roman" w:hAnsi="Calibri" w:cs="Calibri"/>
                <w:color w:val="000000"/>
                <w:lang w:eastAsia="pt-BR"/>
              </w:rPr>
              <w:t>Os usuários só poderão utilizar o software depois de 3 semanas de</w:t>
            </w:r>
          </w:p>
          <w:p w14:paraId="7821CE0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311F">
              <w:rPr>
                <w:rFonts w:ascii="Calibri" w:eastAsia="Times New Roman" w:hAnsi="Calibri" w:cs="Calibri"/>
                <w:color w:val="000000"/>
                <w:lang w:eastAsia="pt-BR"/>
              </w:rPr>
              <w:t>treinamento, sendo acompanhados pelos testers e instrutores.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83A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31DFE14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5A705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D9423F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0E8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40B78D2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0A8FF2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52979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Estar logado no sistema, ter conhecimento em informática.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B2A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0403D967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270D6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3AA8E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Estar treinado para utilizar o sistema. 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501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669A9B66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22B803B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096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45FBE603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4487B1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BA7BFF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Passar por treinamento com pessoas certificadas.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EB3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526155C0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BB3E81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FDC975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F4A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AC6E485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2391A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E98550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4DA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C1144F7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9AEE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EF71BF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F8D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D8F85CD" w14:textId="77777777" w:rsidR="00751215" w:rsidRDefault="00751215" w:rsidP="00751215">
      <w:pPr>
        <w:pStyle w:val="PargrafodaLista"/>
      </w:pPr>
    </w:p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4"/>
        <w:gridCol w:w="6225"/>
        <w:gridCol w:w="246"/>
      </w:tblGrid>
      <w:tr w:rsidR="00751215" w:rsidRPr="005F7A78" w14:paraId="4140D37D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060D140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B1B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5F72221A" w14:textId="77777777" w:rsidTr="0021258D">
        <w:trPr>
          <w:trHeight w:val="284"/>
        </w:trPr>
        <w:tc>
          <w:tcPr>
            <w:tcW w:w="3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FE39D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9FE391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DEC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839C6EE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89326E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048FFA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A4311F">
              <w:rPr>
                <w:rFonts w:ascii="Calibri" w:eastAsia="Times New Roman" w:hAnsi="Calibri" w:cs="Calibri"/>
                <w:color w:val="000000"/>
                <w:lang w:eastAsia="pt-BR"/>
              </w:rPr>
              <w:t>O software deve ser compa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tível com a plataforma Windows.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944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0332567E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B917DD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9515C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62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90FD1BB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D2CC09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8E5502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plataforma disponível para integração.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C25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761D71A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EDE75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D20BD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deve estar integrado nas plataformas.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195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77EBB99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0F85D8A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B70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716525F9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3EFA29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B3C612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 deve ser programado com usabilidade em plataforma Windows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E6A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1384B6D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06EC01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3CBE4E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6F9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6D6810B1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B25E5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0D99A8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338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0AA87A5E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5552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0B0A6F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230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C6B0C13" w14:textId="77777777" w:rsidR="00751215" w:rsidRDefault="00751215" w:rsidP="00751215">
      <w:pPr>
        <w:pStyle w:val="PargrafodaLista"/>
      </w:pPr>
    </w:p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4"/>
        <w:gridCol w:w="6225"/>
        <w:gridCol w:w="246"/>
      </w:tblGrid>
      <w:tr w:rsidR="00751215" w:rsidRPr="005F7A78" w14:paraId="4A631375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31BB25A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894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683D2CC0" w14:textId="77777777" w:rsidTr="0021258D">
        <w:trPr>
          <w:trHeight w:val="284"/>
        </w:trPr>
        <w:tc>
          <w:tcPr>
            <w:tcW w:w="3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5EE4A3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1A3051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Entrega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11A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7DA74C7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DEAAFF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F6D9E5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gerar relatório Ordem de Serviço, Orçamento e Nota de Serviço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B3B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5FB1C66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2BECA3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60643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643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6C3D1001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7D320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F5CAA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Cadastro de O.S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4FC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5A0CF572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D9BF59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298C2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90F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5188795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3E310C9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4E6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5F84592E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916219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1137C1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51B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D42618F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35E1E0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CB347C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E86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58303963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A57B2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5713BB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959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59844E6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6770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1E0851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4C0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2D97EB8B" w14:textId="77777777" w:rsidR="00751215" w:rsidRDefault="00751215" w:rsidP="00751215">
      <w:pPr>
        <w:pStyle w:val="PargrafodaLista"/>
      </w:pPr>
    </w:p>
    <w:p w14:paraId="383411FB" w14:textId="77777777" w:rsidR="00751215" w:rsidRDefault="00751215" w:rsidP="00751215">
      <w:pPr>
        <w:pStyle w:val="PargrafodaLista"/>
      </w:pPr>
    </w:p>
    <w:p w14:paraId="40A2A5E5" w14:textId="77777777" w:rsidR="00751215" w:rsidRDefault="00751215" w:rsidP="00751215">
      <w:pPr>
        <w:pStyle w:val="PargrafodaLista"/>
      </w:pPr>
    </w:p>
    <w:p w14:paraId="3AC3289E" w14:textId="61415E05" w:rsidR="00751215" w:rsidRDefault="00751215" w:rsidP="00751215">
      <w:pPr>
        <w:pStyle w:val="PargrafodaLista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6672" behindDoc="1" locked="0" layoutInCell="1" allowOverlap="1" wp14:anchorId="29D9A4B0" wp14:editId="3CC117F6">
            <wp:simplePos x="0" y="0"/>
            <wp:positionH relativeFrom="leftMargin">
              <wp:posOffset>269240</wp:posOffset>
            </wp:positionH>
            <wp:positionV relativeFrom="page">
              <wp:posOffset>273685</wp:posOffset>
            </wp:positionV>
            <wp:extent cx="810895" cy="898525"/>
            <wp:effectExtent l="0" t="0" r="8255" b="0"/>
            <wp:wrapTight wrapText="bothSides">
              <wp:wrapPolygon edited="0">
                <wp:start x="13701" y="0"/>
                <wp:lineTo x="2537" y="458"/>
                <wp:lineTo x="1522" y="916"/>
                <wp:lineTo x="0" y="11449"/>
                <wp:lineTo x="0" y="18776"/>
                <wp:lineTo x="2537" y="21066"/>
                <wp:lineTo x="18775" y="21066"/>
                <wp:lineTo x="19790" y="21066"/>
                <wp:lineTo x="21312" y="16944"/>
                <wp:lineTo x="21312" y="12823"/>
                <wp:lineTo x="19283" y="7327"/>
                <wp:lineTo x="19790" y="0"/>
                <wp:lineTo x="13701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A1AD9" w14:textId="798AEA09" w:rsidR="00751215" w:rsidRDefault="00751215" w:rsidP="00751215">
      <w:pPr>
        <w:pStyle w:val="PargrafodaLista"/>
      </w:pPr>
    </w:p>
    <w:p w14:paraId="74E4F4C9" w14:textId="77777777" w:rsidR="00751215" w:rsidRDefault="00751215" w:rsidP="00751215">
      <w:pPr>
        <w:pStyle w:val="PargrafodaLista"/>
      </w:pPr>
    </w:p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4"/>
        <w:gridCol w:w="6225"/>
        <w:gridCol w:w="246"/>
      </w:tblGrid>
      <w:tr w:rsidR="00751215" w:rsidRPr="005F7A78" w14:paraId="1367FA75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0E8FA9E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9F2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0618F797" w14:textId="77777777" w:rsidTr="0021258D">
        <w:trPr>
          <w:trHeight w:val="284"/>
        </w:trPr>
        <w:tc>
          <w:tcPr>
            <w:tcW w:w="3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00191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9CE94B6" w14:textId="77777777" w:rsidR="00751215" w:rsidRPr="005F7A78" w:rsidRDefault="00751215" w:rsidP="0021258D">
            <w:pPr>
              <w:tabs>
                <w:tab w:val="left" w:pos="96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Implantação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ab/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0DC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5D7297FC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6DF181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7AC526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9201D3">
              <w:rPr>
                <w:rFonts w:ascii="Calibri" w:eastAsia="Times New Roman" w:hAnsi="Calibri" w:cs="Calibri"/>
                <w:color w:val="000000"/>
                <w:lang w:eastAsia="pt-BR"/>
              </w:rPr>
              <w:t>O software será programado em linguagem CSharp.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BCD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55A1B261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03D744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0A226C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699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34373E9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45273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FEBCC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Ter regra de negócio pronta, e análise de requisitos funcionais.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16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5143D8F2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C2638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71CAA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deve estar pronto e operante.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258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A5F5508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32E6AB4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D9A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138CE46D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64DDA9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3C6AB2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deve ser desenvolvido a partir dos documentos entregues. </w:t>
            </w: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56D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185B2C2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F23E22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EA86AC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485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6C0A85A0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27A54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8FD594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F97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5A6659D3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52FD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3F8B6A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E7F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2390D9DB" w14:textId="77777777" w:rsidR="00751215" w:rsidRDefault="00751215" w:rsidP="00751215">
      <w:pPr>
        <w:pStyle w:val="PargrafodaLista"/>
      </w:pPr>
    </w:p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4"/>
        <w:gridCol w:w="6225"/>
        <w:gridCol w:w="246"/>
      </w:tblGrid>
      <w:tr w:rsidR="00751215" w:rsidRPr="005F7A78" w14:paraId="0F956085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0702771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#05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2AC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42583F00" w14:textId="77777777" w:rsidTr="0021258D">
        <w:trPr>
          <w:trHeight w:val="284"/>
        </w:trPr>
        <w:tc>
          <w:tcPr>
            <w:tcW w:w="3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0A4947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4DFDA3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Padrões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531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542C430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E75B71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4FCFFB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90709B">
              <w:rPr>
                <w:rFonts w:ascii="Calibri" w:eastAsia="Times New Roman" w:hAnsi="Calibri" w:cs="Calibri"/>
                <w:color w:val="000000"/>
                <w:lang w:eastAsia="pt-BR"/>
              </w:rPr>
              <w:t>O software será implementado com orientação a objeto na plataforma dot.net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B31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65A800F6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D6D33D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1698C4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5D5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091CDDE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939D13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A1BB10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acesso a plataforma Dot.Net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0E9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95B36FA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4938AE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B447DD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 deve ser compatível com framework 4.5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496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3A549A7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7B58F0C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177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26BF59D0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707725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3B987C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deve ser desenvolvido a partir das regras de orientação a objeto.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F53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5FA3711F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5E5580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A6DF73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563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D30C351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37A1F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D4DED5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875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39BEF16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1CDA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FFC11C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03E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02FEDBE" w14:textId="77777777" w:rsidR="00751215" w:rsidRDefault="00751215" w:rsidP="00751215">
      <w:pPr>
        <w:pStyle w:val="PargrafodaLista"/>
      </w:pPr>
    </w:p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4"/>
        <w:gridCol w:w="6225"/>
        <w:gridCol w:w="246"/>
      </w:tblGrid>
      <w:tr w:rsidR="00751215" w:rsidRPr="005F7A78" w14:paraId="6CF421C0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39C0683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#06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F54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2C62A306" w14:textId="77777777" w:rsidTr="0021258D">
        <w:trPr>
          <w:trHeight w:val="284"/>
        </w:trPr>
        <w:tc>
          <w:tcPr>
            <w:tcW w:w="3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CBFA4F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F29101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Interoperabilidade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2E2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BD1493D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F14DA6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E0B3DE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727E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software deve ser integrado ao Banco de dados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MySql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2E9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5B455D14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F39DD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AFA7A7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5C9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24577F09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F10C00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0A2A3E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 deve estar em desenvolvimento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CD7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64252F1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B12FF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78A23A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Integração com o banco de dados pronta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4A83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A65225C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0974A8B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358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5EEAA215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4E40FD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C40A50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deve ser desenvolvido com integraçãocom MySql.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523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A8FE622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A58FB1C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A6483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9CF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7AB9F6E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7C9E2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0CC75D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B48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0E2F04BB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FEB6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C65084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B51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CD53773" w14:textId="77777777" w:rsidR="00751215" w:rsidRDefault="00751215" w:rsidP="00751215"/>
    <w:p w14:paraId="5ABD157C" w14:textId="77777777" w:rsidR="00751215" w:rsidRDefault="00751215" w:rsidP="00751215"/>
    <w:p w14:paraId="22EE26AB" w14:textId="77777777" w:rsidR="00751215" w:rsidRDefault="00751215" w:rsidP="00751215"/>
    <w:p w14:paraId="254E21D3" w14:textId="77777777" w:rsidR="00751215" w:rsidRDefault="00751215" w:rsidP="00751215"/>
    <w:p w14:paraId="77CF9531" w14:textId="77777777" w:rsidR="00751215" w:rsidRDefault="00751215" w:rsidP="00751215"/>
    <w:p w14:paraId="66CB681B" w14:textId="77777777" w:rsidR="00751215" w:rsidRDefault="00751215" w:rsidP="00751215"/>
    <w:tbl>
      <w:tblPr>
        <w:tblW w:w="10205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4"/>
        <w:gridCol w:w="6225"/>
        <w:gridCol w:w="246"/>
      </w:tblGrid>
      <w:tr w:rsidR="00751215" w:rsidRPr="005F7A78" w14:paraId="01F35C33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hideMark/>
          </w:tcPr>
          <w:p w14:paraId="41745BDE" w14:textId="50F6589C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Item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#07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20AD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51215" w:rsidRPr="005F7A78" w14:paraId="37D8A506" w14:textId="77777777" w:rsidTr="0021258D">
        <w:trPr>
          <w:trHeight w:val="284"/>
        </w:trPr>
        <w:tc>
          <w:tcPr>
            <w:tcW w:w="3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024D1B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F8E345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Legais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F7A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22E9579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D3FAB7A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EA2280F" w14:textId="77777777" w:rsidR="00751215" w:rsidRPr="00727EAE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7EAE">
              <w:rPr>
                <w:rFonts w:ascii="Calibri" w:eastAsia="Times New Roman" w:hAnsi="Calibri" w:cs="Calibri"/>
                <w:color w:val="000000"/>
                <w:lang w:eastAsia="pt-BR"/>
              </w:rPr>
              <w:t>O software deverá atender às normas legais, tais como padrões ABNT, leis, gestão</w:t>
            </w:r>
          </w:p>
          <w:p w14:paraId="0DE79EE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7EAE">
              <w:rPr>
                <w:rFonts w:ascii="Calibri" w:eastAsia="Times New Roman" w:hAnsi="Calibri" w:cs="Calibri"/>
                <w:color w:val="000000"/>
                <w:lang w:eastAsia="pt-BR"/>
              </w:rPr>
              <w:t>padrões ABNT, leis, gestão de qualidades do cliente etc.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69B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B57E388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0292B8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78D64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418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2428FFE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C0A0F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 e pré-condição: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EAEA6F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 deve estar em desenvolvimento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7698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51B3457" w14:textId="77777777" w:rsidTr="0021258D">
        <w:trPr>
          <w:trHeight w:val="284"/>
        </w:trPr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9AD6E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 e pós-condição: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532DDF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deve estar de acordo com as leis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3CB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30F0E342" w14:textId="77777777" w:rsidTr="0021258D">
        <w:trPr>
          <w:trHeight w:val="29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4FB3AABF" w14:textId="4E0F5A35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Fluxo de eventos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439E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1215" w:rsidRPr="005F7A78" w14:paraId="589CA74C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44B332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3F6CA7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deve ser desenvolvido de acordo com leis e regras ABNT. 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3860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7E2FFC9C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CCAE215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E500071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CD7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19292529" w14:textId="77777777" w:rsidTr="0021258D">
        <w:trPr>
          <w:trHeight w:val="284"/>
        </w:trPr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FAD739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Secundário 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F1F6492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1E1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215" w:rsidRPr="005F7A78" w14:paraId="4C160576" w14:textId="77777777" w:rsidTr="0021258D">
        <w:trPr>
          <w:trHeight w:val="284"/>
        </w:trPr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35056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AADE727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7A7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C34B" w14:textId="77777777" w:rsidR="00751215" w:rsidRPr="005F7A78" w:rsidRDefault="00751215" w:rsidP="002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3DC6B65" w14:textId="15B23E34" w:rsidR="00751215" w:rsidRDefault="00751215" w:rsidP="007512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076335F6" wp14:editId="648005E0">
            <wp:simplePos x="0" y="0"/>
            <wp:positionH relativeFrom="leftMargin">
              <wp:posOffset>299085</wp:posOffset>
            </wp:positionH>
            <wp:positionV relativeFrom="page">
              <wp:posOffset>327025</wp:posOffset>
            </wp:positionV>
            <wp:extent cx="810895" cy="898525"/>
            <wp:effectExtent l="0" t="0" r="8255" b="0"/>
            <wp:wrapTight wrapText="bothSides">
              <wp:wrapPolygon edited="0">
                <wp:start x="13701" y="0"/>
                <wp:lineTo x="2537" y="458"/>
                <wp:lineTo x="1522" y="916"/>
                <wp:lineTo x="0" y="11449"/>
                <wp:lineTo x="0" y="18776"/>
                <wp:lineTo x="2537" y="21066"/>
                <wp:lineTo x="18775" y="21066"/>
                <wp:lineTo x="19790" y="21066"/>
                <wp:lineTo x="21312" y="16944"/>
                <wp:lineTo x="21312" y="12823"/>
                <wp:lineTo x="19283" y="7327"/>
                <wp:lineTo x="19790" y="0"/>
                <wp:lineTo x="13701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DF564" w14:textId="77777777" w:rsidR="00751215" w:rsidRDefault="00751215" w:rsidP="00751215"/>
    <w:p w14:paraId="6364FF5F" w14:textId="77777777" w:rsidR="00751215" w:rsidRDefault="00751215" w:rsidP="00751215">
      <w:pPr>
        <w:pStyle w:val="PargrafodaLista"/>
        <w:jc w:val="center"/>
        <w:rPr>
          <w:b/>
          <w:bCs/>
          <w:sz w:val="32"/>
          <w:szCs w:val="32"/>
        </w:rPr>
      </w:pPr>
      <w:r w:rsidRPr="00100F7C">
        <w:rPr>
          <w:b/>
          <w:bCs/>
          <w:sz w:val="32"/>
          <w:szCs w:val="32"/>
        </w:rPr>
        <w:t>Diagrama de Caso de Uso</w:t>
      </w:r>
    </w:p>
    <w:p w14:paraId="0EFEDD45" w14:textId="77777777" w:rsidR="00751215" w:rsidRPr="00100F7C" w:rsidRDefault="00751215" w:rsidP="00751215">
      <w:pPr>
        <w:pStyle w:val="PargrafodaLista"/>
        <w:jc w:val="center"/>
        <w:rPr>
          <w:b/>
          <w:bCs/>
          <w:sz w:val="32"/>
          <w:szCs w:val="32"/>
        </w:rPr>
      </w:pPr>
    </w:p>
    <w:p w14:paraId="34A5CE2F" w14:textId="2F2CD133" w:rsidR="00751215" w:rsidRDefault="00751215" w:rsidP="00751215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6562578C" wp14:editId="594F0E65">
            <wp:extent cx="5400040" cy="4745355"/>
            <wp:effectExtent l="0" t="0" r="0" b="0"/>
            <wp:docPr id="15" name="Imagem 15" descr="Diagrama Caso de Uso - E-Assis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Caso de Uso - E-Assist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05F6" w14:textId="1F45780E" w:rsidR="00751215" w:rsidRDefault="00751215" w:rsidP="004E2BB4">
      <w:pPr>
        <w:rPr>
          <w:sz w:val="24"/>
          <w:szCs w:val="24"/>
        </w:rPr>
      </w:pPr>
    </w:p>
    <w:p w14:paraId="60A96FC7" w14:textId="77777777" w:rsidR="00751215" w:rsidRDefault="00751215" w:rsidP="004E2BB4">
      <w:pPr>
        <w:rPr>
          <w:sz w:val="24"/>
          <w:szCs w:val="24"/>
        </w:rPr>
      </w:pPr>
    </w:p>
    <w:p w14:paraId="5F321516" w14:textId="77777777" w:rsidR="00751215" w:rsidRDefault="00751215" w:rsidP="004E2BB4">
      <w:pPr>
        <w:rPr>
          <w:sz w:val="24"/>
          <w:szCs w:val="24"/>
        </w:rPr>
      </w:pPr>
    </w:p>
    <w:p w14:paraId="1F5FC722" w14:textId="77777777" w:rsidR="00751215" w:rsidRDefault="00751215" w:rsidP="004E2BB4">
      <w:pPr>
        <w:rPr>
          <w:sz w:val="24"/>
          <w:szCs w:val="24"/>
        </w:rPr>
      </w:pPr>
    </w:p>
    <w:p w14:paraId="38672A89" w14:textId="77777777" w:rsidR="00751215" w:rsidRDefault="00751215" w:rsidP="004E2BB4">
      <w:pPr>
        <w:rPr>
          <w:sz w:val="24"/>
          <w:szCs w:val="24"/>
        </w:rPr>
      </w:pPr>
    </w:p>
    <w:p w14:paraId="68D792AC" w14:textId="77777777" w:rsidR="00751215" w:rsidRDefault="00751215" w:rsidP="004E2BB4">
      <w:pPr>
        <w:rPr>
          <w:sz w:val="24"/>
          <w:szCs w:val="24"/>
        </w:rPr>
      </w:pPr>
    </w:p>
    <w:p w14:paraId="3122C693" w14:textId="77777777" w:rsidR="00751215" w:rsidRDefault="00751215" w:rsidP="004E2BB4">
      <w:pPr>
        <w:rPr>
          <w:sz w:val="24"/>
          <w:szCs w:val="24"/>
        </w:rPr>
      </w:pPr>
    </w:p>
    <w:p w14:paraId="1E28B312" w14:textId="77777777" w:rsidR="00751215" w:rsidRDefault="00751215" w:rsidP="004E2BB4">
      <w:pPr>
        <w:rPr>
          <w:sz w:val="24"/>
          <w:szCs w:val="24"/>
        </w:rPr>
      </w:pPr>
    </w:p>
    <w:p w14:paraId="1A6A7FD3" w14:textId="77777777" w:rsidR="00751215" w:rsidRDefault="00751215" w:rsidP="004E2BB4">
      <w:pPr>
        <w:rPr>
          <w:sz w:val="24"/>
          <w:szCs w:val="24"/>
        </w:rPr>
      </w:pPr>
    </w:p>
    <w:p w14:paraId="02B683AB" w14:textId="77777777" w:rsidR="00751215" w:rsidRDefault="00751215" w:rsidP="004E2BB4">
      <w:pPr>
        <w:rPr>
          <w:sz w:val="24"/>
          <w:szCs w:val="24"/>
        </w:rPr>
      </w:pPr>
    </w:p>
    <w:p w14:paraId="2EE5EB93" w14:textId="77777777" w:rsidR="00751215" w:rsidRDefault="00751215" w:rsidP="004E2BB4">
      <w:pPr>
        <w:rPr>
          <w:sz w:val="24"/>
          <w:szCs w:val="24"/>
        </w:rPr>
      </w:pPr>
    </w:p>
    <w:p w14:paraId="458B1F93" w14:textId="77777777" w:rsidR="00751215" w:rsidRDefault="00751215" w:rsidP="004E2BB4">
      <w:pPr>
        <w:rPr>
          <w:sz w:val="24"/>
          <w:szCs w:val="24"/>
        </w:rPr>
      </w:pPr>
    </w:p>
    <w:p w14:paraId="05472B97" w14:textId="77777777" w:rsidR="00751215" w:rsidRDefault="00751215" w:rsidP="004E2BB4">
      <w:pPr>
        <w:rPr>
          <w:sz w:val="24"/>
          <w:szCs w:val="24"/>
        </w:rPr>
      </w:pPr>
    </w:p>
    <w:p w14:paraId="165FE386" w14:textId="77777777" w:rsidR="00751215" w:rsidRDefault="00751215" w:rsidP="004E2BB4">
      <w:pPr>
        <w:rPr>
          <w:sz w:val="24"/>
          <w:szCs w:val="24"/>
        </w:rPr>
      </w:pPr>
    </w:p>
    <w:p w14:paraId="77A850D6" w14:textId="77777777" w:rsidR="00751215" w:rsidRDefault="00751215" w:rsidP="004E2BB4">
      <w:pPr>
        <w:rPr>
          <w:sz w:val="24"/>
          <w:szCs w:val="24"/>
        </w:rPr>
      </w:pPr>
    </w:p>
    <w:p w14:paraId="0F3214AF" w14:textId="77777777" w:rsidR="00751215" w:rsidRDefault="00751215" w:rsidP="004E2BB4">
      <w:pPr>
        <w:rPr>
          <w:sz w:val="24"/>
          <w:szCs w:val="24"/>
        </w:rPr>
      </w:pPr>
    </w:p>
    <w:p w14:paraId="0F5049A1" w14:textId="77777777" w:rsidR="00751215" w:rsidRDefault="00751215" w:rsidP="004E2BB4">
      <w:pPr>
        <w:rPr>
          <w:sz w:val="24"/>
          <w:szCs w:val="24"/>
        </w:rPr>
      </w:pPr>
    </w:p>
    <w:p w14:paraId="162566FA" w14:textId="77777777" w:rsidR="00751215" w:rsidRDefault="00751215" w:rsidP="004E2BB4">
      <w:pPr>
        <w:rPr>
          <w:sz w:val="24"/>
          <w:szCs w:val="24"/>
        </w:rPr>
      </w:pPr>
    </w:p>
    <w:p w14:paraId="33EC5538" w14:textId="77777777" w:rsidR="00751215" w:rsidRDefault="00751215" w:rsidP="004E2BB4">
      <w:pPr>
        <w:rPr>
          <w:sz w:val="24"/>
          <w:szCs w:val="24"/>
        </w:rPr>
      </w:pPr>
    </w:p>
    <w:p w14:paraId="0C8E1B5D" w14:textId="0B1D1631" w:rsidR="00751215" w:rsidRDefault="00751215" w:rsidP="004E2BB4">
      <w:pPr>
        <w:rPr>
          <w:sz w:val="24"/>
          <w:szCs w:val="24"/>
        </w:rPr>
      </w:pPr>
    </w:p>
    <w:p w14:paraId="42BC8658" w14:textId="77777777" w:rsidR="00751215" w:rsidRDefault="00751215" w:rsidP="004E2BB4">
      <w:pPr>
        <w:rPr>
          <w:sz w:val="24"/>
          <w:szCs w:val="24"/>
        </w:rPr>
      </w:pPr>
    </w:p>
    <w:p w14:paraId="557AA35A" w14:textId="77777777" w:rsidR="00751215" w:rsidRDefault="00751215" w:rsidP="004E2BB4">
      <w:pPr>
        <w:rPr>
          <w:sz w:val="24"/>
          <w:szCs w:val="24"/>
        </w:rPr>
      </w:pPr>
    </w:p>
    <w:p w14:paraId="5CD9952D" w14:textId="77777777" w:rsidR="00751215" w:rsidRDefault="00751215" w:rsidP="004E2BB4">
      <w:pPr>
        <w:rPr>
          <w:sz w:val="24"/>
          <w:szCs w:val="24"/>
        </w:rPr>
      </w:pPr>
    </w:p>
    <w:p w14:paraId="223CC541" w14:textId="77777777" w:rsidR="00751215" w:rsidRDefault="00751215" w:rsidP="004E2BB4">
      <w:pPr>
        <w:rPr>
          <w:sz w:val="24"/>
          <w:szCs w:val="24"/>
        </w:rPr>
      </w:pPr>
    </w:p>
    <w:p w14:paraId="1068034B" w14:textId="77777777" w:rsidR="00751215" w:rsidRDefault="00751215" w:rsidP="004E2BB4">
      <w:pPr>
        <w:rPr>
          <w:sz w:val="24"/>
          <w:szCs w:val="24"/>
        </w:rPr>
      </w:pPr>
    </w:p>
    <w:p w14:paraId="0152FBF6" w14:textId="77777777" w:rsidR="00751215" w:rsidRDefault="00751215" w:rsidP="004E2BB4">
      <w:pPr>
        <w:rPr>
          <w:sz w:val="24"/>
          <w:szCs w:val="24"/>
        </w:rPr>
      </w:pPr>
    </w:p>
    <w:p w14:paraId="6798CA2E" w14:textId="77777777" w:rsidR="00751215" w:rsidRDefault="00751215" w:rsidP="004E2BB4">
      <w:pPr>
        <w:rPr>
          <w:sz w:val="24"/>
          <w:szCs w:val="24"/>
        </w:rPr>
      </w:pPr>
    </w:p>
    <w:p w14:paraId="6B91414B" w14:textId="77777777" w:rsidR="00751215" w:rsidRDefault="00751215" w:rsidP="004E2BB4">
      <w:pPr>
        <w:rPr>
          <w:sz w:val="24"/>
          <w:szCs w:val="24"/>
        </w:rPr>
      </w:pPr>
    </w:p>
    <w:p w14:paraId="3E82C5D8" w14:textId="77777777" w:rsidR="00751215" w:rsidRDefault="00751215" w:rsidP="004E2BB4">
      <w:pPr>
        <w:rPr>
          <w:sz w:val="24"/>
          <w:szCs w:val="24"/>
        </w:rPr>
      </w:pPr>
    </w:p>
    <w:p w14:paraId="39ECC304" w14:textId="77777777" w:rsidR="00751215" w:rsidRDefault="00751215" w:rsidP="004E2BB4">
      <w:pPr>
        <w:rPr>
          <w:sz w:val="24"/>
          <w:szCs w:val="24"/>
        </w:rPr>
      </w:pPr>
    </w:p>
    <w:p w14:paraId="4B02383C" w14:textId="77777777" w:rsidR="00751215" w:rsidRDefault="00751215" w:rsidP="004E2BB4">
      <w:pPr>
        <w:rPr>
          <w:sz w:val="24"/>
          <w:szCs w:val="24"/>
        </w:rPr>
      </w:pPr>
    </w:p>
    <w:p w14:paraId="2F343016" w14:textId="77777777" w:rsidR="00751215" w:rsidRDefault="00751215" w:rsidP="004E2BB4">
      <w:pPr>
        <w:rPr>
          <w:sz w:val="24"/>
          <w:szCs w:val="24"/>
        </w:rPr>
      </w:pPr>
    </w:p>
    <w:p w14:paraId="0025911D" w14:textId="77777777" w:rsidR="00751215" w:rsidRDefault="00751215" w:rsidP="004E2BB4">
      <w:pPr>
        <w:rPr>
          <w:sz w:val="24"/>
          <w:szCs w:val="24"/>
        </w:rPr>
      </w:pPr>
    </w:p>
    <w:p w14:paraId="3C3CC633" w14:textId="77777777" w:rsidR="00751215" w:rsidRDefault="00751215" w:rsidP="004E2BB4">
      <w:pPr>
        <w:rPr>
          <w:sz w:val="24"/>
          <w:szCs w:val="24"/>
        </w:rPr>
      </w:pPr>
    </w:p>
    <w:p w14:paraId="028C6302" w14:textId="77777777" w:rsidR="00751215" w:rsidRDefault="00751215" w:rsidP="004E2BB4">
      <w:pPr>
        <w:rPr>
          <w:sz w:val="24"/>
          <w:szCs w:val="24"/>
        </w:rPr>
      </w:pPr>
    </w:p>
    <w:p w14:paraId="5EBEE25F" w14:textId="77777777" w:rsidR="00751215" w:rsidRDefault="00751215" w:rsidP="004E2BB4">
      <w:pPr>
        <w:rPr>
          <w:sz w:val="24"/>
          <w:szCs w:val="24"/>
        </w:rPr>
      </w:pPr>
    </w:p>
    <w:p w14:paraId="5BFF3B84" w14:textId="77777777" w:rsidR="00751215" w:rsidRDefault="00751215" w:rsidP="004E2BB4">
      <w:pPr>
        <w:rPr>
          <w:sz w:val="24"/>
          <w:szCs w:val="24"/>
        </w:rPr>
      </w:pPr>
    </w:p>
    <w:p w14:paraId="699B2219" w14:textId="77777777" w:rsidR="00751215" w:rsidRDefault="00751215" w:rsidP="004E2BB4">
      <w:pPr>
        <w:rPr>
          <w:sz w:val="24"/>
          <w:szCs w:val="24"/>
        </w:rPr>
      </w:pPr>
    </w:p>
    <w:p w14:paraId="7F780F8A" w14:textId="77777777" w:rsidR="00751215" w:rsidRDefault="00751215" w:rsidP="004E2BB4">
      <w:pPr>
        <w:rPr>
          <w:sz w:val="24"/>
          <w:szCs w:val="24"/>
        </w:rPr>
      </w:pPr>
    </w:p>
    <w:p w14:paraId="3BF92801" w14:textId="77777777" w:rsidR="00751215" w:rsidRDefault="00751215" w:rsidP="004E2BB4">
      <w:pPr>
        <w:rPr>
          <w:sz w:val="24"/>
          <w:szCs w:val="24"/>
        </w:rPr>
      </w:pPr>
    </w:p>
    <w:p w14:paraId="60808667" w14:textId="77777777" w:rsidR="00751215" w:rsidRDefault="00751215" w:rsidP="004E2BB4">
      <w:pPr>
        <w:rPr>
          <w:sz w:val="24"/>
          <w:szCs w:val="24"/>
        </w:rPr>
      </w:pPr>
    </w:p>
    <w:p w14:paraId="3DB107AB" w14:textId="77777777" w:rsidR="00751215" w:rsidRDefault="00751215" w:rsidP="004E2BB4">
      <w:pPr>
        <w:rPr>
          <w:sz w:val="24"/>
          <w:szCs w:val="24"/>
        </w:rPr>
      </w:pPr>
    </w:p>
    <w:p w14:paraId="4B7FF453" w14:textId="77777777" w:rsidR="00751215" w:rsidRDefault="00751215" w:rsidP="004E2BB4">
      <w:pPr>
        <w:rPr>
          <w:sz w:val="24"/>
          <w:szCs w:val="24"/>
        </w:rPr>
      </w:pPr>
    </w:p>
    <w:p w14:paraId="06CCFFC1" w14:textId="77777777" w:rsidR="00751215" w:rsidRDefault="00751215" w:rsidP="004E2BB4">
      <w:pPr>
        <w:rPr>
          <w:sz w:val="24"/>
          <w:szCs w:val="24"/>
        </w:rPr>
      </w:pPr>
    </w:p>
    <w:p w14:paraId="017C3C4D" w14:textId="77777777" w:rsidR="00751215" w:rsidRDefault="00751215" w:rsidP="004E2BB4">
      <w:pPr>
        <w:rPr>
          <w:sz w:val="24"/>
          <w:szCs w:val="24"/>
        </w:rPr>
      </w:pPr>
    </w:p>
    <w:p w14:paraId="1621F765" w14:textId="77777777" w:rsidR="00751215" w:rsidRDefault="00751215" w:rsidP="004E2BB4">
      <w:pPr>
        <w:rPr>
          <w:sz w:val="24"/>
          <w:szCs w:val="24"/>
        </w:rPr>
      </w:pPr>
    </w:p>
    <w:p w14:paraId="301C919F" w14:textId="77777777" w:rsidR="00751215" w:rsidRDefault="00751215" w:rsidP="004E2BB4">
      <w:pPr>
        <w:rPr>
          <w:sz w:val="24"/>
          <w:szCs w:val="24"/>
        </w:rPr>
      </w:pPr>
    </w:p>
    <w:p w14:paraId="530B3B05" w14:textId="77777777" w:rsidR="00751215" w:rsidRDefault="00751215" w:rsidP="004E2BB4">
      <w:pPr>
        <w:rPr>
          <w:sz w:val="24"/>
          <w:szCs w:val="24"/>
        </w:rPr>
      </w:pPr>
    </w:p>
    <w:p w14:paraId="70E3FE20" w14:textId="77777777" w:rsidR="00751215" w:rsidRDefault="00751215" w:rsidP="004E2BB4">
      <w:pPr>
        <w:rPr>
          <w:sz w:val="24"/>
          <w:szCs w:val="24"/>
        </w:rPr>
      </w:pPr>
    </w:p>
    <w:p w14:paraId="759908E8" w14:textId="77777777" w:rsidR="00751215" w:rsidRDefault="00751215" w:rsidP="004E2BB4">
      <w:pPr>
        <w:rPr>
          <w:sz w:val="24"/>
          <w:szCs w:val="24"/>
        </w:rPr>
      </w:pPr>
    </w:p>
    <w:p w14:paraId="0AF7B315" w14:textId="77777777" w:rsidR="00751215" w:rsidRDefault="00751215" w:rsidP="004E2BB4">
      <w:pPr>
        <w:rPr>
          <w:sz w:val="24"/>
          <w:szCs w:val="24"/>
        </w:rPr>
      </w:pPr>
    </w:p>
    <w:p w14:paraId="5B9DD769" w14:textId="77777777" w:rsidR="00751215" w:rsidRDefault="00751215" w:rsidP="004E2BB4">
      <w:pPr>
        <w:rPr>
          <w:sz w:val="24"/>
          <w:szCs w:val="24"/>
        </w:rPr>
      </w:pPr>
    </w:p>
    <w:p w14:paraId="515DCC7B" w14:textId="77777777" w:rsidR="00751215" w:rsidRDefault="00751215" w:rsidP="004E2BB4">
      <w:pPr>
        <w:rPr>
          <w:sz w:val="24"/>
          <w:szCs w:val="24"/>
        </w:rPr>
      </w:pPr>
    </w:p>
    <w:p w14:paraId="167A75C2" w14:textId="77777777" w:rsidR="00751215" w:rsidRDefault="00751215" w:rsidP="004E2BB4">
      <w:pPr>
        <w:rPr>
          <w:sz w:val="24"/>
          <w:szCs w:val="24"/>
        </w:rPr>
      </w:pPr>
    </w:p>
    <w:p w14:paraId="73045C9B" w14:textId="77777777" w:rsidR="00751215" w:rsidRDefault="00751215" w:rsidP="004E2BB4">
      <w:pPr>
        <w:rPr>
          <w:sz w:val="24"/>
          <w:szCs w:val="24"/>
        </w:rPr>
      </w:pPr>
    </w:p>
    <w:p w14:paraId="09618AF1" w14:textId="77777777" w:rsidR="00751215" w:rsidRDefault="00751215" w:rsidP="004E2BB4">
      <w:pPr>
        <w:rPr>
          <w:sz w:val="24"/>
          <w:szCs w:val="24"/>
        </w:rPr>
      </w:pPr>
    </w:p>
    <w:p w14:paraId="42BF6591" w14:textId="56505CDB" w:rsidR="004E2BB4" w:rsidRPr="004E2BB4" w:rsidRDefault="004E2BB4" w:rsidP="004E2BB4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7484F" wp14:editId="0AA1CFF8">
                <wp:simplePos x="0" y="0"/>
                <wp:positionH relativeFrom="page">
                  <wp:posOffset>-11374</wp:posOffset>
                </wp:positionH>
                <wp:positionV relativeFrom="paragraph">
                  <wp:posOffset>7516246</wp:posOffset>
                </wp:positionV>
                <wp:extent cx="2362739" cy="2267157"/>
                <wp:effectExtent l="38100" t="38100" r="95250" b="114300"/>
                <wp:wrapNone/>
                <wp:docPr id="6" name="Triângulo 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739" cy="2267157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36358D8" id="Triângulo Retângulo 6" o:spid="_x0000_s1026" type="#_x0000_t6" style="position:absolute;margin-left:-.9pt;margin-top:591.85pt;width:186.05pt;height:178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" fillcolor="#cfcdcd [2894]" strokecolor="#aeaaaa [2414]" strokeweight="1pt">
                <v:shadow on="t" color="black" opacity="26214f" origin="-.5,-.5" offset=".74836mm,.74836mm"/>
                <w10:wrap anchorx="page"/>
              </v:shape>
            </w:pict>
          </mc:Fallback>
        </mc:AlternateContent>
      </w:r>
    </w:p>
    <w:sectPr w:rsidR="004E2BB4" w:rsidRPr="004E2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62D17" w14:textId="77777777" w:rsidR="002E3EA5" w:rsidRDefault="002E3EA5" w:rsidP="0086783C">
      <w:pPr>
        <w:spacing w:after="0" w:line="240" w:lineRule="auto"/>
      </w:pPr>
      <w:r>
        <w:separator/>
      </w:r>
    </w:p>
  </w:endnote>
  <w:endnote w:type="continuationSeparator" w:id="0">
    <w:p w14:paraId="3DD68F77" w14:textId="77777777" w:rsidR="002E3EA5" w:rsidRDefault="002E3EA5" w:rsidP="0086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BD11E" w14:textId="77777777" w:rsidR="002E3EA5" w:rsidRDefault="002E3EA5" w:rsidP="0086783C">
      <w:pPr>
        <w:spacing w:after="0" w:line="240" w:lineRule="auto"/>
      </w:pPr>
      <w:r>
        <w:separator/>
      </w:r>
    </w:p>
  </w:footnote>
  <w:footnote w:type="continuationSeparator" w:id="0">
    <w:p w14:paraId="78808E4F" w14:textId="77777777" w:rsidR="002E3EA5" w:rsidRDefault="002E3EA5" w:rsidP="00867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3BDD"/>
    <w:multiLevelType w:val="hybridMultilevel"/>
    <w:tmpl w:val="9CCA9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4343C"/>
    <w:multiLevelType w:val="hybridMultilevel"/>
    <w:tmpl w:val="4386F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435F1"/>
    <w:multiLevelType w:val="hybridMultilevel"/>
    <w:tmpl w:val="1EAAA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61CFE"/>
    <w:multiLevelType w:val="hybridMultilevel"/>
    <w:tmpl w:val="D4463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34534"/>
    <w:multiLevelType w:val="multilevel"/>
    <w:tmpl w:val="4574C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3C"/>
    <w:rsid w:val="00204F12"/>
    <w:rsid w:val="002E3EA5"/>
    <w:rsid w:val="00312E81"/>
    <w:rsid w:val="004E2BB4"/>
    <w:rsid w:val="00513596"/>
    <w:rsid w:val="005B0152"/>
    <w:rsid w:val="006F1BA0"/>
    <w:rsid w:val="00751215"/>
    <w:rsid w:val="0086783C"/>
    <w:rsid w:val="00A55FC9"/>
    <w:rsid w:val="00B13B83"/>
    <w:rsid w:val="00B31316"/>
    <w:rsid w:val="00CC7CE5"/>
    <w:rsid w:val="00F3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1951"/>
  <w15:chartTrackingRefBased/>
  <w15:docId w15:val="{FEF57A8A-AC1E-46D8-BD47-03A8AEAC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7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83C"/>
  </w:style>
  <w:style w:type="paragraph" w:styleId="Rodap">
    <w:name w:val="footer"/>
    <w:basedOn w:val="Normal"/>
    <w:link w:val="RodapChar"/>
    <w:uiPriority w:val="99"/>
    <w:unhideWhenUsed/>
    <w:rsid w:val="00867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83C"/>
  </w:style>
  <w:style w:type="paragraph" w:styleId="PargrafodaLista">
    <w:name w:val="List Paragraph"/>
    <w:basedOn w:val="Normal"/>
    <w:uiPriority w:val="34"/>
    <w:qFormat/>
    <w:rsid w:val="005B0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1299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Conta da Microsoft</cp:lastModifiedBy>
  <cp:revision>4</cp:revision>
  <dcterms:created xsi:type="dcterms:W3CDTF">2021-01-20T01:59:00Z</dcterms:created>
  <dcterms:modified xsi:type="dcterms:W3CDTF">2021-01-21T12:46:00Z</dcterms:modified>
</cp:coreProperties>
</file>