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681A" w14:textId="3C584474" w:rsidR="00675B4E" w:rsidRDefault="00675B4E">
      <w:r>
        <w:t>CDK maintains state, by leveraging CloudFormation</w:t>
      </w:r>
    </w:p>
    <w:p w14:paraId="396002A2" w14:textId="77777777" w:rsidR="00675B4E" w:rsidRDefault="00675B4E"/>
    <w:p w14:paraId="64232249" w14:textId="77777777" w:rsidR="00675B4E" w:rsidRDefault="00675B4E"/>
    <w:p w14:paraId="150A1081" w14:textId="77777777" w:rsidR="00675B4E" w:rsidRDefault="00675B4E"/>
    <w:p w14:paraId="1AB18720" w14:textId="77777777" w:rsidR="00675B4E" w:rsidRDefault="00675B4E"/>
    <w:p w14:paraId="1911993D" w14:textId="77777777" w:rsidR="00675B4E" w:rsidRDefault="00675B4E"/>
    <w:p w14:paraId="04A4B0CE" w14:textId="77777777" w:rsidR="00675B4E" w:rsidRDefault="00675B4E"/>
    <w:p w14:paraId="24DB5D74" w14:textId="5330727B" w:rsidR="00B40F3D" w:rsidRDefault="00675B4E">
      <w:r w:rsidRPr="00675B4E">
        <w:drawing>
          <wp:inline distT="0" distB="0" distL="0" distR="0" wp14:anchorId="42ABD186" wp14:editId="32878364">
            <wp:extent cx="3062959" cy="2232326"/>
            <wp:effectExtent l="0" t="0" r="4445" b="0"/>
            <wp:docPr id="542614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1489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279" cy="224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4DF4" w14:textId="671E859F" w:rsidR="00675B4E" w:rsidRDefault="00675B4E">
      <w:r w:rsidRPr="00675B4E">
        <w:drawing>
          <wp:inline distT="0" distB="0" distL="0" distR="0" wp14:anchorId="18F912E9" wp14:editId="6170D16D">
            <wp:extent cx="3275799" cy="1755872"/>
            <wp:effectExtent l="0" t="0" r="1270" b="0"/>
            <wp:docPr id="795055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5504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066" cy="175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B4E" w:rsidSect="005C130E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C36C9"/>
    <w:rsid w:val="005C130E"/>
    <w:rsid w:val="005E24EF"/>
    <w:rsid w:val="00607571"/>
    <w:rsid w:val="00675B4E"/>
    <w:rsid w:val="009C36C9"/>
    <w:rsid w:val="00B40F3D"/>
    <w:rsid w:val="00F17738"/>
    <w:rsid w:val="00FF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6168"/>
  <w15:chartTrackingRefBased/>
  <w15:docId w15:val="{D7BC186A-6AF5-47BE-B6C4-25998966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6C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6C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6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6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6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6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6C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6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6C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6C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6C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6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6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6C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6C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6C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6C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Stodgell</dc:creator>
  <cp:keywords/>
  <dc:description/>
  <cp:lastModifiedBy>Curtis Stodgell</cp:lastModifiedBy>
  <cp:revision>3</cp:revision>
  <dcterms:created xsi:type="dcterms:W3CDTF">2024-09-03T21:42:00Z</dcterms:created>
  <dcterms:modified xsi:type="dcterms:W3CDTF">2024-09-03T22:20:00Z</dcterms:modified>
</cp:coreProperties>
</file>