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645F5" w14:textId="77777777" w:rsidR="00116E11" w:rsidRPr="000C0C54" w:rsidRDefault="0056557D" w:rsidP="00116E11">
      <w:pPr>
        <w:pStyle w:val="Standard"/>
        <w:jc w:val="center"/>
        <w:rPr>
          <w:rFonts w:asciiTheme="minorHAnsi" w:hAnsiTheme="minorHAnsi"/>
          <w:b/>
        </w:rPr>
      </w:pPr>
      <w:r w:rsidRPr="000C0C54">
        <w:rPr>
          <w:rFonts w:asciiTheme="minorHAnsi" w:hAnsiTheme="minorHAnsi"/>
          <w:b/>
        </w:rPr>
        <w:t>REMEMBERANCES OF THE S</w:t>
      </w:r>
      <w:r w:rsidR="00AC02B5" w:rsidRPr="000C0C54">
        <w:rPr>
          <w:rFonts w:asciiTheme="minorHAnsi" w:hAnsiTheme="minorHAnsi"/>
          <w:b/>
        </w:rPr>
        <w:t>TOECKLE FAMILY HISTORY</w:t>
      </w:r>
      <w:r w:rsidRPr="000C0C54">
        <w:rPr>
          <w:rFonts w:asciiTheme="minorHAnsi" w:hAnsiTheme="minorHAnsi"/>
          <w:b/>
        </w:rPr>
        <w:t xml:space="preserve">                                                                                                                                                         </w:t>
      </w:r>
    </w:p>
    <w:p w14:paraId="7486BC24" w14:textId="77777777" w:rsidR="00116E11" w:rsidRPr="000C0C54" w:rsidRDefault="00116E11" w:rsidP="00714EE2">
      <w:pPr>
        <w:pStyle w:val="Standard"/>
        <w:spacing w:line="360" w:lineRule="auto"/>
        <w:jc w:val="center"/>
        <w:rPr>
          <w:rFonts w:asciiTheme="minorHAnsi" w:hAnsiTheme="minorHAnsi"/>
          <w:b/>
        </w:rPr>
      </w:pPr>
    </w:p>
    <w:p w14:paraId="6FEC9FBF" w14:textId="77777777" w:rsidR="00AC02B5" w:rsidRPr="000C0C54" w:rsidRDefault="00AC02B5" w:rsidP="00BC34FB">
      <w:pPr>
        <w:pStyle w:val="Standard"/>
        <w:rPr>
          <w:rFonts w:asciiTheme="minorHAnsi" w:hAnsiTheme="minorHAnsi"/>
        </w:rPr>
      </w:pPr>
      <w:r w:rsidRPr="000C0C54">
        <w:rPr>
          <w:rFonts w:asciiTheme="minorHAnsi" w:hAnsiTheme="minorHAnsi"/>
        </w:rPr>
        <w:t>This is what I was told hand have been able to piece together about Edward Max Stoeckle, Jr, his wife Catherine, and their children.  Some biographical items I have previously noted in the family tree that I wrote some years ago.  I did not know nor did any of my siblings know E</w:t>
      </w:r>
      <w:r w:rsidR="00AE7410" w:rsidRPr="000C0C54">
        <w:rPr>
          <w:rFonts w:asciiTheme="minorHAnsi" w:hAnsiTheme="minorHAnsi"/>
        </w:rPr>
        <w:t xml:space="preserve">dward Max Stoeckle </w:t>
      </w:r>
      <w:r w:rsidRPr="000C0C54">
        <w:rPr>
          <w:rFonts w:asciiTheme="minorHAnsi" w:hAnsiTheme="minorHAnsi"/>
        </w:rPr>
        <w:t xml:space="preserve">Jr, our grandfather since he passed away in 1915.  We all knew Grandmother Stoeckle as when she was in her late 70s, she came to live with us at 606 Laurel.  She had a room on the second floor and stayed there most of the day for she wasn’t mobile for reasons I don’t know.  Janet and I would bring her food and other items mom gave us to take her. I remember her as being grumpy and not talking much to anyone.  I think she was with us a year or so and then when to with Aunt Louise in Jackson where we saw her on visits and where she died in 1932. </w:t>
      </w:r>
    </w:p>
    <w:p w14:paraId="63B9472A" w14:textId="77777777" w:rsidR="00AC02B5" w:rsidRPr="000C0C54" w:rsidRDefault="00AC02B5" w:rsidP="00BC34FB">
      <w:pPr>
        <w:pStyle w:val="Standard"/>
        <w:rPr>
          <w:rFonts w:asciiTheme="minorHAnsi" w:hAnsiTheme="minorHAnsi"/>
        </w:rPr>
      </w:pPr>
    </w:p>
    <w:p w14:paraId="55EBFBEF" w14:textId="77777777" w:rsidR="00AC02B5" w:rsidRPr="000C0C54" w:rsidRDefault="00AC02B5" w:rsidP="00BC34FB">
      <w:pPr>
        <w:pStyle w:val="Standard"/>
        <w:rPr>
          <w:rFonts w:asciiTheme="minorHAnsi" w:hAnsiTheme="minorHAnsi"/>
        </w:rPr>
      </w:pPr>
      <w:r w:rsidRPr="000C0C54">
        <w:rPr>
          <w:rFonts w:asciiTheme="minorHAnsi" w:hAnsiTheme="minorHAnsi"/>
        </w:rPr>
        <w:t>Of the six sons and one daughter</w:t>
      </w:r>
      <w:r w:rsidR="00816FF3" w:rsidRPr="000C0C54">
        <w:rPr>
          <w:rFonts w:asciiTheme="minorHAnsi" w:hAnsiTheme="minorHAnsi"/>
        </w:rPr>
        <w:t xml:space="preserve"> of Edward and Catherine, I knew only Uncle Floyd, my Dad Harry, Aunt Louise as well as her daughter Irene Youngs and her family. Aunt Louise was married to Mark McKinstry when we knew her. He was a well-to-do lumber yard owner in Jackson, Michigan. We were taken to their cottage on a lake near Jackson by Dad when he and Mom went to visit our grandmother. We also met Irene, her husband, and three daughters in Toledo where they lived. Irene’s husband Howard was the financial editor of the Toledo Blade. Their daughter Janet was veterinarian and later developed bone cancer. Joan was married but then got divorced. Karen, the youngest, married a milkman. Irene stayed i</w:t>
      </w:r>
      <w:r w:rsidR="00BB5EB9" w:rsidRPr="000C0C54">
        <w:rPr>
          <w:rFonts w:asciiTheme="minorHAnsi" w:hAnsiTheme="minorHAnsi"/>
        </w:rPr>
        <w:t xml:space="preserve">n Toledo, working in her house and kept in touch with Mom over the years with letters about her family.  </w:t>
      </w:r>
      <w:r w:rsidR="00816FF3" w:rsidRPr="000C0C54">
        <w:rPr>
          <w:rFonts w:asciiTheme="minorHAnsi" w:hAnsiTheme="minorHAnsi"/>
        </w:rPr>
        <w:t xml:space="preserve">After falling off a ladder and breaking a </w:t>
      </w:r>
      <w:r w:rsidR="00F253C9" w:rsidRPr="000C0C54">
        <w:rPr>
          <w:rFonts w:asciiTheme="minorHAnsi" w:hAnsiTheme="minorHAnsi"/>
        </w:rPr>
        <w:t>leg</w:t>
      </w:r>
      <w:r w:rsidR="00816FF3" w:rsidRPr="000C0C54">
        <w:rPr>
          <w:rFonts w:asciiTheme="minorHAnsi" w:hAnsiTheme="minorHAnsi"/>
        </w:rPr>
        <w:t xml:space="preserve"> while washing windows she spent the rest of her life in a nursing home.  </w:t>
      </w:r>
      <w:r w:rsidR="00BB5EB9" w:rsidRPr="000C0C54">
        <w:rPr>
          <w:rFonts w:asciiTheme="minorHAnsi" w:hAnsiTheme="minorHAnsi"/>
        </w:rPr>
        <w:t xml:space="preserve">Our visits were brief, not stay-overs. Going to Jackson, Toledo or Ann Arbor involved early morning drives from Sturgis. </w:t>
      </w:r>
    </w:p>
    <w:p w14:paraId="592CEC52" w14:textId="77777777" w:rsidR="00BB5EB9" w:rsidRPr="000C0C54" w:rsidRDefault="00BB5EB9" w:rsidP="00BC34FB">
      <w:pPr>
        <w:pStyle w:val="Standard"/>
        <w:rPr>
          <w:rFonts w:asciiTheme="minorHAnsi" w:hAnsiTheme="minorHAnsi"/>
        </w:rPr>
      </w:pPr>
    </w:p>
    <w:p w14:paraId="2B72E03B" w14:textId="77777777" w:rsidR="00BB5EB9" w:rsidRPr="000C0C54" w:rsidRDefault="00BB5EB9" w:rsidP="00BC34FB">
      <w:pPr>
        <w:pStyle w:val="Standard"/>
        <w:rPr>
          <w:rFonts w:asciiTheme="minorHAnsi" w:hAnsiTheme="minorHAnsi"/>
        </w:rPr>
      </w:pPr>
      <w:r w:rsidRPr="000C0C54">
        <w:rPr>
          <w:rFonts w:asciiTheme="minorHAnsi" w:hAnsiTheme="minorHAnsi"/>
        </w:rPr>
        <w:t xml:space="preserve">We saw Uncle Floyd and his family on our summer stays at Uncle Bills in Ann Arbor. He was the youngest brother of Dad; the other boys in the Edward Stoeckle family we never met were: William Edward, Edward John, Charles Frederick, and John Edward. Floyd, the youngest in the family is the only one that didn’t get Edward in his name.  I included brief notes on each of the brothers in the family tree but dad never told us much about them except that they drank a lot.  </w:t>
      </w:r>
    </w:p>
    <w:p w14:paraId="7110F41F" w14:textId="77777777" w:rsidR="00BB5EB9" w:rsidRPr="000C0C54" w:rsidRDefault="00BB5EB9" w:rsidP="00BC34FB">
      <w:pPr>
        <w:pStyle w:val="Standard"/>
        <w:rPr>
          <w:rFonts w:asciiTheme="minorHAnsi" w:hAnsiTheme="minorHAnsi"/>
        </w:rPr>
      </w:pPr>
    </w:p>
    <w:p w14:paraId="32724E69" w14:textId="77777777" w:rsidR="000C0C54" w:rsidRPr="000C0C54" w:rsidRDefault="00BB5EB9" w:rsidP="00BC34FB">
      <w:pPr>
        <w:pStyle w:val="Standard"/>
        <w:rPr>
          <w:rFonts w:asciiTheme="minorHAnsi" w:hAnsiTheme="minorHAnsi"/>
        </w:rPr>
      </w:pPr>
      <w:r w:rsidRPr="000C0C54">
        <w:rPr>
          <w:rFonts w:asciiTheme="minorHAnsi" w:hAnsiTheme="minorHAnsi"/>
        </w:rPr>
        <w:t>Uncle Floyd, like Dad, never finished high school, and like Dad, got a job at Eberbaughs, a laboratory company, and became a long time employee. He also served in the army in WWII. Dad did not serve, maybe because he was married with kids. Uncle Floyd had a difficult marriage.   His wife Leota, daughter of a farming family nearby, was mentally ill, as was their son, Floyd Jr. We thought they were odd or different when Janet and I visited with them in Ann Arbor, mostly playing in their back yard. Sadly, both were admitted off and on the mental hospital at Ypsilanti. I believe both died there. Janet and I did have an interesting week stay at Leota’s parents</w:t>
      </w:r>
      <w:r w:rsidR="00F253C9" w:rsidRPr="000C0C54">
        <w:rPr>
          <w:rFonts w:asciiTheme="minorHAnsi" w:hAnsiTheme="minorHAnsi"/>
        </w:rPr>
        <w:t>’</w:t>
      </w:r>
      <w:r w:rsidRPr="000C0C54">
        <w:rPr>
          <w:rFonts w:asciiTheme="minorHAnsi" w:hAnsiTheme="minorHAnsi"/>
        </w:rPr>
        <w:t xml:space="preserve"> farm </w:t>
      </w:r>
      <w:r w:rsidR="00BC34FB" w:rsidRPr="000C0C54">
        <w:rPr>
          <w:rFonts w:asciiTheme="minorHAnsi" w:hAnsiTheme="minorHAnsi"/>
        </w:rPr>
        <w:t xml:space="preserve">near Ann Arbor </w:t>
      </w:r>
      <w:r w:rsidRPr="000C0C54">
        <w:rPr>
          <w:rFonts w:asciiTheme="minorHAnsi" w:hAnsiTheme="minorHAnsi"/>
        </w:rPr>
        <w:t>one summer, making hay and picking up baby pigs.  Floyd and family never came to Sturgis and our parents did not maintain contact with them once we stopped going to Uncle Bills in the summer.</w:t>
      </w:r>
      <w:r w:rsidR="00F253C9" w:rsidRPr="000C0C54">
        <w:rPr>
          <w:rFonts w:asciiTheme="minorHAnsi" w:hAnsiTheme="minorHAnsi"/>
        </w:rPr>
        <w:t xml:space="preserve"> Then there was the next youngest son, </w:t>
      </w:r>
      <w:r w:rsidR="00BC34FB" w:rsidRPr="000C0C54">
        <w:rPr>
          <w:rFonts w:asciiTheme="minorHAnsi" w:hAnsiTheme="minorHAnsi"/>
        </w:rPr>
        <w:t xml:space="preserve">our </w:t>
      </w:r>
      <w:r w:rsidR="00F253C9" w:rsidRPr="000C0C54">
        <w:rPr>
          <w:rFonts w:asciiTheme="minorHAnsi" w:hAnsiTheme="minorHAnsi"/>
        </w:rPr>
        <w:t>Dad or Harry George Edward Stoeckle, who I have mentioned elsewhere.</w:t>
      </w:r>
    </w:p>
    <w:p w14:paraId="6636E371" w14:textId="77777777" w:rsidR="000C0C54" w:rsidRPr="000C0C54" w:rsidRDefault="000C0C54">
      <w:pPr>
        <w:rPr>
          <w:rFonts w:asciiTheme="minorHAnsi" w:hAnsiTheme="minorHAnsi"/>
        </w:rPr>
      </w:pPr>
      <w:r w:rsidRPr="000C0C54">
        <w:rPr>
          <w:rFonts w:asciiTheme="minorHAnsi" w:hAnsiTheme="minorHAnsi"/>
        </w:rPr>
        <w:br w:type="page"/>
      </w:r>
    </w:p>
    <w:p w14:paraId="62C042F6" w14:textId="77777777" w:rsidR="00BB5EB9" w:rsidRPr="000C0C54" w:rsidRDefault="000C0C54" w:rsidP="00670A73">
      <w:pPr>
        <w:pStyle w:val="Standard"/>
        <w:jc w:val="center"/>
        <w:rPr>
          <w:rFonts w:asciiTheme="minorHAnsi" w:hAnsiTheme="minorHAnsi"/>
          <w:b/>
        </w:rPr>
      </w:pPr>
      <w:r w:rsidRPr="000C0C54">
        <w:rPr>
          <w:rFonts w:asciiTheme="minorHAnsi" w:hAnsiTheme="minorHAnsi"/>
          <w:b/>
        </w:rPr>
        <w:t>SNIPPETS OF THE STOECKLE FAMILY FROM GUNNAR BENSON (STERLING, IL)</w:t>
      </w:r>
    </w:p>
    <w:p w14:paraId="04D5BA34" w14:textId="77777777" w:rsidR="000C0C54" w:rsidRPr="000C0C54" w:rsidRDefault="000C0C54" w:rsidP="00BC34FB">
      <w:pPr>
        <w:pStyle w:val="Standard"/>
        <w:rPr>
          <w:rFonts w:asciiTheme="minorHAnsi" w:hAnsiTheme="minorHAnsi"/>
          <w:b/>
        </w:rPr>
      </w:pPr>
    </w:p>
    <w:p w14:paraId="16550069" w14:textId="77777777" w:rsidR="000C0C54" w:rsidRDefault="000C0C54" w:rsidP="00BC34FB">
      <w:pPr>
        <w:pStyle w:val="Standard"/>
        <w:rPr>
          <w:rFonts w:asciiTheme="minorHAnsi" w:hAnsiTheme="minorHAnsi"/>
        </w:rPr>
      </w:pPr>
      <w:r w:rsidRPr="000C0C54">
        <w:rPr>
          <w:rFonts w:asciiTheme="minorHAnsi" w:hAnsiTheme="minorHAnsi"/>
        </w:rPr>
        <w:t>Lud</w:t>
      </w:r>
      <w:r>
        <w:rPr>
          <w:rFonts w:asciiTheme="minorHAnsi" w:hAnsiTheme="minorHAnsi"/>
        </w:rPr>
        <w:t>wig Stoeckle, a stone-cutter by trade, was born in Germany around 1800.  He, with his wife Eliza and their children came to America in 1845.  There were six sons and two daughters in the family.  One son was named Edward (1822-1881) and the other Leopold (1832-1881).</w:t>
      </w:r>
    </w:p>
    <w:p w14:paraId="55FD735E" w14:textId="77777777" w:rsidR="000C0C54" w:rsidRDefault="000C0C54" w:rsidP="00BC34FB">
      <w:pPr>
        <w:pStyle w:val="Standard"/>
        <w:rPr>
          <w:rFonts w:asciiTheme="minorHAnsi" w:hAnsiTheme="minorHAnsi"/>
        </w:rPr>
      </w:pPr>
    </w:p>
    <w:p w14:paraId="773FB1F7" w14:textId="77777777" w:rsidR="000C0C54" w:rsidRDefault="000C0C54" w:rsidP="00BC34FB">
      <w:pPr>
        <w:pStyle w:val="Standard"/>
        <w:rPr>
          <w:rFonts w:asciiTheme="minorHAnsi" w:hAnsiTheme="minorHAnsi"/>
        </w:rPr>
      </w:pPr>
      <w:r>
        <w:rPr>
          <w:rFonts w:asciiTheme="minorHAnsi" w:hAnsiTheme="minorHAnsi"/>
        </w:rPr>
        <w:t xml:space="preserve">The family first settled in Cleveland, Ohio. Later Ludwig, Eliza, and some other members of the family moved to Chicago. It was here that Eliza died.  After her death, Ludwig returned to Cleveland where he spent his remaining days with members of his family still living there.  </w:t>
      </w:r>
    </w:p>
    <w:p w14:paraId="619B423F" w14:textId="77777777" w:rsidR="000C0C54" w:rsidRDefault="000C0C54" w:rsidP="00BC34FB">
      <w:pPr>
        <w:pStyle w:val="Standard"/>
        <w:rPr>
          <w:rFonts w:asciiTheme="minorHAnsi" w:hAnsiTheme="minorHAnsi"/>
        </w:rPr>
      </w:pPr>
    </w:p>
    <w:p w14:paraId="1C494BEC" w14:textId="77777777" w:rsidR="00BF0725" w:rsidRDefault="000C0C54" w:rsidP="00BC34FB">
      <w:pPr>
        <w:pStyle w:val="Standard"/>
        <w:rPr>
          <w:rFonts w:asciiTheme="minorHAnsi" w:hAnsiTheme="minorHAnsi"/>
        </w:rPr>
      </w:pPr>
      <w:r>
        <w:rPr>
          <w:rFonts w:asciiTheme="minorHAnsi" w:hAnsiTheme="minorHAnsi"/>
        </w:rPr>
        <w:t xml:space="preserve">Edward Stoeckle </w:t>
      </w:r>
      <w:r w:rsidR="00670A73">
        <w:rPr>
          <w:rFonts w:asciiTheme="minorHAnsi" w:hAnsiTheme="minorHAnsi"/>
        </w:rPr>
        <w:t>I,</w:t>
      </w:r>
      <w:r>
        <w:rPr>
          <w:rFonts w:asciiTheme="minorHAnsi" w:hAnsiTheme="minorHAnsi"/>
        </w:rPr>
        <w:t xml:space="preserve"> son of Ludwig and Eliza, was born in Baden Germany in 1822.  In 1845 he came to America with his parents. He was one of eight </w:t>
      </w:r>
      <w:r w:rsidR="00BF0725">
        <w:rPr>
          <w:rFonts w:asciiTheme="minorHAnsi" w:hAnsiTheme="minorHAnsi"/>
        </w:rPr>
        <w:t>children.  His bother Leopold was a barber for many years. In Cleveland, Edward met and married Agatha Sweigart, a native of Baden-Wurtenberg, Germany.  They had five daughters and one son, Edward Jr (1847?). The daughters were Anna Katherine (Breidling; 1850-1944), Theresa (Kerner; 1855-1944), Elizabeth (Decker; 1857-1944), and Katherine (1859- ).  Edward followed in the footsteps of his father, being a marble cutter by trade. He died in Cleveland in 1861, his wife following him in the next year. The children were placed in a Catholic orphanage.</w:t>
      </w:r>
    </w:p>
    <w:p w14:paraId="42F258D4" w14:textId="77777777" w:rsidR="00BF0725" w:rsidRDefault="00BF0725" w:rsidP="00BC34FB">
      <w:pPr>
        <w:pStyle w:val="Standard"/>
        <w:rPr>
          <w:rFonts w:asciiTheme="minorHAnsi" w:hAnsiTheme="minorHAnsi"/>
        </w:rPr>
      </w:pPr>
    </w:p>
    <w:p w14:paraId="66468A6A" w14:textId="77777777" w:rsidR="000C0C54" w:rsidRPr="000C0C54" w:rsidRDefault="00BF0725" w:rsidP="00BC34FB">
      <w:pPr>
        <w:pStyle w:val="Standard"/>
        <w:rPr>
          <w:rFonts w:asciiTheme="minorHAnsi" w:hAnsiTheme="minorHAnsi"/>
        </w:rPr>
      </w:pPr>
      <w:r>
        <w:rPr>
          <w:rFonts w:asciiTheme="minorHAnsi" w:hAnsiTheme="minorHAnsi"/>
        </w:rPr>
        <w:t xml:space="preserve">Edward II was eldest child of Edward and Agatha.  While a teenager, he served in the Union Army during the Civil War  </w:t>
      </w:r>
    </w:p>
    <w:sectPr w:rsidR="000C0C54" w:rsidRPr="000C0C5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9805B" w14:textId="77777777" w:rsidR="00565990" w:rsidRDefault="00565990">
      <w:r>
        <w:separator/>
      </w:r>
    </w:p>
  </w:endnote>
  <w:endnote w:type="continuationSeparator" w:id="0">
    <w:p w14:paraId="04844955" w14:textId="77777777" w:rsidR="00565990" w:rsidRDefault="00565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72ED" w14:textId="77777777" w:rsidR="00565990" w:rsidRDefault="00565990">
      <w:r>
        <w:rPr>
          <w:color w:val="000000"/>
        </w:rPr>
        <w:separator/>
      </w:r>
    </w:p>
  </w:footnote>
  <w:footnote w:type="continuationSeparator" w:id="0">
    <w:p w14:paraId="1FF468C2" w14:textId="77777777" w:rsidR="00565990" w:rsidRDefault="005659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064D77"/>
    <w:rsid w:val="00064D77"/>
    <w:rsid w:val="000C0C54"/>
    <w:rsid w:val="00116E11"/>
    <w:rsid w:val="0056557D"/>
    <w:rsid w:val="00565990"/>
    <w:rsid w:val="00670A73"/>
    <w:rsid w:val="00671F62"/>
    <w:rsid w:val="00714EE2"/>
    <w:rsid w:val="00816FF3"/>
    <w:rsid w:val="009268B2"/>
    <w:rsid w:val="009B6ADF"/>
    <w:rsid w:val="009F0F43"/>
    <w:rsid w:val="00AC02B5"/>
    <w:rsid w:val="00AE7410"/>
    <w:rsid w:val="00BA4E23"/>
    <w:rsid w:val="00BB5EB9"/>
    <w:rsid w:val="00BC34FB"/>
    <w:rsid w:val="00BF0725"/>
    <w:rsid w:val="00C74BC8"/>
    <w:rsid w:val="00CC7589"/>
    <w:rsid w:val="00D70EBF"/>
    <w:rsid w:val="00E9332C"/>
    <w:rsid w:val="00F25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F9423"/>
  <w15:docId w15:val="{2361E253-7C19-1F45-B55E-F121E196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Arial Unicode M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Abt Associates Inc.</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Stoeckle</dc:creator>
  <cp:lastModifiedBy>Mark Stoeckle</cp:lastModifiedBy>
  <cp:revision>2</cp:revision>
  <cp:lastPrinted>2016-07-04T16:28:00Z</cp:lastPrinted>
  <dcterms:created xsi:type="dcterms:W3CDTF">2016-07-04T16:30:00Z</dcterms:created>
  <dcterms:modified xsi:type="dcterms:W3CDTF">2016-07-04T16:30:00Z</dcterms:modified>
</cp:coreProperties>
</file>