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07FF" w:rsidRDefault="00D73A73" w:rsidP="00D73A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首先可以用winscp连接学院集群</w:t>
      </w:r>
    </w:p>
    <w:p w:rsidR="00D73A73" w:rsidRDefault="00D73A73">
      <w:r>
        <w:rPr>
          <w:noProof/>
        </w:rPr>
        <w:drawing>
          <wp:inline distT="0" distB="0" distL="0" distR="0" wp14:anchorId="72C8AB5B" wp14:editId="66988A58">
            <wp:extent cx="5274310" cy="39731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73" w:rsidRDefault="00D73A73" w:rsidP="00D73A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将自己的程序拷贝到自己的ghome/用户名或者gdata</w:t>
      </w:r>
      <w:r>
        <w:t>/</w:t>
      </w:r>
      <w:r>
        <w:rPr>
          <w:rFonts w:hint="eastAsia"/>
        </w:rPr>
        <w:t>用户名下，我这里以程序也放在gdata/用户名下为例</w:t>
      </w:r>
    </w:p>
    <w:p w:rsidR="00D73A73" w:rsidRDefault="00D73A73" w:rsidP="00D73A73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BAF35DC" wp14:editId="790DCF61">
            <wp:extent cx="5274310" cy="39731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A73" w:rsidRDefault="00D73A73" w:rsidP="00D73A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可以在winscp界面进行文件的复制黏贴编辑等。</w:t>
      </w:r>
    </w:p>
    <w:p w:rsidR="00D73A73" w:rsidRDefault="00D73A73" w:rsidP="00D73A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编写好自己的脚本程序后，这里以python为例子。</w:t>
      </w:r>
    </w:p>
    <w:p w:rsidR="00ED3153" w:rsidRDefault="00ED3153" w:rsidP="00D73A7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执行命令</w:t>
      </w:r>
    </w:p>
    <w:p w:rsidR="00ED3153" w:rsidRPr="00ED3153" w:rsidRDefault="00ED3153" w:rsidP="00ED3153">
      <w:pPr>
        <w:pStyle w:val="a5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sz w:val="22"/>
        </w:rPr>
        <w:t>ssh G101</w:t>
      </w:r>
    </w:p>
    <w:p w:rsidR="00D15A20" w:rsidRPr="00D15A20" w:rsidRDefault="00D15A20" w:rsidP="00D15A20">
      <w:pPr>
        <w:widowControl/>
        <w:numPr>
          <w:ilvl w:val="1"/>
          <w:numId w:val="1"/>
        </w:numPr>
        <w:jc w:val="left"/>
        <w:textAlignment w:val="center"/>
        <w:rPr>
          <w:rFonts w:ascii="微软雅黑" w:eastAsia="微软雅黑" w:hAnsi="微软雅黑" w:cs="宋体" w:hint="eastAsia"/>
          <w:kern w:val="0"/>
          <w:sz w:val="22"/>
        </w:rPr>
      </w:pPr>
      <w:r w:rsidRPr="00BD3898">
        <w:rPr>
          <w:rFonts w:ascii="微软雅黑" w:eastAsia="微软雅黑" w:hAnsi="微软雅黑" w:cs="宋体" w:hint="eastAsia"/>
          <w:kern w:val="0"/>
          <w:sz w:val="22"/>
        </w:rPr>
        <w:t>startdocker -u "-it -v /gdata/$USER:/gdata/$USER -w /ghome/$USER"  -c /bin/bash  bit:500</w:t>
      </w:r>
      <w:bookmarkStart w:id="0" w:name="_GoBack"/>
      <w:bookmarkEnd w:id="0"/>
      <w:r w:rsidRPr="00BD3898">
        <w:rPr>
          <w:rFonts w:ascii="微软雅黑" w:eastAsia="微软雅黑" w:hAnsi="微软雅黑" w:cs="宋体" w:hint="eastAsia"/>
          <w:kern w:val="0"/>
          <w:sz w:val="22"/>
        </w:rPr>
        <w:t>0/deepo</w:t>
      </w:r>
    </w:p>
    <w:p w:rsidR="00ED3153" w:rsidRDefault="00ED3153" w:rsidP="00ED3153">
      <w:pPr>
        <w:ind w:left="420"/>
      </w:pPr>
      <w:r>
        <w:rPr>
          <w:rFonts w:hint="eastAsia"/>
        </w:rPr>
        <w:t>这样就进入了一个拥有G</w:t>
      </w:r>
      <w:r>
        <w:t>PU</w:t>
      </w:r>
      <w:r>
        <w:rPr>
          <w:rFonts w:hint="eastAsia"/>
        </w:rPr>
        <w:t>的测试节点（G</w:t>
      </w:r>
      <w:r>
        <w:t>PU</w:t>
      </w:r>
      <w:r>
        <w:rPr>
          <w:rFonts w:hint="eastAsia"/>
        </w:rPr>
        <w:t>的Ubuntu系统），</w:t>
      </w:r>
      <w:r w:rsidRPr="007260D5">
        <w:rPr>
          <w:rFonts w:hint="eastAsia"/>
          <w:color w:val="FF0000"/>
        </w:rPr>
        <w:t>上述命令中用户名</w:t>
      </w:r>
      <w:r w:rsidR="0057144D" w:rsidRPr="007260D5">
        <w:rPr>
          <w:rFonts w:hint="eastAsia"/>
          <w:color w:val="FF0000"/>
        </w:rPr>
        <w:t>、gdata</w:t>
      </w:r>
      <w:r w:rsidR="0057144D" w:rsidRPr="007260D5">
        <w:rPr>
          <w:color w:val="FF0000"/>
        </w:rPr>
        <w:t>/</w:t>
      </w:r>
      <w:r w:rsidR="0057144D" w:rsidRPr="007260D5">
        <w:rPr>
          <w:rFonts w:hint="eastAsia"/>
          <w:color w:val="FF0000"/>
        </w:rPr>
        <w:t>chenkj</w:t>
      </w:r>
      <w:r w:rsidRPr="007260D5">
        <w:rPr>
          <w:rFonts w:hint="eastAsia"/>
          <w:color w:val="FF0000"/>
        </w:rPr>
        <w:t>需要修改</w:t>
      </w:r>
      <w:r>
        <w:rPr>
          <w:rFonts w:hint="eastAsia"/>
        </w:rPr>
        <w:t>，我在G</w:t>
      </w:r>
      <w:r>
        <w:t>PU</w:t>
      </w:r>
      <w:r>
        <w:rPr>
          <w:rFonts w:hint="eastAsia"/>
        </w:rPr>
        <w:t>测试点共享了/gdata</w:t>
      </w:r>
      <w:r>
        <w:t>/</w:t>
      </w:r>
      <w:r>
        <w:rPr>
          <w:rFonts w:hint="eastAsia"/>
        </w:rPr>
        <w:t>chenkj目录，因此在测试点上能访问我的文件，后面deepo是包含tensorflow的镜像系统。</w:t>
      </w:r>
    </w:p>
    <w:p w:rsidR="00ED3153" w:rsidRDefault="007260D5" w:rsidP="00ED31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cd</w:t>
      </w:r>
      <w:r>
        <w:t xml:space="preserve"> /</w:t>
      </w:r>
      <w:r>
        <w:rPr>
          <w:rFonts w:hint="eastAsia"/>
        </w:rPr>
        <w:t>gdata/chenkj</w:t>
      </w:r>
    </w:p>
    <w:p w:rsidR="007260D5" w:rsidRDefault="007260D5" w:rsidP="00ED3153">
      <w:pPr>
        <w:pStyle w:val="a5"/>
        <w:numPr>
          <w:ilvl w:val="0"/>
          <w:numId w:val="1"/>
        </w:numPr>
        <w:ind w:firstLineChars="0"/>
      </w:pPr>
      <w:r>
        <w:t xml:space="preserve">python  ***py     </w:t>
      </w:r>
      <w:r>
        <w:rPr>
          <w:rFonts w:hint="eastAsia"/>
        </w:rPr>
        <w:t>当不报错时，说明程序运行成功，可以使用nvidia-smi进行查看显存占用情况，知道需要多少G</w:t>
      </w:r>
      <w:r>
        <w:t>PU</w:t>
      </w:r>
      <w:r>
        <w:rPr>
          <w:rFonts w:hint="eastAsia"/>
        </w:rPr>
        <w:t>资源。</w:t>
      </w:r>
    </w:p>
    <w:p w:rsidR="007260D5" w:rsidRDefault="007260D5" w:rsidP="00ED315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根据G</w:t>
      </w:r>
      <w:r>
        <w:t>PU</w:t>
      </w:r>
      <w:r>
        <w:rPr>
          <w:rFonts w:hint="eastAsia"/>
        </w:rPr>
        <w:t>资源调整提交作业的脚本文件</w:t>
      </w:r>
      <w:r w:rsidR="007C4342">
        <w:rPr>
          <w:rFonts w:hint="eastAsia"/>
        </w:rPr>
        <w:t>(以test_psb为例子</w:t>
      </w:r>
      <w:r w:rsidR="007C4342">
        <w:t>)</w:t>
      </w:r>
    </w:p>
    <w:p w:rsidR="007260D5" w:rsidRDefault="007260D5" w:rsidP="007260D5">
      <w:pPr>
        <w:pStyle w:val="a5"/>
        <w:ind w:left="360" w:firstLineChars="0" w:firstLine="0"/>
      </w:pPr>
      <w:r>
        <w:rPr>
          <w:rFonts w:hint="eastAsia"/>
        </w:rPr>
        <w:t>提交作业的示例</w:t>
      </w:r>
    </w:p>
    <w:p w:rsidR="007260D5" w:rsidRDefault="007260D5" w:rsidP="007260D5">
      <w:pPr>
        <w:pStyle w:val="a5"/>
        <w:ind w:left="360" w:firstLineChars="0" w:firstLine="0"/>
      </w:pPr>
    </w:p>
    <w:p w:rsidR="007260D5" w:rsidRDefault="007260D5" w:rsidP="007260D5">
      <w:pPr>
        <w:pStyle w:val="a5"/>
        <w:ind w:left="360"/>
      </w:pPr>
      <w:r>
        <w:t>#!/bin/bash</w:t>
      </w:r>
    </w:p>
    <w:p w:rsidR="007260D5" w:rsidRDefault="007260D5" w:rsidP="007260D5">
      <w:pPr>
        <w:pStyle w:val="a5"/>
        <w:ind w:left="360"/>
      </w:pPr>
    </w:p>
    <w:p w:rsidR="007260D5" w:rsidRDefault="007260D5" w:rsidP="007260D5">
      <w:pPr>
        <w:pStyle w:val="a5"/>
        <w:ind w:left="360"/>
      </w:pPr>
      <w:r>
        <w:t>#PBS -N xu_hill              # Job name</w:t>
      </w:r>
    </w:p>
    <w:p w:rsidR="007260D5" w:rsidRDefault="007260D5" w:rsidP="007260D5">
      <w:pPr>
        <w:pStyle w:val="a5"/>
        <w:ind w:left="360"/>
      </w:pPr>
      <w:r>
        <w:t>#PBS -l nodes=1:gpus=1:S       # Allocate two GPUs</w:t>
      </w:r>
    </w:p>
    <w:p w:rsidR="007260D5" w:rsidRDefault="007260D5" w:rsidP="007260D5">
      <w:pPr>
        <w:pStyle w:val="a5"/>
        <w:ind w:left="360"/>
      </w:pPr>
      <w:r>
        <w:t>#PBS -o job_$PBS_JOBID.out      # stdout</w:t>
      </w:r>
    </w:p>
    <w:p w:rsidR="007260D5" w:rsidRDefault="007260D5" w:rsidP="007260D5">
      <w:pPr>
        <w:pStyle w:val="a5"/>
        <w:ind w:left="360"/>
      </w:pPr>
      <w:r>
        <w:t>#PBS -e job_$PBS_JOBID.err      # stderr</w:t>
      </w:r>
    </w:p>
    <w:p w:rsidR="007260D5" w:rsidRDefault="007260D5" w:rsidP="007260D5">
      <w:pPr>
        <w:pStyle w:val="a5"/>
        <w:ind w:left="360"/>
      </w:pPr>
    </w:p>
    <w:p w:rsidR="007260D5" w:rsidRDefault="007260D5" w:rsidP="007260D5">
      <w:pPr>
        <w:pStyle w:val="a5"/>
        <w:ind w:left="360"/>
      </w:pPr>
      <w:r>
        <w:t>echo This job runs on following nodes:</w:t>
      </w:r>
    </w:p>
    <w:p w:rsidR="007260D5" w:rsidRDefault="007260D5" w:rsidP="007260D5">
      <w:pPr>
        <w:pStyle w:val="a5"/>
        <w:ind w:left="360"/>
      </w:pPr>
      <w:r>
        <w:t>cat $PBS_NODEFILE</w:t>
      </w:r>
    </w:p>
    <w:p w:rsidR="007260D5" w:rsidRDefault="007260D5" w:rsidP="007260D5">
      <w:pPr>
        <w:pStyle w:val="a5"/>
        <w:ind w:left="360"/>
      </w:pPr>
      <w:r>
        <w:t>echo Allocated GPUs:</w:t>
      </w:r>
    </w:p>
    <w:p w:rsidR="007260D5" w:rsidRDefault="007260D5" w:rsidP="007260D5">
      <w:pPr>
        <w:pStyle w:val="a5"/>
        <w:ind w:left="360"/>
      </w:pPr>
      <w:r>
        <w:t>cat $PBS_GPUFILE</w:t>
      </w:r>
    </w:p>
    <w:p w:rsidR="007260D5" w:rsidRDefault="007260D5" w:rsidP="007260D5">
      <w:pPr>
        <w:pStyle w:val="a5"/>
        <w:ind w:left="360"/>
      </w:pPr>
      <w:r>
        <w:t>echo ===== OUTPUT =====</w:t>
      </w:r>
    </w:p>
    <w:p w:rsidR="007260D5" w:rsidRDefault="007260D5" w:rsidP="007260D5">
      <w:pPr>
        <w:pStyle w:val="a5"/>
        <w:ind w:left="360"/>
      </w:pPr>
      <w:r>
        <w:t>startdocker -u "-v /gdata/$USER:/gdata/$USER -w /gdata/$USER" -c 'python /gdata/chenkj/main.py' bit:5000/deepo</w:t>
      </w:r>
    </w:p>
    <w:p w:rsidR="007C4342" w:rsidRDefault="007C4342" w:rsidP="007C4342">
      <w:pPr>
        <w:pStyle w:val="a5"/>
        <w:ind w:left="360" w:firstLineChars="0" w:firstLine="0"/>
      </w:pPr>
      <w:r>
        <w:rPr>
          <w:rFonts w:hint="eastAsia"/>
        </w:rPr>
        <w:t>根据自己的文件路径修改</w:t>
      </w:r>
    </w:p>
    <w:p w:rsidR="007C4342" w:rsidRDefault="007C4342" w:rsidP="007C4342">
      <w:pPr>
        <w:pStyle w:val="a5"/>
        <w:numPr>
          <w:ilvl w:val="0"/>
          <w:numId w:val="1"/>
        </w:numPr>
        <w:ind w:firstLineChars="0"/>
      </w:pPr>
      <w:r>
        <w:t>qsub test_pbs.sh</w:t>
      </w:r>
    </w:p>
    <w:p w:rsidR="007444A1" w:rsidRDefault="007444A1" w:rsidP="007C434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qstat可以查看运行情况。</w:t>
      </w:r>
    </w:p>
    <w:p w:rsidR="007260D5" w:rsidRPr="007260D5" w:rsidRDefault="007260D5" w:rsidP="007260D5">
      <w:pPr>
        <w:pStyle w:val="a5"/>
        <w:ind w:left="360" w:firstLineChars="0" w:firstLine="0"/>
      </w:pPr>
    </w:p>
    <w:p w:rsidR="00D73A73" w:rsidRDefault="00D73A73" w:rsidP="00D73A73">
      <w:pPr>
        <w:pStyle w:val="a5"/>
        <w:ind w:left="360" w:firstLineChars="0" w:firstLine="0"/>
      </w:pPr>
    </w:p>
    <w:sectPr w:rsidR="00D73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2D7F" w:rsidRDefault="007F2D7F" w:rsidP="00D73A73">
      <w:r>
        <w:separator/>
      </w:r>
    </w:p>
  </w:endnote>
  <w:endnote w:type="continuationSeparator" w:id="0">
    <w:p w:rsidR="007F2D7F" w:rsidRDefault="007F2D7F" w:rsidP="00D73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2D7F" w:rsidRDefault="007F2D7F" w:rsidP="00D73A73">
      <w:r>
        <w:separator/>
      </w:r>
    </w:p>
  </w:footnote>
  <w:footnote w:type="continuationSeparator" w:id="0">
    <w:p w:rsidR="007F2D7F" w:rsidRDefault="007F2D7F" w:rsidP="00D73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846BA9"/>
    <w:multiLevelType w:val="multilevel"/>
    <w:tmpl w:val="0D446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BE67E6"/>
    <w:multiLevelType w:val="hybridMultilevel"/>
    <w:tmpl w:val="D11835B4"/>
    <w:lvl w:ilvl="0" w:tplc="96B06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CF5"/>
    <w:rsid w:val="00190CF5"/>
    <w:rsid w:val="002507FF"/>
    <w:rsid w:val="0057144D"/>
    <w:rsid w:val="00631C3B"/>
    <w:rsid w:val="00716A3A"/>
    <w:rsid w:val="007260D5"/>
    <w:rsid w:val="007444A1"/>
    <w:rsid w:val="007C4342"/>
    <w:rsid w:val="007F2D7F"/>
    <w:rsid w:val="00C907AB"/>
    <w:rsid w:val="00D15A20"/>
    <w:rsid w:val="00D73A73"/>
    <w:rsid w:val="00ED3153"/>
    <w:rsid w:val="00F5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64B9D-2614-4C00-9EE5-9F72C625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73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73A7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3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3A73"/>
    <w:rPr>
      <w:sz w:val="18"/>
      <w:szCs w:val="18"/>
    </w:rPr>
  </w:style>
  <w:style w:type="paragraph" w:styleId="a5">
    <w:name w:val="List Paragraph"/>
    <w:basedOn w:val="a"/>
    <w:uiPriority w:val="34"/>
    <w:qFormat/>
    <w:rsid w:val="00D73A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小刚</dc:creator>
  <cp:keywords/>
  <dc:description/>
  <cp:lastModifiedBy>lenovo</cp:lastModifiedBy>
  <cp:revision>13</cp:revision>
  <dcterms:created xsi:type="dcterms:W3CDTF">2018-07-03T01:35:00Z</dcterms:created>
  <dcterms:modified xsi:type="dcterms:W3CDTF">2018-07-11T01:11:00Z</dcterms:modified>
</cp:coreProperties>
</file>