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EC5" w14:textId="21D59646" w:rsidR="008F164B" w:rsidRDefault="00676CC0">
      <w:r>
        <w:t>Heroes Observations</w:t>
      </w:r>
    </w:p>
    <w:p w14:paraId="509FC988" w14:textId="115565B8" w:rsidR="00676CC0" w:rsidRDefault="00676CC0" w:rsidP="00676CC0">
      <w:pPr>
        <w:pStyle w:val="ListParagraph"/>
        <w:numPr>
          <w:ilvl w:val="0"/>
          <w:numId w:val="1"/>
        </w:numPr>
      </w:pPr>
      <w:r>
        <w:t>Final Critic is the most popular purchase by volume and dollars spent</w:t>
      </w:r>
    </w:p>
    <w:p w14:paraId="142BFBD1" w14:textId="504AAE77" w:rsidR="00676CC0" w:rsidRDefault="00676CC0" w:rsidP="00676CC0">
      <w:pPr>
        <w:pStyle w:val="ListParagraph"/>
        <w:numPr>
          <w:ilvl w:val="0"/>
          <w:numId w:val="1"/>
        </w:numPr>
      </w:pPr>
      <w:proofErr w:type="gramStart"/>
      <w:r>
        <w:t>20-24 year old</w:t>
      </w:r>
      <w:proofErr w:type="gramEnd"/>
      <w:r>
        <w:t xml:space="preserve"> males is the top demographic set by far</w:t>
      </w:r>
    </w:p>
    <w:p w14:paraId="5C13DE8D" w14:textId="21462580" w:rsidR="00676CC0" w:rsidRDefault="00676CC0" w:rsidP="00676CC0">
      <w:pPr>
        <w:pStyle w:val="ListParagraph"/>
        <w:numPr>
          <w:ilvl w:val="0"/>
          <w:numId w:val="1"/>
        </w:numPr>
      </w:pPr>
      <w:r>
        <w:t xml:space="preserve">Spending total value is </w:t>
      </w:r>
      <w:proofErr w:type="gramStart"/>
      <w:r>
        <w:t>fairly well</w:t>
      </w:r>
      <w:proofErr w:type="gramEnd"/>
      <w:r>
        <w:t xml:space="preserve"> spread out across the buyers – no one or two people are making a majority of purchases</w:t>
      </w:r>
    </w:p>
    <w:p w14:paraId="1B195261" w14:textId="77777777" w:rsidR="00676CC0" w:rsidRDefault="00676CC0" w:rsidP="00676CC0">
      <w:bookmarkStart w:id="0" w:name="_GoBack"/>
      <w:bookmarkEnd w:id="0"/>
    </w:p>
    <w:p w14:paraId="24518771" w14:textId="77777777" w:rsidR="00676CC0" w:rsidRDefault="00676CC0"/>
    <w:sectPr w:rsidR="0067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6BC"/>
    <w:multiLevelType w:val="hybridMultilevel"/>
    <w:tmpl w:val="3E3E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C0"/>
    <w:rsid w:val="00676CC0"/>
    <w:rsid w:val="008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ECFA"/>
  <w15:chartTrackingRefBased/>
  <w15:docId w15:val="{7A29CAA6-1851-450B-B8BB-DA4CFF86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White</dc:creator>
  <cp:keywords/>
  <dc:description/>
  <cp:lastModifiedBy>Bill White</cp:lastModifiedBy>
  <cp:revision>1</cp:revision>
  <dcterms:created xsi:type="dcterms:W3CDTF">2020-04-03T14:33:00Z</dcterms:created>
  <dcterms:modified xsi:type="dcterms:W3CDTF">2020-04-03T14:36:00Z</dcterms:modified>
</cp:coreProperties>
</file>