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82FCD" w14:textId="745F409B" w:rsidR="00AA1A77" w:rsidRDefault="006508C5" w:rsidP="00EC780D">
      <w:pPr>
        <w:pStyle w:val="1"/>
      </w:pPr>
      <w:r>
        <w:rPr>
          <w:rFonts w:hint="eastAsia"/>
        </w:rPr>
        <w:t>适配器</w:t>
      </w:r>
      <w:r w:rsidR="00EC780D">
        <w:rPr>
          <w:rFonts w:hint="eastAsia"/>
        </w:rPr>
        <w:t>模式</w:t>
      </w:r>
    </w:p>
    <w:p w14:paraId="6407CD7B" w14:textId="6EB9752F" w:rsidR="00EC780D" w:rsidRDefault="002B0726" w:rsidP="00EC780D">
      <w:r>
        <w:rPr>
          <w:noProof/>
        </w:rPr>
        <w:drawing>
          <wp:inline distT="0" distB="0" distL="0" distR="0" wp14:anchorId="739BAC56" wp14:editId="6CB173EE">
            <wp:extent cx="5274310" cy="3159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80" w14:textId="0258D676" w:rsidR="002B0726" w:rsidRDefault="002B0726" w:rsidP="00EC780D">
      <w:r>
        <w:rPr>
          <w:noProof/>
        </w:rPr>
        <w:drawing>
          <wp:inline distT="0" distB="0" distL="0" distR="0" wp14:anchorId="26ABD25E" wp14:editId="4692A1E0">
            <wp:extent cx="5274310" cy="2729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64E" w14:textId="378AB8F2" w:rsidR="002B0726" w:rsidRDefault="00D333B3" w:rsidP="00EC780D">
      <w:r>
        <w:rPr>
          <w:rFonts w:hint="eastAsia"/>
        </w:rPr>
        <w:t>[对象适配器</w:t>
      </w:r>
      <w:r>
        <w:t>]</w:t>
      </w:r>
      <w:r w:rsidR="002B0726">
        <w:rPr>
          <w:rFonts w:hint="eastAsia"/>
        </w:rPr>
        <w:t>可以适配类 及 子类,所以</w:t>
      </w:r>
      <w:bookmarkStart w:id="0" w:name="OLE_LINK1"/>
      <w:r w:rsidR="002B0726">
        <w:rPr>
          <w:rFonts w:hint="eastAsia"/>
        </w:rPr>
        <w:t>对象适配器</w:t>
      </w:r>
      <w:bookmarkEnd w:id="0"/>
      <w:r w:rsidR="002B0726">
        <w:rPr>
          <w:rFonts w:hint="eastAsia"/>
        </w:rPr>
        <w:t>更强大`</w:t>
      </w:r>
      <w:r w:rsidR="002B0726">
        <w:t>``</w:t>
      </w:r>
    </w:p>
    <w:p w14:paraId="1EA91D77" w14:textId="5E448A7A" w:rsidR="006508C5" w:rsidRDefault="006508C5" w:rsidP="00EC780D"/>
    <w:p w14:paraId="06814AC2" w14:textId="291D9F30" w:rsidR="006508C5" w:rsidRDefault="006508C5" w:rsidP="00EC780D"/>
    <w:p w14:paraId="7070BC71" w14:textId="09E98E16" w:rsidR="00111ECC" w:rsidRDefault="00111ECC">
      <w:pPr>
        <w:widowControl/>
        <w:jc w:val="left"/>
      </w:pPr>
      <w:r>
        <w:br w:type="page"/>
      </w:r>
    </w:p>
    <w:p w14:paraId="75B488A5" w14:textId="7B0A51A8" w:rsidR="00111ECC" w:rsidRDefault="00111ECC" w:rsidP="00111ECC">
      <w:pPr>
        <w:pStyle w:val="1"/>
      </w:pPr>
      <w:r>
        <w:rPr>
          <w:rFonts w:hint="eastAsia"/>
        </w:rPr>
        <w:lastRenderedPageBreak/>
        <w:t>外观模式</w:t>
      </w:r>
    </w:p>
    <w:p w14:paraId="5FFC862E" w14:textId="3D04BBE4" w:rsidR="006508C5" w:rsidRDefault="00111ECC" w:rsidP="00EC780D">
      <w:r>
        <w:rPr>
          <w:noProof/>
        </w:rPr>
        <w:drawing>
          <wp:inline distT="0" distB="0" distL="0" distR="0" wp14:anchorId="3823C57C" wp14:editId="7E0D190E">
            <wp:extent cx="4112157" cy="3823524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693" cy="38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F77C" w14:textId="70D74ED7" w:rsidR="00111ECC" w:rsidRDefault="00111ECC" w:rsidP="00EC780D">
      <w:r>
        <w:rPr>
          <w:noProof/>
        </w:rPr>
        <w:drawing>
          <wp:inline distT="0" distB="0" distL="0" distR="0" wp14:anchorId="777ED000" wp14:editId="5C5CD800">
            <wp:extent cx="4260152" cy="318613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943" cy="31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7BF4" w14:textId="629288EF" w:rsidR="00111ECC" w:rsidRDefault="00111ECC" w:rsidP="00EC780D"/>
    <w:p w14:paraId="2A9C3296" w14:textId="454D5E56" w:rsidR="00111ECC" w:rsidRDefault="00111ECC">
      <w:pPr>
        <w:widowControl/>
        <w:jc w:val="left"/>
      </w:pPr>
      <w:r>
        <w:br w:type="page"/>
      </w:r>
    </w:p>
    <w:p w14:paraId="4428EBC6" w14:textId="76925D20" w:rsidR="00111ECC" w:rsidRDefault="00111ECC" w:rsidP="00EC780D">
      <w:r>
        <w:rPr>
          <w:noProof/>
        </w:rPr>
        <w:lastRenderedPageBreak/>
        <w:drawing>
          <wp:inline distT="0" distB="0" distL="0" distR="0" wp14:anchorId="06C16A97" wp14:editId="09ABE64C">
            <wp:extent cx="5274310" cy="2955290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9ABF" w14:textId="203C709F" w:rsidR="00926ED7" w:rsidRDefault="00926ED7" w:rsidP="00EC780D"/>
    <w:p w14:paraId="49B9586E" w14:textId="6682578A" w:rsidR="00926ED7" w:rsidRDefault="00926ED7" w:rsidP="00EC780D"/>
    <w:p w14:paraId="31653255" w14:textId="1248C19F" w:rsidR="00926ED7" w:rsidRDefault="00926ED7" w:rsidP="00EC780D"/>
    <w:p w14:paraId="2106A698" w14:textId="2E865BF6" w:rsidR="001C3CB9" w:rsidRPr="001C3CB9" w:rsidRDefault="00A43154" w:rsidP="00EC780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E47E99" wp14:editId="296A191A">
                <wp:simplePos x="0" y="0"/>
                <wp:positionH relativeFrom="margin">
                  <wp:align>center</wp:align>
                </wp:positionH>
                <wp:positionV relativeFrom="paragraph">
                  <wp:posOffset>169137</wp:posOffset>
                </wp:positionV>
                <wp:extent cx="1828800" cy="182880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C58FCB" w14:textId="03D924B7" w:rsidR="00A43154" w:rsidRPr="00A43154" w:rsidRDefault="00A43154" w:rsidP="00A43154">
                            <w:pPr>
                              <w:jc w:val="center"/>
                              <w:rPr>
                                <w:rFonts w:hint="eastAsia"/>
                                <w:sz w:val="52"/>
                                <w:szCs w:val="5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43154">
                              <w:rPr>
                                <w:rFonts w:hint="eastAsia"/>
                                <w:sz w:val="52"/>
                                <w:szCs w:val="5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客户 </w:t>
                            </w:r>
                            <w:r w:rsidRPr="00A43154">
                              <w:rPr>
                                <w:sz w:val="52"/>
                                <w:szCs w:val="5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A43154">
                              <w:rPr>
                                <w:rFonts w:hint="eastAsia"/>
                                <w:sz w:val="52"/>
                                <w:szCs w:val="5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只有一个朋友:</w:t>
                            </w:r>
                            <w:r w:rsidRPr="00A43154">
                              <w:rPr>
                                <w:sz w:val="52"/>
                                <w:szCs w:val="5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A43154">
                              <w:rPr>
                                <w:rFonts w:hint="eastAsia"/>
                                <w:sz w:val="52"/>
                                <w:szCs w:val="5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外立面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E47E99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0;margin-top:13.3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" filled="f" stroked="f">
                <v:fill o:detectmouseclick="t"/>
                <v:textbox style="mso-fit-shape-to-text:t">
                  <w:txbxContent>
                    <w:p w14:paraId="13C58FCB" w14:textId="03D924B7" w:rsidR="00A43154" w:rsidRPr="00A43154" w:rsidRDefault="00A43154" w:rsidP="00A43154">
                      <w:pPr>
                        <w:jc w:val="center"/>
                        <w:rPr>
                          <w:rFonts w:hint="eastAsia"/>
                          <w:sz w:val="52"/>
                          <w:szCs w:val="5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43154">
                        <w:rPr>
                          <w:rFonts w:hint="eastAsia"/>
                          <w:sz w:val="52"/>
                          <w:szCs w:val="5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客户 </w:t>
                      </w:r>
                      <w:r w:rsidRPr="00A43154">
                        <w:rPr>
                          <w:sz w:val="52"/>
                          <w:szCs w:val="5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A43154">
                        <w:rPr>
                          <w:rFonts w:hint="eastAsia"/>
                          <w:sz w:val="52"/>
                          <w:szCs w:val="5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只有一个朋友:</w:t>
                      </w:r>
                      <w:r w:rsidRPr="00A43154">
                        <w:rPr>
                          <w:sz w:val="52"/>
                          <w:szCs w:val="5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A43154">
                        <w:rPr>
                          <w:rFonts w:hint="eastAsia"/>
                          <w:sz w:val="52"/>
                          <w:szCs w:val="5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外立面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116F27" w14:textId="7382B81E" w:rsidR="00111ECC" w:rsidRDefault="00A43154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542A68" wp14:editId="78DE493C">
                <wp:simplePos x="0" y="0"/>
                <wp:positionH relativeFrom="margin">
                  <wp:align>center</wp:align>
                </wp:positionH>
                <wp:positionV relativeFrom="paragraph">
                  <wp:posOffset>1139124</wp:posOffset>
                </wp:positionV>
                <wp:extent cx="1828800" cy="182880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F05D15" w14:textId="3647E4FD" w:rsidR="00A43154" w:rsidRPr="00A43154" w:rsidRDefault="00A43154" w:rsidP="00A43154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符合下方原则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42A68" id="文本框 9" o:spid="_x0000_s1027" type="#_x0000_t202" style="position:absolute;margin-left:0;margin-top:89.7pt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" filled="f" stroked="f">
                <v:fill o:detectmouseclick="t"/>
                <v:textbox style="mso-fit-shape-to-text:t">
                  <w:txbxContent>
                    <w:p w14:paraId="66F05D15" w14:textId="3647E4FD" w:rsidR="00A43154" w:rsidRPr="00A43154" w:rsidRDefault="00A43154" w:rsidP="00A43154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符合下方原则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1ECC">
        <w:br w:type="page"/>
      </w:r>
      <w:bookmarkStart w:id="1" w:name="_GoBack"/>
      <w:bookmarkEnd w:id="1"/>
    </w:p>
    <w:p w14:paraId="21284CDB" w14:textId="06D06077" w:rsidR="00111ECC" w:rsidRDefault="00111ECC" w:rsidP="00111ECC">
      <w:pPr>
        <w:pStyle w:val="1"/>
      </w:pPr>
      <w:r>
        <w:lastRenderedPageBreak/>
        <w:t>“</w:t>
      </w:r>
      <w:r>
        <w:rPr>
          <w:rFonts w:hint="eastAsia"/>
        </w:rPr>
        <w:t>最少知识</w:t>
      </w:r>
      <w:r>
        <w:t>”</w:t>
      </w:r>
      <w:r>
        <w:rPr>
          <w:rFonts w:hint="eastAsia"/>
        </w:rPr>
        <w:t>原则</w:t>
      </w:r>
    </w:p>
    <w:p w14:paraId="215ACCED" w14:textId="3C249302" w:rsidR="00111ECC" w:rsidRDefault="00111ECC" w:rsidP="00EC780D">
      <w:r>
        <w:rPr>
          <w:rFonts w:hint="eastAsia"/>
        </w:rPr>
        <w:t>类的朋友圈最小,调用范围控制在:</w:t>
      </w:r>
    </w:p>
    <w:p w14:paraId="62288DCA" w14:textId="405E8243" w:rsidR="00111ECC" w:rsidRDefault="00111ECC" w:rsidP="00111EC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该对象本身</w:t>
      </w:r>
    </w:p>
    <w:p w14:paraId="04B81B8F" w14:textId="538C0256" w:rsidR="00111ECC" w:rsidRDefault="00111ECC" w:rsidP="00111EC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传进来的参数</w:t>
      </w:r>
    </w:p>
    <w:p w14:paraId="3D4287DE" w14:textId="00731676" w:rsidR="00111ECC" w:rsidRDefault="00111ECC" w:rsidP="00111EC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此方法</w:t>
      </w:r>
      <w:r w:rsidR="00561A03">
        <w:rPr>
          <w:rFonts w:hint="eastAsia"/>
        </w:rPr>
        <w:t xml:space="preserve">内 </w:t>
      </w:r>
      <w:r>
        <w:rPr>
          <w:rFonts w:hint="eastAsia"/>
        </w:rPr>
        <w:t>所</w:t>
      </w:r>
      <w:r w:rsidR="00561A03">
        <w:rPr>
          <w:rFonts w:hint="eastAsia"/>
        </w:rPr>
        <w:t>new</w:t>
      </w:r>
      <w:r>
        <w:rPr>
          <w:rFonts w:hint="eastAsia"/>
        </w:rPr>
        <w:t>的任何实例和对象</w:t>
      </w:r>
    </w:p>
    <w:p w14:paraId="13542C17" w14:textId="62D9C171" w:rsidR="00111ECC" w:rsidRDefault="00561A03" w:rsidP="00111ECC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对象的任何组件</w:t>
      </w:r>
      <w:r w:rsidR="00525A7A">
        <w:rPr>
          <w:rFonts w:hint="eastAsia"/>
        </w:rPr>
        <w:t>(不允许</w:t>
      </w:r>
      <w:bookmarkStart w:id="2" w:name="OLE_LINK2"/>
      <w:r w:rsidR="00525A7A">
        <w:rPr>
          <w:rFonts w:hint="eastAsia"/>
        </w:rPr>
        <w:t>调用</w:t>
      </w:r>
      <w:r w:rsidR="00525A7A" w:rsidRPr="00926ED7">
        <w:rPr>
          <w:rFonts w:hint="eastAsia"/>
          <w:u w:val="single"/>
        </w:rPr>
        <w:t>对象</w:t>
      </w:r>
      <w:r w:rsidR="00525A7A">
        <w:rPr>
          <w:rFonts w:hint="eastAsia"/>
        </w:rPr>
        <w:t>的</w:t>
      </w:r>
      <w:r w:rsidR="00926ED7" w:rsidRPr="00926ED7">
        <w:rPr>
          <w:rFonts w:hint="eastAsia"/>
          <w:u w:val="single"/>
        </w:rPr>
        <w:t>子</w:t>
      </w:r>
      <w:r w:rsidR="00525A7A" w:rsidRPr="00926ED7">
        <w:rPr>
          <w:rFonts w:hint="eastAsia"/>
          <w:u w:val="single"/>
        </w:rPr>
        <w:t>对象</w:t>
      </w:r>
      <w:r w:rsidR="00525A7A">
        <w:rPr>
          <w:rFonts w:hint="eastAsia"/>
        </w:rPr>
        <w:t>下面的</w:t>
      </w:r>
      <w:r w:rsidR="00525A7A" w:rsidRPr="00926ED7">
        <w:rPr>
          <w:rFonts w:hint="eastAsia"/>
          <w:u w:val="single"/>
        </w:rPr>
        <w:t>组件</w:t>
      </w:r>
      <w:bookmarkEnd w:id="2"/>
      <w:r w:rsidR="00525A7A">
        <w:t>)</w:t>
      </w:r>
    </w:p>
    <w:p w14:paraId="72813BA3" w14:textId="77777777" w:rsidR="00926ED7" w:rsidRPr="00926ED7" w:rsidRDefault="00926ED7" w:rsidP="00EC780D">
      <w:pPr>
        <w:rPr>
          <w:rFonts w:hint="eastAsia"/>
        </w:rPr>
      </w:pPr>
    </w:p>
    <w:p w14:paraId="7C93898E" w14:textId="7AE979E0" w:rsidR="00111ECC" w:rsidRDefault="00111ECC" w:rsidP="00EC780D">
      <w:r>
        <w:rPr>
          <w:noProof/>
        </w:rPr>
        <w:drawing>
          <wp:inline distT="0" distB="0" distL="0" distR="0" wp14:anchorId="69F58933" wp14:editId="5602CBD8">
            <wp:extent cx="5274310" cy="280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7753" w14:textId="77777777" w:rsidR="00926ED7" w:rsidRDefault="00926ED7">
      <w:pPr>
        <w:widowControl/>
        <w:jc w:val="left"/>
      </w:pPr>
      <w:r>
        <w:br w:type="page"/>
      </w:r>
    </w:p>
    <w:p w14:paraId="569053F7" w14:textId="6E4CA8CB" w:rsidR="00926ED7" w:rsidRDefault="00926ED7" w:rsidP="00926ED7">
      <w:r>
        <w:rPr>
          <w:rFonts w:hint="eastAsia"/>
        </w:rPr>
        <w:lastRenderedPageBreak/>
        <w:t>为了不增加 调用对象的 冗余,</w:t>
      </w:r>
    </w:p>
    <w:p w14:paraId="79F21D4B" w14:textId="1D80C407" w:rsidR="00926ED7" w:rsidRDefault="00926ED7" w:rsidP="00926ED7">
      <w:pPr>
        <w:rPr>
          <w:rFonts w:hint="eastAsia"/>
        </w:rPr>
      </w:pPr>
      <w:r>
        <w:rPr>
          <w:rFonts w:hint="eastAsia"/>
        </w:rPr>
        <w:t>将对象的</w:t>
      </w:r>
      <w:r>
        <w:rPr>
          <w:rFonts w:hint="eastAsia"/>
        </w:rPr>
        <w:t>子对象取出,作为参数,再写方法(无耻啊)</w:t>
      </w:r>
    </w:p>
    <w:p w14:paraId="7CE8985F" w14:textId="07642D02" w:rsidR="00111ECC" w:rsidRPr="00926ED7" w:rsidRDefault="00926ED7" w:rsidP="00EC780D">
      <w:r>
        <w:rPr>
          <w:noProof/>
        </w:rPr>
        <w:drawing>
          <wp:inline distT="0" distB="0" distL="0" distR="0" wp14:anchorId="291F63B2" wp14:editId="3D4A813C">
            <wp:extent cx="4334150" cy="38384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996" cy="384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7B31" w14:textId="3A04CB4A" w:rsidR="00111ECC" w:rsidRDefault="00111ECC" w:rsidP="00EC780D"/>
    <w:p w14:paraId="64F7A11C" w14:textId="77777777" w:rsidR="00111ECC" w:rsidRPr="00EC780D" w:rsidRDefault="00111ECC" w:rsidP="00EC780D">
      <w:pPr>
        <w:rPr>
          <w:rFonts w:hint="eastAsia"/>
        </w:rPr>
      </w:pPr>
    </w:p>
    <w:sectPr w:rsidR="00111ECC" w:rsidRPr="00EC78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D31731"/>
    <w:multiLevelType w:val="hybridMultilevel"/>
    <w:tmpl w:val="E7F07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A22C67"/>
    <w:multiLevelType w:val="hybridMultilevel"/>
    <w:tmpl w:val="75E097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793"/>
    <w:rsid w:val="00051C2E"/>
    <w:rsid w:val="00111ECC"/>
    <w:rsid w:val="001C3CB9"/>
    <w:rsid w:val="002B0726"/>
    <w:rsid w:val="0044682A"/>
    <w:rsid w:val="00525A7A"/>
    <w:rsid w:val="00561A03"/>
    <w:rsid w:val="00616562"/>
    <w:rsid w:val="006508C5"/>
    <w:rsid w:val="00654A28"/>
    <w:rsid w:val="008342CF"/>
    <w:rsid w:val="00926ED7"/>
    <w:rsid w:val="00A43154"/>
    <w:rsid w:val="00AA1A77"/>
    <w:rsid w:val="00BC6CC2"/>
    <w:rsid w:val="00CE74C7"/>
    <w:rsid w:val="00D333B3"/>
    <w:rsid w:val="00DF2E0F"/>
    <w:rsid w:val="00E01937"/>
    <w:rsid w:val="00E069B0"/>
    <w:rsid w:val="00E36DDC"/>
    <w:rsid w:val="00EC780D"/>
    <w:rsid w:val="00FF0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5C274"/>
  <w15:chartTrackingRefBased/>
  <w15:docId w15:val="{54A08132-5587-4D76-AA88-1DA4E7015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1A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74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682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4682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A1A77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AA1A77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616562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616562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616562"/>
  </w:style>
  <w:style w:type="paragraph" w:styleId="a9">
    <w:name w:val="annotation subject"/>
    <w:basedOn w:val="a7"/>
    <w:next w:val="a7"/>
    <w:link w:val="aa"/>
    <w:uiPriority w:val="99"/>
    <w:semiHidden/>
    <w:unhideWhenUsed/>
    <w:rsid w:val="00616562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616562"/>
    <w:rPr>
      <w:b/>
      <w:bCs/>
    </w:rPr>
  </w:style>
  <w:style w:type="character" w:customStyle="1" w:styleId="20">
    <w:name w:val="标题 2 字符"/>
    <w:basedOn w:val="a0"/>
    <w:link w:val="2"/>
    <w:uiPriority w:val="9"/>
    <w:rsid w:val="00CE74C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dcterms:created xsi:type="dcterms:W3CDTF">2019-03-13T03:31:00Z</dcterms:created>
  <dcterms:modified xsi:type="dcterms:W3CDTF">2019-03-15T03:22:00Z</dcterms:modified>
</cp:coreProperties>
</file>