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&gt;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&lt;list&gt;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&lt;stack&gt;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9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weight;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typedef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VertextNode</w:t>
      </w:r>
      <w:proofErr w:type="spell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in;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data;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*a;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VertextNode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VertextNode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j[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 = { 0 };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 = { 0 };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s1;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用于存储拓扑序列的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栈</w:t>
      </w:r>
      <w:proofErr w:type="gram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拓扑算法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TopologicalSort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, k,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0;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用于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存储入度为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的顶点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(0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].in)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].data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s1.push(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++;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a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].a;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a.pop_front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k].in--;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[k].in)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k);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[k])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k]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0;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else</w:t>
      </w:r>
      <w:proofErr w:type="gram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1;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求关键路径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CriticalPath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, k, j;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调用改进后的拓扑排序，求出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的值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TopologicalSort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初始化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都为汇点的时间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- 1];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从汇点倒过来逐个计算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ltv</w:t>
      </w:r>
      <w:proofErr w:type="spell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(!s1.empty())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s1.top();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s1.pop(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a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].a;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a.pop_front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[k]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)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[k]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通过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求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ete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green"/>
        </w:rPr>
        <w:t>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green"/>
        </w:rPr>
        <w:t>lte</w:t>
      </w:r>
      <w:proofErr w:type="spellEnd"/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(j = 0; j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 j++)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 a =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[j].a;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a.pop_front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())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a.front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[j];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[k]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lte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[j].data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[k].data &lt;&lt;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green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main()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, weight;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&lt;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green"/>
        </w:rPr>
        <w:t>numVertexes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].a = 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].data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adjList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].in;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&gt;&gt; weight;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!=0&amp;&amp;weight!=0)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{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EdgeNode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e;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e.adjvex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e.weight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= weight;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j[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(e);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&gt;&gt; weight;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  <w:t>}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CriticalPath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green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 xml:space="preserve"> 0;</w:t>
      </w:r>
    </w:p>
    <w:p w:rsidR="00A033F0" w:rsidRDefault="00A033F0" w:rsidP="00A03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}</w:t>
      </w:r>
    </w:p>
    <w:p w:rsidR="00096BFE" w:rsidRDefault="00096BFE" w:rsidP="00A033F0"/>
    <w:p w:rsidR="00A033F0" w:rsidRDefault="00A033F0" w:rsidP="00A033F0">
      <w:r>
        <w:t>输入</w:t>
      </w:r>
      <w:r>
        <w:rPr>
          <w:rFonts w:hint="eastAsia"/>
        </w:rPr>
        <w:t>：</w:t>
      </w:r>
    </w:p>
    <w:p w:rsidR="00A033F0" w:rsidRDefault="00A033F0" w:rsidP="00A033F0">
      <w:r>
        <w:t>0 1 6 2 4 3 5 0 0</w:t>
      </w:r>
    </w:p>
    <w:p w:rsidR="00A033F0" w:rsidRDefault="00A033F0" w:rsidP="00A033F0">
      <w:r>
        <w:t>1 4 1 0 0</w:t>
      </w:r>
    </w:p>
    <w:p w:rsidR="00A033F0" w:rsidRDefault="00A033F0" w:rsidP="00A033F0">
      <w:r>
        <w:t>1 4 1 0 0</w:t>
      </w:r>
    </w:p>
    <w:p w:rsidR="00A033F0" w:rsidRDefault="00A033F0" w:rsidP="00A033F0">
      <w:r>
        <w:t>1 5 2 0 0</w:t>
      </w:r>
    </w:p>
    <w:p w:rsidR="00A033F0" w:rsidRDefault="00A033F0" w:rsidP="00A033F0">
      <w:r>
        <w:t>2 6 7 7 5 0 0</w:t>
      </w:r>
    </w:p>
    <w:p w:rsidR="00A033F0" w:rsidRDefault="00A033F0" w:rsidP="00A033F0">
      <w:r>
        <w:t>1 7 4 0 0</w:t>
      </w:r>
    </w:p>
    <w:p w:rsidR="00A033F0" w:rsidRDefault="00A033F0" w:rsidP="00A033F0">
      <w:r>
        <w:t>1 8 2 0 0</w:t>
      </w:r>
    </w:p>
    <w:p w:rsidR="00A033F0" w:rsidRDefault="00A033F0" w:rsidP="00A033F0">
      <w:r>
        <w:t>2 8 4 0 0</w:t>
      </w:r>
    </w:p>
    <w:p w:rsidR="00A033F0" w:rsidRDefault="00A033F0" w:rsidP="00A033F0">
      <w:r>
        <w:t>2 0 0</w:t>
      </w:r>
    </w:p>
    <w:p w:rsidR="00A033F0" w:rsidRDefault="00A033F0" w:rsidP="00A033F0"/>
    <w:p w:rsidR="00A033F0" w:rsidRDefault="00A033F0" w:rsidP="00A033F0"/>
    <w:p w:rsidR="00A033F0" w:rsidRDefault="00A033F0" w:rsidP="00A033F0">
      <w:r>
        <w:t>输出</w:t>
      </w:r>
      <w:r>
        <w:rPr>
          <w:rFonts w:hint="eastAsia"/>
        </w:rPr>
        <w:t>：</w:t>
      </w:r>
    </w:p>
    <w:p w:rsidR="00A033F0" w:rsidRDefault="00A033F0" w:rsidP="00A033F0">
      <w:pPr>
        <w:rPr>
          <w:rFonts w:hint="eastAsia"/>
        </w:rPr>
      </w:pPr>
      <w:r>
        <w:t>0 3 5 2 1 4 7 6 8</w:t>
      </w:r>
      <w:r>
        <w:rPr>
          <w:rFonts w:hint="eastAsia"/>
        </w:rPr>
        <w:t>//</w:t>
      </w:r>
      <w:r>
        <w:rPr>
          <w:rFonts w:hint="eastAsia"/>
        </w:rPr>
        <w:t>拓扑排列</w:t>
      </w:r>
    </w:p>
    <w:p w:rsidR="003E4203" w:rsidRDefault="003E4203" w:rsidP="00A033F0">
      <w:r>
        <w:rPr>
          <w:rFonts w:hint="eastAsia"/>
        </w:rPr>
        <w:t>/*</w:t>
      </w:r>
      <w:r>
        <w:rPr>
          <w:rFonts w:hint="eastAsia"/>
        </w:rPr>
        <w:t>以下为所经过的关键点及各个关键路线的权值</w:t>
      </w:r>
      <w:r>
        <w:rPr>
          <w:rFonts w:hint="eastAsia"/>
        </w:rPr>
        <w:t>*/</w:t>
      </w:r>
    </w:p>
    <w:p w:rsidR="00A033F0" w:rsidRDefault="00A033F0" w:rsidP="00A033F0">
      <w:r>
        <w:t>0-&gt;1:6</w:t>
      </w:r>
    </w:p>
    <w:p w:rsidR="00A033F0" w:rsidRDefault="00A033F0" w:rsidP="00A033F0">
      <w:r>
        <w:t>1-&gt;4:1</w:t>
      </w:r>
    </w:p>
    <w:p w:rsidR="00A033F0" w:rsidRDefault="00A033F0" w:rsidP="00A033F0">
      <w:r>
        <w:t>4-&gt;6:7</w:t>
      </w:r>
    </w:p>
    <w:p w:rsidR="00A033F0" w:rsidRDefault="00A033F0" w:rsidP="00A033F0">
      <w:r>
        <w:t>4-&gt;7:5</w:t>
      </w:r>
    </w:p>
    <w:p w:rsidR="00A033F0" w:rsidRDefault="00A033F0" w:rsidP="00A033F0">
      <w:r>
        <w:lastRenderedPageBreak/>
        <w:t>6-&gt;8:2</w:t>
      </w:r>
    </w:p>
    <w:p w:rsidR="00A033F0" w:rsidRDefault="00A033F0" w:rsidP="00A033F0">
      <w:r>
        <w:t>7-&gt;8:4</w:t>
      </w:r>
    </w:p>
    <w:p w:rsidR="003E4203" w:rsidRDefault="003E4203" w:rsidP="00A033F0">
      <w:pPr>
        <w:rPr>
          <w:rFonts w:hint="eastAsia"/>
        </w:rPr>
      </w:pPr>
      <w:r>
        <w:t>所用的图与输入的数据有减</w:t>
      </w:r>
      <w:proofErr w:type="gramStart"/>
      <w:r>
        <w:t>一</w:t>
      </w:r>
      <w:proofErr w:type="gramEnd"/>
      <w:r>
        <w:t>的差别</w:t>
      </w:r>
    </w:p>
    <w:p w:rsidR="003E4203" w:rsidRDefault="003E4203" w:rsidP="00A033F0">
      <w:r w:rsidRPr="003E4203">
        <w:rPr>
          <w:noProof/>
        </w:rPr>
        <w:drawing>
          <wp:inline distT="0" distB="0" distL="0" distR="0">
            <wp:extent cx="5486400" cy="3260956"/>
            <wp:effectExtent l="0" t="0" r="0" b="0"/>
            <wp:docPr id="1" name="图片 1" descr="C:\Users\wangshuang\Pictures\暴风截图20155212833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huang\Pictures\暴风截图201552128332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03" w:rsidRPr="00A033F0" w:rsidRDefault="003E4203" w:rsidP="00A033F0">
      <w:pPr>
        <w:rPr>
          <w:rFonts w:hint="eastAsia"/>
        </w:rPr>
      </w:pPr>
      <w:r w:rsidRPr="003E4203">
        <w:rPr>
          <w:noProof/>
        </w:rPr>
        <w:drawing>
          <wp:inline distT="0" distB="0" distL="0" distR="0">
            <wp:extent cx="5486400" cy="2128113"/>
            <wp:effectExtent l="0" t="0" r="0" b="5715"/>
            <wp:docPr id="2" name="图片 2" descr="C:\Users\wangshuang\Pictures\暴风截图20155216147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shuang\Pictures\暴风截图201552161472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203" w:rsidRPr="00A033F0" w:rsidSect="00FE38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34"/>
    <w:rsid w:val="00096BFE"/>
    <w:rsid w:val="003E4203"/>
    <w:rsid w:val="00985434"/>
    <w:rsid w:val="00A033F0"/>
    <w:rsid w:val="00F4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F36C-8060-4815-BF2E-697D48AB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wangshuang</dc:creator>
  <cp:keywords/>
  <dc:description/>
  <cp:lastModifiedBy>wangshuang</cp:lastModifiedBy>
  <cp:revision>3</cp:revision>
  <dcterms:created xsi:type="dcterms:W3CDTF">2015-05-21T10:48:00Z</dcterms:created>
  <dcterms:modified xsi:type="dcterms:W3CDTF">2015-05-21T10:52:00Z</dcterms:modified>
</cp:coreProperties>
</file>