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PR 플립플롭 설계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6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상태도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42862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상태도 전이 정리: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Q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입력(P,R) → 다음 Q*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Q=0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P=0,R=0 → 0 (유지)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Q=0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P=1,R=0 → 1 (Set)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Q=0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P=0,R=1 → 0 (Reset)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Q=0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P=1,R=1 → 1 (Toggle)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Q=1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P=0,R=0 → 1 (유지)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Q=1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P=1,R=0 → 1 (Set)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Q=1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P=0,R=1 → 0 (Reset)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Q=1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P=1,R=1 → 0 (Toggle)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Q*의 불 대수식 유도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진리표: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76"/>
        <w:gridCol w:w="1976"/>
        <w:gridCol w:w="1976"/>
        <w:gridCol w:w="197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Q*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(이미 0)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(0→1)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(이미 1)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(1→0)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카르노 맵 분석: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변수: Q, P, R  (3변수)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Q*=1인 민텀: (Q=0,P=1,R=0), (Q=0,P=1,R=1), (Q=1,P=0,R=0), (Q=1,P=1,R=0)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→ 민텀 번호(QPR): 010, 011, 100, 110  =  {2,3,4,6}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그룹①: {2,3} = Q=0,P=1  →  Q'P  (크기 2)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그룹②: {4,6} = Q=1,R=0  →  QR'  (크기 2)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※ 민텀 3=(011): P=1,R=1 → 그룹①으로 커버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민텀 6=(110): Q=1,P=1 → 그룹②으로 커버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최소 SOP:  Q* = Q'P + QR'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검증: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P=0,R=0: Q'·0 + Q·1 = Q  → Hold ✓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P=1,R=0: Q'·1 + Q·1 = Q'+Q = 1  → Set ✓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P=0,R=1: Q'·0 + Q·0 = 0  → Reset ✓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P=1,R=1: Q'·1 + Q·0 = Q'  → Toggle ✓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최종 답: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a. 상태도: Q=0 ↔ Q=1  (위 그림 참조)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Q=0 자기루프: P=0R=0, P=0R=1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Q=1 자기루프: P=0R=0, P=1R=0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Q=0→Q=1: P=1R=0, P=1R=1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Q=1→Q=0: P=0R=1, P=1R=1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b. Q* = Q'P + QR'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(원래 식 P'R'Q + PR' + PRQ'와 동치 — K-map 최소화 결과)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34ca3c68383036ea675d5da0789219435e5a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2026-05-12T07:56:05.649Z</dcterms:created>
  <dcterms:modified xsi:type="dcterms:W3CDTF">2026-05-12T07:56:05.649Z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