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252f"/>
          <w:sz w:val="38"/>
          <w:szCs w:val="38"/>
        </w:rPr>
        <w:t xml:space="preserve">문제 6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새로운 종류의 플립플롭 설계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디지털논리회로 Chapter 6 유형 | 2026학년도 1학기</w:t>
      </w:r>
    </w:p>
    <w:p>
      <w:pPr>
        <w:pBdr>
          <w:bottom w:val="single" w:color="2c3e50" w:sz="8"/>
        </w:pBdr>
        <w:spacing w:after="3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문제 6.  </w:t>
      </w:r>
      <w:r>
        <w:rPr>
          <w:rFonts w:ascii="Arial" w:cs="Arial" w:eastAsia="Arial" w:hAnsi="Arial"/>
          <w:sz w:val="22"/>
          <w:szCs w:val="22"/>
        </w:rPr>
        <w:t xml:space="preserve">입력 P와 R를 가진 새로운 종류의 플립플롭이 있는데, 동작은 다음과 같다.</w:t>
      </w:r>
    </w:p>
    <w:p>
      <w:pPr>
        <w:spacing w:after="16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0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P=0, R=0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Q*=Q  (Hold)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P=1, R=0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Q*=1  (Set)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P=0, R=1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Q*=0  (Reset)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P=1, R=1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Q*=Q' (Toggle)</w:t>
            </w:r>
          </w:p>
        </w:tc>
      </w:tr>
    </w:tbl>
    <w:p>
      <w:pPr>
        <w:spacing w:after="26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sz w:val="22"/>
          <w:szCs w:val="22"/>
        </w:rPr>
        <w:t xml:space="preserve">이 플립플롭의 상태도를 보여라.</w:t>
      </w:r>
    </w:p>
    <w:p>
      <w:pPr>
        <w:spacing w:after="12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sz w:val="22"/>
          <w:szCs w:val="22"/>
        </w:rPr>
        <w:t xml:space="preserve">P, R 그리고 Q에 의한 Q*의 식을 작성하라.</w:t>
      </w: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2026-05-12T07:56:05.644Z</dcterms:created>
  <dcterms:modified xsi:type="dcterms:W3CDTF">2026-05-12T07:56:05.644Z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