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  <w:sz w:val="28"/>
        </w:rPr>
        <w:t>互联网—刘志豪学长—阿里-</w:t>
      </w:r>
      <w:r>
        <w:rPr>
          <w:rFonts w:ascii="宋体" w:hAnsi="宋体" w:eastAsia="宋体"/>
          <w:b/>
          <w:sz w:val="28"/>
        </w:rPr>
        <w:t>蚂蚁金服花呗技术部Java开发岗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简介:</w:t>
      </w:r>
      <w:r>
        <w:rPr>
          <w:rFonts w:hint="eastAsia" w:ascii="宋体" w:hAnsi="宋体" w:eastAsia="宋体"/>
        </w:rPr>
        <w:t>网研院</w:t>
      </w:r>
      <w:r>
        <w:rPr>
          <w:rFonts w:ascii="宋体" w:hAnsi="宋体" w:eastAsia="宋体"/>
        </w:rPr>
        <w:t>信网中心研三刘志豪，主要求职方向是互联网。目前签约蚂蚁金服花呗技术部，职位是Java开发。</w:t>
      </w:r>
    </w:p>
    <w:p>
      <w:pPr>
        <w:spacing w:line="276" w:lineRule="auto"/>
        <w:rPr>
          <w:rFonts w:hint="eastAsia" w:ascii="宋体" w:hAnsi="宋体" w:eastAsia="宋体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简历、面试相关：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请问学长，在面试阿里Java岗，你准备了哪些知识体系，是否有推荐的书籍或视频以及面试应重视哪些，这些方面的分享。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后端面试需要准备的内容大同小异，基本内容包括算法、基础知识、项目三方面。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算法 </w:t>
      </w:r>
      <w:r>
        <w:rPr>
          <w:rFonts w:hint="eastAsia"/>
          <w:lang w:val="en-US" w:eastAsia="zh-CN"/>
        </w:rPr>
        <w:t>建议首先从《剑指offer》开始，有时间的话就开始刷leetcode。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基础知识 </w:t>
      </w:r>
      <w:r>
        <w:rPr>
          <w:rFonts w:hint="eastAsia"/>
          <w:b w:val="0"/>
          <w:bCs w:val="0"/>
          <w:lang w:val="en-US" w:eastAsia="zh-CN"/>
        </w:rPr>
        <w:t>主要包括操作系统、计算机网络、数据库原理、设计模式等。这部分国企、互联网的开发岗都是通用的，如果基础问题回答不好会给面试官印象比较差，因此建议从这部分开始准备。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项目 </w:t>
      </w:r>
      <w:r>
        <w:rPr>
          <w:rFonts w:hint="eastAsia"/>
          <w:b w:val="0"/>
          <w:bCs w:val="0"/>
          <w:lang w:val="en-US" w:eastAsia="zh-CN"/>
        </w:rPr>
        <w:t>数量不用太多，重点准备一两个内容比较充实的项目。对项目中的技术要点和涉及的框架、中间件、数据库要非常熟悉。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除了这些基础内容外，对于Java岗，这些内容可以参考：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JAVA基础 </w:t>
      </w:r>
      <w:r>
        <w:rPr>
          <w:rFonts w:hint="eastAsia"/>
          <w:b w:val="0"/>
          <w:bCs w:val="0"/>
          <w:lang w:val="en-US" w:eastAsia="zh-CN"/>
        </w:rPr>
        <w:t>基础语法、继承抽象反射泛型等等。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JDK</w:t>
      </w:r>
      <w:r>
        <w:rPr>
          <w:rFonts w:hint="eastAsia"/>
          <w:b w:val="0"/>
          <w:bCs w:val="0"/>
          <w:lang w:val="en-US" w:eastAsia="zh-CN"/>
        </w:rPr>
        <w:t xml:space="preserve"> jdk源码中集合、并发的部分是面试的常客，最好有深入底层实现程度的了解。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JVM </w:t>
      </w:r>
      <w:r>
        <w:rPr>
          <w:rFonts w:hint="eastAsia"/>
          <w:b w:val="0"/>
          <w:bCs w:val="0"/>
          <w:lang w:val="en-US" w:eastAsia="zh-CN"/>
        </w:rPr>
        <w:t>垃圾回收、内存分配、类加载、调优等等。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开源框架 </w:t>
      </w:r>
      <w:r>
        <w:rPr>
          <w:rFonts w:hint="eastAsia"/>
          <w:b w:val="0"/>
          <w:bCs w:val="0"/>
          <w:lang w:val="en-US" w:eastAsia="zh-CN"/>
        </w:rPr>
        <w:t>Spring、SpringMVC、Mybatis、Netty等是比较常问的框架，建议准备一两个了解其源码。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高并发 </w:t>
      </w:r>
      <w:r>
        <w:rPr>
          <w:rFonts w:hint="eastAsia"/>
          <w:b w:val="0"/>
          <w:bCs w:val="0"/>
          <w:lang w:val="en-US" w:eastAsia="zh-CN"/>
        </w:rPr>
        <w:t>高并发系统设计的能力，包括缓存、消息队列、搜索引擎等中间件的使用和相关原理。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</w:t>
      </w:r>
      <w:r>
        <w:rPr>
          <w:rFonts w:hint="eastAsia"/>
          <w:b w:val="0"/>
          <w:bCs w:val="0"/>
          <w:lang w:val="en-US" w:eastAsia="zh-CN"/>
        </w:rPr>
        <w:t xml:space="preserve"> 包括分布式理论，以及分布式系统中涉及的分布式调用、分布式锁、分布式事务、分布式数据库等等。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这几个开源项目作为面试学习的知识库都是非常不错的：</w:t>
      </w:r>
    </w:p>
    <w:p>
      <w:pPr>
        <w:numPr>
          <w:ilvl w:val="0"/>
          <w:numId w:val="2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CS-Notes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"https://github.com/CyC2018/CS-Notes"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https://github.com/CyC2018/CS-Notes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JavaGuide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"https://github.com/Snailclimb/JavaGuide"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https://github.com/Snailclimb/JavaGuide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advanced-java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"https://github.com/doocs/advanced-java"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https://github.com/doocs/advanced-java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Javadoop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"https://www.javadoop.com/"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https://www.javadoop.com/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如果时间充裕的话通过书籍来学习更好啦，以下书籍作为Java面试准备还是不错的。更多书籍可以参考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"https://github.com/Snailclimb/JavaGuide/blob/master/docs/data/java-recommended-books.md"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Javaguide书单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《剑指offer》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《程序员代码面试指南：IT名企算法与数据结构题目最优解》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《深入分析Java Web技术内幕》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《Java 并发编程之美》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《深入理解 Java 虚拟机》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《Spring源码深度解析》</w:t>
      </w:r>
    </w:p>
    <w:p>
      <w:pPr>
        <w:pStyle w:val="8"/>
        <w:numPr>
          <w:ilvl w:val="0"/>
          <w:numId w:val="0"/>
        </w:numPr>
        <w:spacing w:line="276" w:lineRule="auto"/>
        <w:ind w:leftChars="0"/>
        <w:rPr>
          <w:rFonts w:ascii="宋体" w:hAnsi="宋体" w:eastAsia="宋体"/>
          <w:b/>
        </w:rPr>
      </w:pP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在暑假实习期间和参加秋招七八月份内推面试，时间冲突上你如何平衡，有什么心得分享。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提前批是拿秋招offer的好机会，不论你对实习的公司是否满意，都不建议完全放弃七八月份的提前批面试。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上的平衡需要根据你的实习时间和转正时间来考虑。如果转正时间较早，可以把精力放在转正上，酌情参加两三家公司的提前批面试。如果转正时间较晚（例如有同学十月份才进行转正答辩），那么参加更多的秋招面试也是必要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阿里的转正答辩是一个固定的时间，基本在八月中旬，因此我当时实习了不到两个月就参加了转正答辩。期间通过远程面试的形式拿到了字节跳动和百度的offer。</w:t>
      </w:r>
    </w:p>
    <w:p>
      <w:pPr>
        <w:pStyle w:val="8"/>
        <w:numPr>
          <w:ilvl w:val="0"/>
          <w:numId w:val="0"/>
        </w:numPr>
        <w:spacing w:line="276" w:lineRule="auto"/>
        <w:ind w:leftChars="0"/>
        <w:rPr>
          <w:rFonts w:ascii="宋体" w:hAnsi="宋体" w:eastAsia="宋体"/>
          <w:b/>
        </w:rPr>
      </w:pP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请问学长，如果不了解java常用框架，对找暑期实习影响大吗？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暑期实习通常是为正式员工作储备，因此最好是对常用框架有一定了解。如果不了解框架的话至少应该有足够扎实的基础知识。腾讯用Java很少，我在面试腾讯时不会C++也拿到了offer，因此语言和框架的要求不是绝对的。</w:t>
      </w:r>
    </w:p>
    <w:p>
      <w:pPr>
        <w:pStyle w:val="8"/>
        <w:numPr>
          <w:ilvl w:val="0"/>
          <w:numId w:val="0"/>
        </w:numPr>
        <w:spacing w:line="276" w:lineRule="auto"/>
        <w:ind w:leftChars="0"/>
        <w:rPr>
          <w:rFonts w:ascii="宋体" w:hAnsi="宋体" w:eastAsia="宋体"/>
          <w:b/>
        </w:rPr>
      </w:pP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请问学长，想要进阿里，需要注重哪一方面？是基础知识，还是框架源码，还是实际应用呢？</w:t>
      </w:r>
    </w:p>
    <w:p>
      <w:pPr>
        <w:pStyle w:val="8"/>
        <w:numPr>
          <w:ilvl w:val="0"/>
          <w:numId w:val="0"/>
        </w:numPr>
        <w:spacing w:line="276" w:lineRule="auto"/>
        <w:ind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阿里不同部门面试风格差异也很大。总体来说，这些方面都会考查，但相对于其他公司来说会更注重深挖原理。一般一面是比较全面的对基础知识的考查，后面就可能开始考查框架和各种原理应用。另外阿里是Java系公司，如果非常想进阿里的话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可以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深入学习JDK源码和Spring源码。</w:t>
      </w:r>
    </w:p>
    <w:p>
      <w:pPr>
        <w:pStyle w:val="8"/>
        <w:numPr>
          <w:ilvl w:val="0"/>
          <w:numId w:val="0"/>
        </w:numPr>
        <w:spacing w:line="276" w:lineRule="auto"/>
        <w:ind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请问学长，如何深挖自己项目的难点？面试时都会有问项目难点的环节，平时项目主要是curd，项目中也会用到一些框架、算法之类（也是网上比较成熟的技术），但是也不确定自己挖出来的难点，在面试官眼里是否称得上是难点</w:t>
      </w:r>
      <w:r>
        <w:rPr>
          <w:rFonts w:hint="eastAsia" w:ascii="宋体" w:hAnsi="宋体" w:eastAsia="宋体"/>
          <w:b/>
        </w:rPr>
        <w:t>？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面试官问项目难点主要是想考察你对项目是否有自己的思考，并不一定需要非常复杂的技术关隘。为了解决问题而引入了新技术、设计改进了现有系统某一方面的性能，这些都可以作为项目难点。重要的是需要能够清晰地表述在做项目的过程中，你是如何思考、如何设计解决方案、如何调试的，也就是对项目细节足够熟悉。</w:t>
      </w:r>
    </w:p>
    <w:p>
      <w:pPr>
        <w:pStyle w:val="8"/>
        <w:numPr>
          <w:ilvl w:val="0"/>
          <w:numId w:val="0"/>
        </w:numPr>
        <w:spacing w:line="276" w:lineRule="auto"/>
        <w:ind w:leftChars="0"/>
        <w:rPr>
          <w:rFonts w:ascii="宋体" w:hAnsi="宋体" w:eastAsia="宋体"/>
          <w:b/>
        </w:rPr>
      </w:pP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在简历里写个人技能的时候，要掌握到什么程度才能称得上是熟悉呢？对于Java岗来说，需要哪些技能都掌握到熟悉的程度呢？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我理解的熟悉是有一定的开发经验，并且对工作原理有一定的了解。Java岗需要熟悉的内容可以参考第一个问题哦~</w:t>
      </w:r>
    </w:p>
    <w:p>
      <w:pPr>
        <w:spacing w:line="276" w:lineRule="auto"/>
        <w:rPr>
          <w:rFonts w:ascii="宋体" w:hAnsi="宋体" w:eastAsia="宋体"/>
        </w:rPr>
      </w:pPr>
    </w:p>
    <w:p>
      <w:pPr>
        <w:spacing w:line="276" w:lineRule="auto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阿里相关：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请问学长，在投递简历的时候同一公司如何挑选部门呢？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请问学长，阿里的事业部有很多，选择起来很难抉择，学长能不能分享一下自己在选择阿里部门的考量，是根据什么所以选择这个部门呢？</w:t>
      </w:r>
    </w:p>
    <w:p>
      <w:pPr>
        <w:pStyle w:val="8"/>
        <w:numPr>
          <w:ilvl w:val="0"/>
          <w:numId w:val="0"/>
        </w:numPr>
        <w:spacing w:line="276" w:lineRule="auto"/>
        <w:ind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这两个问题我一起回答一下~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考虑以下方面：1.对应部门的业务和技术选型是否足够的兴趣，符合职业发展的规划。2.部门的业务在公司内部是否核心，是否有被裁撤的风险。3.部门Leader的风格；部门leader的风格会很大程度影响部门氛围，如是否加班狂、是否能为部门争取权益等等。4.对于实习来说，还需要考虑部门的转正率。</w:t>
      </w:r>
    </w:p>
    <w:p>
      <w:pPr>
        <w:ind w:firstLine="420" w:firstLineChars="0"/>
        <w:rPr>
          <w:rFonts w:ascii="宋体" w:hAnsi="宋体" w:eastAsia="宋体"/>
          <w:b/>
        </w:rPr>
      </w:pPr>
      <w:r>
        <w:rPr>
          <w:rFonts w:hint="eastAsia"/>
          <w:lang w:val="en-US" w:eastAsia="zh-CN"/>
        </w:rPr>
        <w:t>阿里是可以由内推人直接内推到部门的，因此应该提前询问，对部门有一个大致的了解。阿里巴巴涉及的业务是非常多的，有一些业务领域可能应用比较狭窄，需要谨慎选择。我选择蚂蚁花呗主要是部门做的业务还是比较核心的，面对的用户量也带来了充分的技术挑战。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请问学长，对于java开发岗，阿里进系统之后面试挂了被捞的几率大吗，好的部门例如蚂蚁金服、阿里妈妈什么的会捞人吗？ 三面交叉面主要考核哪方面知识呢？</w:t>
      </w:r>
    </w:p>
    <w:p>
      <w:pPr>
        <w:ind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阿里的每一轮面试都会留下面试记录，因此面试记录越好被重新捞起的概率也越大。同时有很多部门是可以定向捞人的，可以刷一刷北邮人论坛、牛客网，主动寻求被捞起的机会。</w:t>
      </w:r>
      <w:r>
        <w:rPr>
          <w:rFonts w:hint="eastAsia"/>
          <w:b w:val="0"/>
          <w:bCs w:val="0"/>
          <w:strike/>
          <w:dstrike w:val="0"/>
          <w:lang w:val="en-US" w:eastAsia="zh-CN"/>
        </w:rPr>
        <w:t>另外捞人基本是在一个bu内，如果你内推投了蚂蚁金服应该就不能被阿里妈妈捞起了，只能被蚂蚁的其他部门捞起。</w:t>
      </w:r>
      <w:r>
        <w:rPr>
          <w:rFonts w:hint="eastAsia"/>
          <w:b w:val="0"/>
          <w:bCs w:val="0"/>
          <w:strike w:val="0"/>
          <w:dstrike w:val="0"/>
          <w:color w:val="0000FF"/>
          <w:lang w:val="en-US" w:eastAsia="zh-CN"/>
        </w:rPr>
        <w:t>实际上也是可以跨bu被捞的，主要看捞人的部门缺不缺人，所以非常好的部门可能就不会捞人了。</w:t>
      </w:r>
      <w:bookmarkStart w:id="0" w:name="_GoBack"/>
      <w:bookmarkEnd w:id="0"/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交叉面没有固定的套路，按正常面试准备就好。</w:t>
      </w:r>
    </w:p>
    <w:p>
      <w:pPr>
        <w:pStyle w:val="8"/>
        <w:numPr>
          <w:ilvl w:val="0"/>
          <w:numId w:val="0"/>
        </w:numPr>
        <w:spacing w:line="276" w:lineRule="auto"/>
        <w:ind w:leftChars="0"/>
        <w:rPr>
          <w:rFonts w:hint="eastAsia" w:ascii="宋体" w:hAnsi="宋体" w:eastAsia="宋体"/>
          <w:b/>
        </w:rPr>
      </w:pP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请问学长蚂蚁的架构组团队怎样呢？难度和工作强度方面?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架构团队通常来说工作强度小于业务团队，面试上会更侧重考查框架和中间件的相关原理。具体情况还需要和在该团队的人了解。</w:t>
      </w:r>
    </w:p>
    <w:p>
      <w:pPr>
        <w:pStyle w:val="8"/>
        <w:numPr>
          <w:ilvl w:val="0"/>
          <w:numId w:val="0"/>
        </w:numPr>
        <w:spacing w:line="276" w:lineRule="auto"/>
        <w:ind w:leftChars="0"/>
        <w:rPr>
          <w:rFonts w:hint="eastAsia" w:ascii="宋体" w:hAnsi="宋体" w:eastAsia="宋体"/>
          <w:b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68BCFE"/>
    <w:multiLevelType w:val="singleLevel"/>
    <w:tmpl w:val="FE68BC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18FDAED"/>
    <w:multiLevelType w:val="singleLevel"/>
    <w:tmpl w:val="318FDAE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2002E2F"/>
    <w:multiLevelType w:val="multilevel"/>
    <w:tmpl w:val="72002E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FA"/>
    <w:rsid w:val="000218AE"/>
    <w:rsid w:val="00115E9D"/>
    <w:rsid w:val="00337AA0"/>
    <w:rsid w:val="003750FA"/>
    <w:rsid w:val="00444B25"/>
    <w:rsid w:val="00515EDD"/>
    <w:rsid w:val="005A23CB"/>
    <w:rsid w:val="00A971FB"/>
    <w:rsid w:val="00CE5528"/>
    <w:rsid w:val="00D8112E"/>
    <w:rsid w:val="1D4A3580"/>
    <w:rsid w:val="38A76B0F"/>
    <w:rsid w:val="3F4A088E"/>
    <w:rsid w:val="41E61E13"/>
    <w:rsid w:val="45A523C0"/>
    <w:rsid w:val="490E5234"/>
    <w:rsid w:val="4E4A56D1"/>
    <w:rsid w:val="4F7F530B"/>
    <w:rsid w:val="547D22F9"/>
    <w:rsid w:val="5E370E4C"/>
    <w:rsid w:val="65BD5FC7"/>
    <w:rsid w:val="7B0C748F"/>
    <w:rsid w:val="7C37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531</Characters>
  <Lines>4</Lines>
  <Paragraphs>1</Paragraphs>
  <TotalTime>22</TotalTime>
  <ScaleCrop>false</ScaleCrop>
  <LinksUpToDate>false</LinksUpToDate>
  <CharactersWithSpaces>623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2020-03-16T07:59:00Z</dcterms:created>
  <dc:creator>775946440@qq.com</dc:creator>
  <cp:lastModifiedBy>刘志豪</cp:lastModifiedBy>
  <dcterms:modified xsi:type="dcterms:W3CDTF">2020-03-18T05:22:46Z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