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9FEB8" w14:textId="009A7BCC" w:rsidR="003750FA" w:rsidRPr="00337AA0" w:rsidRDefault="00337AA0" w:rsidP="00337AA0">
      <w:pPr>
        <w:spacing w:line="276" w:lineRule="auto"/>
        <w:jc w:val="center"/>
        <w:rPr>
          <w:rFonts w:ascii="SimSun" w:eastAsia="SimSun" w:hAnsi="SimSun"/>
          <w:b/>
        </w:rPr>
      </w:pPr>
      <w:r w:rsidRPr="00337AA0">
        <w:rPr>
          <w:rFonts w:ascii="SimSun" w:eastAsia="SimSun" w:hAnsi="SimSun" w:hint="eastAsia"/>
          <w:b/>
          <w:sz w:val="28"/>
        </w:rPr>
        <w:t>外企—闵星</w:t>
      </w:r>
      <w:r w:rsidR="00444B25">
        <w:rPr>
          <w:rFonts w:ascii="SimSun" w:eastAsia="SimSun" w:hAnsi="SimSun" w:hint="eastAsia"/>
          <w:b/>
          <w:sz w:val="28"/>
        </w:rPr>
        <w:t>学长</w:t>
      </w:r>
      <w:r w:rsidRPr="00337AA0">
        <w:rPr>
          <w:rFonts w:ascii="SimSun" w:eastAsia="SimSun" w:hAnsi="SimSun" w:hint="eastAsia"/>
          <w:b/>
          <w:sz w:val="28"/>
        </w:rPr>
        <w:t>—微软-</w:t>
      </w:r>
      <w:r w:rsidRPr="00337AA0">
        <w:rPr>
          <w:rFonts w:ascii="SimSun" w:eastAsia="SimSun" w:hAnsi="SimSun"/>
          <w:sz w:val="28"/>
        </w:rPr>
        <w:t xml:space="preserve"> </w:t>
      </w:r>
      <w:r w:rsidRPr="00337AA0">
        <w:rPr>
          <w:rFonts w:ascii="SimSun" w:eastAsia="SimSun" w:hAnsi="SimSun"/>
          <w:b/>
          <w:sz w:val="28"/>
        </w:rPr>
        <w:t>Office365部门研发</w:t>
      </w:r>
      <w:r w:rsidRPr="00337AA0">
        <w:rPr>
          <w:rFonts w:ascii="SimSun" w:eastAsia="SimSun" w:hAnsi="SimSun" w:hint="eastAsia"/>
          <w:b/>
          <w:sz w:val="28"/>
        </w:rPr>
        <w:t>岗</w:t>
      </w:r>
    </w:p>
    <w:p w14:paraId="6F8DA2F2" w14:textId="418C0479" w:rsidR="00A971FB" w:rsidRPr="00337AA0" w:rsidRDefault="003750FA" w:rsidP="003750FA">
      <w:pPr>
        <w:spacing w:line="276" w:lineRule="auto"/>
        <w:rPr>
          <w:rFonts w:ascii="SimSun" w:eastAsia="SimSun" w:hAnsi="SimSun"/>
        </w:rPr>
      </w:pPr>
      <w:r w:rsidRPr="00337AA0">
        <w:rPr>
          <w:rFonts w:ascii="SimSun" w:eastAsia="SimSun" w:hAnsi="SimSun" w:hint="eastAsia"/>
          <w:b/>
        </w:rPr>
        <w:t>简介:</w:t>
      </w:r>
      <w:r w:rsidR="00337AA0" w:rsidRPr="00337AA0">
        <w:rPr>
          <w:rFonts w:ascii="SimSun" w:eastAsia="SimSun" w:hAnsi="SimSun" w:hint="eastAsia"/>
          <w:b/>
        </w:rPr>
        <w:t xml:space="preserve"> </w:t>
      </w:r>
      <w:r w:rsidRPr="00337AA0">
        <w:rPr>
          <w:rFonts w:ascii="SimSun" w:eastAsia="SimSun" w:hAnsi="SimSun"/>
        </w:rPr>
        <w:t>网研院交换中心研三闵星，求职方向主要是外企。目前签约微软，所在团队是Office365部门的研发。找工作的时候也咨询了很多学长学姐，现在很希望能把我的经验分享给大家，希望对大家有帮助。</w:t>
      </w:r>
      <w:bookmarkStart w:id="0" w:name="_GoBack"/>
      <w:bookmarkEnd w:id="0"/>
    </w:p>
    <w:p w14:paraId="27B11068" w14:textId="77777777" w:rsidR="00337AA0" w:rsidRPr="00337AA0" w:rsidRDefault="00337AA0" w:rsidP="00337AA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SimSun" w:eastAsia="SimSun" w:hAnsi="SimSun"/>
        </w:rPr>
      </w:pPr>
    </w:p>
    <w:p w14:paraId="4ECF2E3D" w14:textId="77777777" w:rsidR="00337AA0" w:rsidRPr="00337AA0" w:rsidRDefault="00337AA0" w:rsidP="00337AA0">
      <w:pPr>
        <w:spacing w:line="276" w:lineRule="auto"/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1.</w:t>
      </w:r>
      <w:r w:rsidRPr="00337AA0">
        <w:rPr>
          <w:rFonts w:ascii="SimSun" w:eastAsia="SimSun" w:hAnsi="SimSun"/>
          <w:b/>
        </w:rPr>
        <w:t>外企需要怎样准备英语呢？</w:t>
      </w:r>
    </w:p>
    <w:p w14:paraId="7D2DA66F" w14:textId="77777777" w:rsidR="00337AA0" w:rsidRDefault="00337AA0" w:rsidP="00337AA0">
      <w:pPr>
        <w:spacing w:line="276" w:lineRule="auto"/>
        <w:rPr>
          <w:rFonts w:ascii="SimSun" w:eastAsia="SimSun" w:hAnsi="SimSun"/>
        </w:rPr>
      </w:pPr>
      <w:r w:rsidRPr="00337AA0">
        <w:rPr>
          <w:rFonts w:ascii="SimSun" w:eastAsia="SimSun" w:hAnsi="SimSun"/>
        </w:rPr>
        <w:t>A:外企的话一般会有至少一轮考察英文，形式不一定，简单的可能是让你做个英文自我介绍就过了，难一点的话可能全程英文面试，这个取决于面试官。不用太恐惧英文面试，除非英语实在有问题的，否则不用特别准备。能进行一般的日常对话，听懂一些计算机领域的专有名词问题就不大。</w:t>
      </w:r>
    </w:p>
    <w:p w14:paraId="5B56ED14" w14:textId="77777777" w:rsidR="00337AA0" w:rsidRPr="00337AA0" w:rsidRDefault="00337AA0" w:rsidP="00337AA0">
      <w:pPr>
        <w:spacing w:line="276" w:lineRule="auto"/>
        <w:rPr>
          <w:rFonts w:ascii="SimSun" w:eastAsia="SimSun" w:hAnsi="SimSun"/>
        </w:rPr>
      </w:pPr>
    </w:p>
    <w:p w14:paraId="30D202BD" w14:textId="77777777" w:rsidR="00337AA0" w:rsidRPr="00337AA0" w:rsidRDefault="00337AA0" w:rsidP="00337AA0">
      <w:pPr>
        <w:spacing w:line="276" w:lineRule="auto"/>
        <w:rPr>
          <w:rFonts w:ascii="SimSun" w:eastAsia="SimSun" w:hAnsi="SimSun"/>
          <w:b/>
        </w:rPr>
      </w:pPr>
      <w:r w:rsidRPr="00337AA0">
        <w:rPr>
          <w:rFonts w:ascii="SimSun" w:eastAsia="SimSun" w:hAnsi="SimSun" w:hint="eastAsia"/>
          <w:b/>
        </w:rPr>
        <w:t>2．</w:t>
      </w:r>
      <w:r w:rsidRPr="00337AA0">
        <w:rPr>
          <w:rFonts w:ascii="SimSun" w:eastAsia="SimSun" w:hAnsi="SimSun"/>
          <w:b/>
        </w:rPr>
        <w:t>外企面试时和互联网会有不一样的侧重点吗？该如何更好的准备呢？</w:t>
      </w:r>
    </w:p>
    <w:p w14:paraId="03BFEAC6" w14:textId="77777777" w:rsidR="00337AA0" w:rsidRPr="00337AA0" w:rsidRDefault="00337AA0" w:rsidP="00337AA0">
      <w:pPr>
        <w:spacing w:line="276" w:lineRule="auto"/>
        <w:rPr>
          <w:rFonts w:ascii="SimSun" w:eastAsia="SimSun" w:hAnsi="SimSun"/>
        </w:rPr>
      </w:pPr>
      <w:r w:rsidRPr="00337AA0">
        <w:rPr>
          <w:rFonts w:ascii="SimSun" w:eastAsia="SimSun" w:hAnsi="SimSun"/>
        </w:rPr>
        <w:t>A:外企会和互联网有一些区别，主要是外企会更看重对算法的考察。互联网面试的时候会问基础知识（计网、操作系统之类的），外企不太会问这些，主要就是项目和算法，没有项目的话，算法答得好也能过。我自己面微软的时候就是考了三轮算法，项目问的都不多。准备主要就是熟悉一下自己的项目，然后leetcode刷起来。</w:t>
      </w:r>
    </w:p>
    <w:p w14:paraId="749E66CC" w14:textId="77777777" w:rsidR="00337AA0" w:rsidRPr="00337AA0" w:rsidRDefault="00337AA0" w:rsidP="00337AA0">
      <w:pPr>
        <w:spacing w:line="276" w:lineRule="auto"/>
        <w:rPr>
          <w:rFonts w:ascii="SimSun" w:eastAsia="SimSun" w:hAnsi="SimSun"/>
          <w:b/>
        </w:rPr>
      </w:pPr>
      <w:r w:rsidRPr="00337AA0">
        <w:rPr>
          <w:rFonts w:ascii="SimSun" w:eastAsia="SimSun" w:hAnsi="SimSun"/>
          <w:b/>
        </w:rPr>
        <w:t>3.外企研发面试时候的算法要掌握到什么程度啊？投外企的简历和投互联网的有没有什么不同的侧重点呢？</w:t>
      </w:r>
    </w:p>
    <w:p w14:paraId="7BDA9B23" w14:textId="77777777" w:rsidR="00337AA0" w:rsidRPr="00337AA0" w:rsidRDefault="00337AA0" w:rsidP="00337AA0">
      <w:pPr>
        <w:spacing w:line="276" w:lineRule="auto"/>
        <w:rPr>
          <w:rFonts w:ascii="SimSun" w:eastAsia="SimSun" w:hAnsi="SimSun"/>
        </w:rPr>
      </w:pPr>
      <w:r w:rsidRPr="00337AA0">
        <w:rPr>
          <w:rFonts w:ascii="SimSun" w:eastAsia="SimSun" w:hAnsi="SimSun"/>
        </w:rPr>
        <w:t>A:算法掌握的程度要看具体的公司和部门。按照去年的情况的话，一般来说能做出leetcode的medium难度差不多够了。如果要进google或者微软的核心部门的话，需要能做出一些hard难度的题。外企的简历和互联网的差别不是太大，针对自身要投的岗位去写就可以了，不过外企会需要英文简历，注意不要出现语法错误。</w:t>
      </w:r>
    </w:p>
    <w:p w14:paraId="0C7E97D0" w14:textId="77777777" w:rsidR="00337AA0" w:rsidRPr="00337AA0" w:rsidRDefault="00337AA0" w:rsidP="00337AA0">
      <w:pPr>
        <w:spacing w:line="276" w:lineRule="auto"/>
        <w:rPr>
          <w:rFonts w:ascii="SimSun" w:eastAsia="SimSun" w:hAnsi="SimSun"/>
          <w:b/>
        </w:rPr>
      </w:pPr>
      <w:r w:rsidRPr="00337AA0">
        <w:rPr>
          <w:rFonts w:ascii="SimSun" w:eastAsia="SimSun" w:hAnsi="SimSun"/>
          <w:b/>
        </w:rPr>
        <w:t>4.外企的转正难度怎么样？听说秋招的时候时间点和互联网有差异，是否会有影响呢？</w:t>
      </w:r>
    </w:p>
    <w:p w14:paraId="6F92B10B" w14:textId="77777777" w:rsidR="00337AA0" w:rsidRPr="00337AA0" w:rsidRDefault="00337AA0" w:rsidP="00337AA0">
      <w:pPr>
        <w:spacing w:line="276" w:lineRule="auto"/>
        <w:rPr>
          <w:rFonts w:ascii="SimSun" w:eastAsia="SimSun" w:hAnsi="SimSun"/>
        </w:rPr>
      </w:pPr>
      <w:r w:rsidRPr="00337AA0">
        <w:rPr>
          <w:rFonts w:ascii="SimSun" w:eastAsia="SimSun" w:hAnsi="SimSun"/>
        </w:rPr>
        <w:t>A:转正的难度也是看具体的公司和部门的，一个公司的不同部门会比不同公司的差别还要大。比如微软的小冰部门就比office365要难很多很多，我听说有小冰部门的实习生转正面试算法题全是hard难度，具体的难度要看你所在团队有多</w:t>
      </w:r>
      <w:r w:rsidRPr="00337AA0">
        <w:rPr>
          <w:rFonts w:ascii="SimSun" w:eastAsia="SimSun" w:hAnsi="SimSun"/>
        </w:rPr>
        <w:lastRenderedPageBreak/>
        <w:t>少hc，hc多的话难度就相对较小。秋招的话，外企一般会比互联网晚一些，比如去年互联网的秋招最早的五六月份就开始了，外企一般会到八九月，我个人觉得这其实是一件好事，两个错开来会有更多的时间去准备。</w:t>
      </w:r>
    </w:p>
    <w:p w14:paraId="699EF2D2" w14:textId="77777777" w:rsidR="00337AA0" w:rsidRPr="00337AA0" w:rsidRDefault="00337AA0" w:rsidP="00337AA0">
      <w:pPr>
        <w:spacing w:line="276" w:lineRule="auto"/>
        <w:rPr>
          <w:rFonts w:ascii="SimSun" w:eastAsia="SimSun" w:hAnsi="SimSun"/>
          <w:b/>
        </w:rPr>
      </w:pPr>
      <w:r w:rsidRPr="00337AA0">
        <w:rPr>
          <w:rFonts w:ascii="SimSun" w:eastAsia="SimSun" w:hAnsi="SimSun"/>
          <w:b/>
        </w:rPr>
        <w:t>5.有了解其他比较推荐的外企可以介绍一下吗？如果想去外企微软难度有较大的话还有哪些选择呢？</w:t>
      </w:r>
    </w:p>
    <w:p w14:paraId="11D65E00" w14:textId="77777777" w:rsidR="00337AA0" w:rsidRPr="00337AA0" w:rsidRDefault="00337AA0" w:rsidP="00337AA0">
      <w:pPr>
        <w:spacing w:line="276" w:lineRule="auto"/>
        <w:rPr>
          <w:rFonts w:ascii="SimSun" w:eastAsia="SimSun" w:hAnsi="SimSun"/>
        </w:rPr>
      </w:pPr>
      <w:r w:rsidRPr="00337AA0">
        <w:rPr>
          <w:rFonts w:ascii="SimSun" w:eastAsia="SimSun" w:hAnsi="SimSun"/>
        </w:rPr>
        <w:t>A:外企的话，我个人觉得hulu、misrosoft、freewheel、Microstrategy、amazon都是还不错的选择，但是也需要具体分析，每个公司都会有坑的部门和好的部门，要看你进了哪个部门和团队了，建议可以先进去实习一下，了解一下不同团队和部门的差别。如果觉得微软难度比较高的话，可以试试amazon吧，虽然我觉得这两个难度差不多。我心里外企的难度排序是google&gt;=hulu&gt;misrosoft=amazon。或者你可以试试投不同的部门看看，不同的组难度会差好几倍，你觉得难进可能是你投错了部门，比如我当时要是投微软小冰，我多半就凉了。</w:t>
      </w:r>
    </w:p>
    <w:p w14:paraId="67E0D534" w14:textId="77777777" w:rsidR="00337AA0" w:rsidRPr="00337AA0" w:rsidRDefault="00337AA0" w:rsidP="00337AA0">
      <w:pPr>
        <w:spacing w:line="276" w:lineRule="auto"/>
        <w:rPr>
          <w:rFonts w:ascii="SimSun" w:eastAsia="SimSun" w:hAnsi="SimSun"/>
        </w:rPr>
      </w:pPr>
      <w:r w:rsidRPr="00337AA0">
        <w:rPr>
          <w:rFonts w:ascii="SimSun" w:eastAsia="SimSun" w:hAnsi="SimSun"/>
        </w:rPr>
        <w:t>最后给大家一个github地址https://github.com/muhualing/coding-interview-chinese 里面是大佬收集的微软的一些面试题，感兴趣的可以去看一下。</w:t>
      </w:r>
    </w:p>
    <w:sectPr w:rsidR="00337AA0" w:rsidRPr="00337AA0" w:rsidSect="00515E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0FA"/>
    <w:rsid w:val="00337AA0"/>
    <w:rsid w:val="003750FA"/>
    <w:rsid w:val="00444B25"/>
    <w:rsid w:val="00515EDD"/>
    <w:rsid w:val="00A9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4AA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198</Words>
  <Characters>1132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775946440@qq.com</dc:creator>
  <cp:keywords/>
  <dc:description/>
  <cp:lastModifiedBy>775946440@qq.com</cp:lastModifiedBy>
  <cp:revision>2</cp:revision>
  <dcterms:created xsi:type="dcterms:W3CDTF">2020-03-16T07:59:00Z</dcterms:created>
  <dcterms:modified xsi:type="dcterms:W3CDTF">2020-03-16T08:45:00Z</dcterms:modified>
</cp:coreProperties>
</file>