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65DEB" w14:textId="77777777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阿里：更重视算法、创新</w:t>
      </w:r>
    </w:p>
    <w:p w14:paraId="0B6DE228" w14:textId="77777777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腾讯：更重视开发</w:t>
      </w:r>
    </w:p>
    <w:p w14:paraId="1189CD95" w14:textId="77777777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字节：算法要求相对</w:t>
      </w:r>
      <w:proofErr w:type="gramStart"/>
      <w:r w:rsidRPr="008D3320">
        <w:rPr>
          <w:rFonts w:ascii="宋体" w:eastAsia="宋体" w:hAnsi="宋体" w:cs="宋体"/>
          <w:kern w:val="0"/>
          <w:szCs w:val="21"/>
        </w:rPr>
        <w:t>腾讯低</w:t>
      </w:r>
      <w:proofErr w:type="gramEnd"/>
    </w:p>
    <w:p w14:paraId="6EA097AE" w14:textId="77777777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快手：算法重视低</w:t>
      </w:r>
    </w:p>
    <w:p w14:paraId="21E7E426" w14:textId="77777777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拼多多：钱多，累</w:t>
      </w:r>
    </w:p>
    <w:p w14:paraId="58285C0C" w14:textId="77777777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华为：部门差异大</w:t>
      </w:r>
    </w:p>
    <w:p w14:paraId="1F6014D3" w14:textId="77777777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商汤：队友参差不齐</w:t>
      </w:r>
      <w:bookmarkStart w:id="0" w:name="_GoBack"/>
      <w:bookmarkEnd w:id="0"/>
    </w:p>
    <w:p w14:paraId="440B9BAC" w14:textId="77777777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依图、猿辅导：钱多累</w:t>
      </w:r>
    </w:p>
    <w:p w14:paraId="0C5FF818" w14:textId="77777777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360：偏安全</w:t>
      </w:r>
    </w:p>
    <w:p w14:paraId="58BD65B1" w14:textId="77777777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4F3213F" w14:textId="77777777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外企：容易拿户口、女生机会大，算法要求高</w:t>
      </w:r>
    </w:p>
    <w:p w14:paraId="2E4F67F2" w14:textId="77777777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简历：写出使用的技术，技术的效果也要写出来</w:t>
      </w:r>
    </w:p>
    <w:p w14:paraId="375384B5" w14:textId="77777777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大公司笔试没人看，提前批可以</w:t>
      </w:r>
      <w:proofErr w:type="gramStart"/>
      <w:r w:rsidRPr="008D3320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8D3320">
        <w:rPr>
          <w:rFonts w:ascii="宋体" w:eastAsia="宋体" w:hAnsi="宋体" w:cs="宋体"/>
          <w:kern w:val="0"/>
          <w:szCs w:val="21"/>
        </w:rPr>
        <w:t>用做</w:t>
      </w:r>
    </w:p>
    <w:p w14:paraId="1A16ECC5" w14:textId="77777777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不服从调剂：可以被认识的人捞，否则可能被测试捞走</w:t>
      </w:r>
    </w:p>
    <w:p w14:paraId="7C86134F" w14:textId="77777777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大厂offer认可度高</w:t>
      </w:r>
    </w:p>
    <w:p w14:paraId="3E9FC46C" w14:textId="77777777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岗位具有一定欺骗性：很多岗位尽管有算法字样，但是实际算法内容不多</w:t>
      </w:r>
    </w:p>
    <w:p w14:paraId="123F2D7E" w14:textId="33A24EFA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阿里算法</w:t>
      </w:r>
      <w:r>
        <w:rPr>
          <w:rFonts w:ascii="宋体" w:eastAsia="宋体" w:hAnsi="宋体" w:cs="宋体" w:hint="eastAsia"/>
          <w:kern w:val="0"/>
          <w:szCs w:val="21"/>
        </w:rPr>
        <w:t>部门推荐</w:t>
      </w:r>
      <w:r w:rsidRPr="008D3320">
        <w:rPr>
          <w:rFonts w:ascii="宋体" w:eastAsia="宋体" w:hAnsi="宋体" w:cs="宋体"/>
          <w:kern w:val="0"/>
          <w:szCs w:val="21"/>
        </w:rPr>
        <w:t>：</w:t>
      </w:r>
    </w:p>
    <w:p w14:paraId="1CC0EE7A" w14:textId="77777777" w:rsidR="008D3320" w:rsidRPr="008D3320" w:rsidRDefault="008D3320" w:rsidP="008D332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研究：达摩院</w:t>
      </w:r>
    </w:p>
    <w:p w14:paraId="30897E89" w14:textId="77777777" w:rsidR="008D3320" w:rsidRPr="008D3320" w:rsidRDefault="008D3320" w:rsidP="008D332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结合实际：搜索事业部，阿里妈妈</w:t>
      </w:r>
    </w:p>
    <w:p w14:paraId="25C81ACC" w14:textId="74BC8CF5" w:rsid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3320">
        <w:rPr>
          <w:rFonts w:ascii="宋体" w:eastAsia="宋体" w:hAnsi="宋体" w:cs="宋体"/>
          <w:kern w:val="0"/>
          <w:szCs w:val="21"/>
        </w:rPr>
        <w:t>岗位不match：</w:t>
      </w:r>
      <w:proofErr w:type="gramStart"/>
      <w:r w:rsidRPr="008D3320">
        <w:rPr>
          <w:rFonts w:ascii="宋体" w:eastAsia="宋体" w:hAnsi="宋体" w:cs="宋体"/>
          <w:kern w:val="0"/>
          <w:szCs w:val="21"/>
        </w:rPr>
        <w:t>有顶会论文</w:t>
      </w:r>
      <w:proofErr w:type="gramEnd"/>
      <w:r w:rsidRPr="008D3320">
        <w:rPr>
          <w:rFonts w:ascii="宋体" w:eastAsia="宋体" w:hAnsi="宋体" w:cs="宋体"/>
          <w:kern w:val="0"/>
          <w:szCs w:val="21"/>
        </w:rPr>
        <w:t>或自学相关知识</w:t>
      </w:r>
    </w:p>
    <w:p w14:paraId="00787F6E" w14:textId="29BD4C25" w:rsidR="008D3320" w:rsidRDefault="008D3320" w:rsidP="008D33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574ECC5" w14:textId="0F50A109" w:rsidR="008D3320" w:rsidRPr="008D3320" w:rsidRDefault="008D3320" w:rsidP="008D33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3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6CD6AF" wp14:editId="2E8F55C5">
            <wp:extent cx="5039694" cy="2285640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827" cy="228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EEF39" w14:textId="77777777" w:rsidR="008D3320" w:rsidRPr="008D3320" w:rsidRDefault="008D3320" w:rsidP="008D332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28E79938" w14:textId="77777777" w:rsidR="00217129" w:rsidRPr="008D3320" w:rsidRDefault="008D3320"/>
    <w:sectPr w:rsidR="00217129" w:rsidRPr="008D3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1E"/>
    <w:rsid w:val="008522E3"/>
    <w:rsid w:val="008D3320"/>
    <w:rsid w:val="00BC1EC6"/>
    <w:rsid w:val="00E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D376"/>
  <w15:chartTrackingRefBased/>
  <w15:docId w15:val="{F1D037EB-41ED-494C-9E92-9688F178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sheng</dc:creator>
  <cp:keywords/>
  <dc:description/>
  <cp:lastModifiedBy>sun sheng</cp:lastModifiedBy>
  <cp:revision>2</cp:revision>
  <dcterms:created xsi:type="dcterms:W3CDTF">2020-03-13T14:01:00Z</dcterms:created>
  <dcterms:modified xsi:type="dcterms:W3CDTF">2020-03-13T14:02:00Z</dcterms:modified>
</cp:coreProperties>
</file>