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77C77" w14:textId="40013868" w:rsidR="008C7B2E" w:rsidRDefault="00BF37E0" w:rsidP="00BF37E0">
      <w:pPr>
        <w:spacing w:line="360" w:lineRule="auto"/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</w:pPr>
      <w:proofErr w:type="spellStart"/>
      <w:r w:rsidRPr="00BF37E0"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ssh</w:t>
      </w:r>
      <w:proofErr w:type="spellEnd"/>
      <w:r w:rsidRPr="00BF37E0"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方式克隆：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 xml:space="preserve">git clone 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ssh://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用户名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@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主机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IP(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或域名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):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端口号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/git</w:t>
      </w:r>
      <w:r w:rsidR="004A2AF0" w:rsidRPr="00BF37E0"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目录地址</w:t>
      </w:r>
    </w:p>
    <w:p w14:paraId="226BF038" w14:textId="12D36C25" w:rsidR="00BF37E0" w:rsidRDefault="00BF37E0" w:rsidP="00BF37E0">
      <w:pPr>
        <w:spacing w:line="360" w:lineRule="auto"/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</w:pP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https</w:t>
      </w: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方式克隆：</w:t>
      </w: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git</w:t>
      </w:r>
      <w:r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 xml:space="preserve"> </w:t>
      </w: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clone</w:t>
      </w:r>
      <w:r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 xml:space="preserve"> https: </w:t>
      </w:r>
      <w:hyperlink r:id="rId7" w:history="1">
        <w:r w:rsidRPr="00BF37E0">
          <w:rPr>
            <w:rStyle w:val="ab"/>
            <w:rFonts w:ascii="Times New Roman" w:eastAsia="宋体" w:hAnsi="Times New Roman" w:cs="Times New Roman"/>
            <w:b w:val="0"/>
            <w:bCs w:val="0"/>
            <w:color w:val="4D4D4D"/>
            <w:sz w:val="24"/>
            <w:szCs w:val="24"/>
            <w:shd w:val="clear" w:color="auto" w:fill="FFFFFF"/>
          </w:rPr>
          <w:t>主机</w:t>
        </w:r>
        <w:r w:rsidRPr="00BF37E0">
          <w:rPr>
            <w:rStyle w:val="ab"/>
            <w:rFonts w:ascii="Times New Roman" w:eastAsia="宋体" w:hAnsi="Times New Roman" w:cs="Times New Roman"/>
            <w:b w:val="0"/>
            <w:bCs w:val="0"/>
            <w:color w:val="4D4D4D"/>
            <w:sz w:val="24"/>
            <w:szCs w:val="24"/>
            <w:shd w:val="clear" w:color="auto" w:fill="FFFFFF"/>
          </w:rPr>
          <w:t>IP(</w:t>
        </w:r>
        <w:r w:rsidRPr="00BF37E0">
          <w:rPr>
            <w:rStyle w:val="ab"/>
            <w:rFonts w:ascii="Times New Roman" w:eastAsia="宋体" w:hAnsi="Times New Roman" w:cs="Times New Roman"/>
            <w:b w:val="0"/>
            <w:bCs w:val="0"/>
            <w:color w:val="4D4D4D"/>
            <w:sz w:val="24"/>
            <w:szCs w:val="24"/>
            <w:shd w:val="clear" w:color="auto" w:fill="FFFFFF"/>
          </w:rPr>
          <w:t>或域名</w:t>
        </w:r>
        <w:r w:rsidRPr="00BF37E0">
          <w:rPr>
            <w:rStyle w:val="ab"/>
            <w:rFonts w:ascii="Times New Roman" w:eastAsia="宋体" w:hAnsi="Times New Roman" w:cs="Times New Roman"/>
            <w:b w:val="0"/>
            <w:bCs w:val="0"/>
            <w:color w:val="4D4D4D"/>
            <w:sz w:val="24"/>
            <w:szCs w:val="24"/>
            <w:shd w:val="clear" w:color="auto" w:fill="FFFFFF"/>
          </w:rPr>
          <w:t>):</w:t>
        </w:r>
        <w:r w:rsidRPr="00BF37E0">
          <w:rPr>
            <w:rStyle w:val="ab"/>
            <w:rFonts w:ascii="Times New Roman" w:eastAsia="宋体" w:hAnsi="Times New Roman" w:cs="Times New Roman"/>
            <w:b w:val="0"/>
            <w:bCs w:val="0"/>
            <w:color w:val="4D4D4D"/>
            <w:sz w:val="24"/>
            <w:szCs w:val="24"/>
            <w:shd w:val="clear" w:color="auto" w:fill="FFFFFF"/>
          </w:rPr>
          <w:t>端口号</w:t>
        </w:r>
        <w:r w:rsidRPr="00CA0F4F">
          <w:rPr>
            <w:rStyle w:val="ac"/>
            <w:rFonts w:ascii="Times New Roman" w:eastAsia="宋体" w:hAnsi="Times New Roman" w:cs="Times New Roman" w:hint="eastAsia"/>
            <w:sz w:val="24"/>
            <w:szCs w:val="24"/>
            <w:shd w:val="clear" w:color="auto" w:fill="FFFFFF"/>
          </w:rPr>
          <w:t>/</w:t>
        </w:r>
      </w:hyperlink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用户名</w:t>
      </w: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/</w:t>
      </w:r>
      <w:r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  <w:t>git</w:t>
      </w:r>
      <w:r>
        <w:rPr>
          <w:rStyle w:val="ab"/>
          <w:rFonts w:ascii="Times New Roman" w:eastAsia="宋体" w:hAnsi="Times New Roman" w:cs="Times New Roman" w:hint="eastAsia"/>
          <w:b w:val="0"/>
          <w:bCs w:val="0"/>
          <w:color w:val="4D4D4D"/>
          <w:sz w:val="24"/>
          <w:szCs w:val="24"/>
          <w:shd w:val="clear" w:color="auto" w:fill="FFFFFF"/>
        </w:rPr>
        <w:t>目录地址</w:t>
      </w:r>
    </w:p>
    <w:p w14:paraId="53E87E10" w14:textId="1939159D" w:rsidR="00BF37E0" w:rsidRDefault="00BF37E0" w:rsidP="00BF37E0">
      <w:pPr>
        <w:spacing w:line="360" w:lineRule="auto"/>
        <w:rPr>
          <w:rStyle w:val="ab"/>
          <w:rFonts w:ascii="Times New Roman" w:eastAsia="宋体" w:hAnsi="Times New Roman" w:cs="Times New Roman"/>
          <w:b w:val="0"/>
          <w:bCs w:val="0"/>
          <w:color w:val="4D4D4D"/>
          <w:sz w:val="24"/>
          <w:szCs w:val="24"/>
          <w:shd w:val="clear" w:color="auto" w:fill="FFFFFF"/>
        </w:rPr>
      </w:pPr>
    </w:p>
    <w:p w14:paraId="4D57732A" w14:textId="35DAA365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1.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其它</w:t>
      </w:r>
    </w:p>
    <w:p w14:paraId="5D05446B" w14:textId="1FBB3628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init</w:t>
      </w:r>
      <w:proofErr w:type="spell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：初始化本地库</w:t>
      </w:r>
    </w:p>
    <w:p w14:paraId="6A400AFB" w14:textId="6C19558D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status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：查看工作区、暂存区的状态</w:t>
      </w:r>
    </w:p>
    <w:p w14:paraId="26321046" w14:textId="22F3E4D5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add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：将工作区的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“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新建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/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修改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”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添加到暂存区</w:t>
      </w:r>
    </w:p>
    <w:p w14:paraId="4847A587" w14:textId="019E745B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rm --cached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：移除暂存区的修改</w:t>
      </w:r>
    </w:p>
    <w:p w14:paraId="213949E3" w14:textId="36E28AA5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commit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：将暂存区的内容提交到本地库</w:t>
      </w:r>
    </w:p>
    <w:p w14:paraId="42103CC6" w14:textId="2BEDAFA4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tip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：需要再编辑提交日志，比较麻烦，建议用下面带参数的提交方法</w:t>
      </w:r>
    </w:p>
    <w:p w14:paraId="5F9C393D" w14:textId="57A021BE" w:rsid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commit -m "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提交日志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"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：文件从暂存区到本地库</w:t>
      </w:r>
    </w:p>
    <w:p w14:paraId="353B6871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27EB711A" w14:textId="4322788A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2.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日志</w:t>
      </w:r>
    </w:p>
    <w:p w14:paraId="60BC98A5" w14:textId="1C771689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log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：查看历史提交</w:t>
      </w:r>
    </w:p>
    <w:p w14:paraId="270DA561" w14:textId="1FA8356D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tip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：空格向下翻页，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b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向上翻页，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q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退出</w:t>
      </w:r>
    </w:p>
    <w:p w14:paraId="57348EE0" w14:textId="13165E28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log --pretty=</w:t>
      </w:r>
      <w:proofErr w:type="spell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oneline</w:t>
      </w:r>
      <w:proofErr w:type="spell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：以漂亮的一行显示，包含全部哈希索引值</w:t>
      </w:r>
    </w:p>
    <w:p w14:paraId="16942527" w14:textId="5C26E9EA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log --</w:t>
      </w:r>
      <w:proofErr w:type="spell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oneline</w:t>
      </w:r>
      <w:proofErr w:type="spell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：以简洁的一行显示，包含</w:t>
      </w:r>
      <w:proofErr w:type="gram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简洁哈</w:t>
      </w:r>
      <w:proofErr w:type="gram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希索引值</w:t>
      </w:r>
    </w:p>
    <w:p w14:paraId="4C6219B7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git </w:t>
      </w:r>
      <w:proofErr w:type="spell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reflog</w:t>
      </w:r>
      <w:proofErr w:type="spell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：以简洁的一行显示，包含</w:t>
      </w:r>
      <w:proofErr w:type="gram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简洁哈</w:t>
      </w:r>
      <w:proofErr w:type="gram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希索引值，同时显示移动到某个历史版本所需的步数</w:t>
      </w:r>
    </w:p>
    <w:p w14:paraId="5920A17F" w14:textId="05087C51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61BF78EB" w14:textId="3195E41A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3.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版本控制</w:t>
      </w:r>
    </w:p>
    <w:p w14:paraId="46483160" w14:textId="5E5C8785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git reset --hard 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简洁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/</w:t>
      </w:r>
      <w:proofErr w:type="gram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完整哈</w:t>
      </w:r>
      <w:proofErr w:type="gram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希索引值：回到指定</w:t>
      </w:r>
      <w:proofErr w:type="gramStart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哈希值所</w:t>
      </w:r>
      <w:proofErr w:type="gramEnd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对应的版本</w:t>
      </w:r>
    </w:p>
    <w:p w14:paraId="0B124929" w14:textId="1EC7DD7F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reset --hard HEAD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：强制工作区、暂存区、本地库为当前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HEAD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指针所在的版本</w:t>
      </w:r>
    </w:p>
    <w:p w14:paraId="03B2DF9F" w14:textId="317A9AA9" w:rsidR="00BF37E0" w:rsidRPr="00100516" w:rsidRDefault="00BF37E0" w:rsidP="00BF37E0">
      <w:pPr>
        <w:spacing w:line="360" w:lineRule="auto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reset --hard HEAD^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：后退一个版本</w:t>
      </w:r>
      <w:r w:rsidR="00100516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 xml:space="preserve"> </w:t>
      </w:r>
      <w:r w:rsidR="00100516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100516" w:rsidRPr="0010051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（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tip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：一个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^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表示回退一个版本</w:t>
      </w:r>
      <w:r w:rsidR="00100516" w:rsidRPr="0010051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）</w:t>
      </w:r>
    </w:p>
    <w:p w14:paraId="644DB5E1" w14:textId="2E2797A9" w:rsidR="00BF37E0" w:rsidRPr="00100516" w:rsidRDefault="00BF37E0" w:rsidP="00BF37E0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reset --hard HEAD~1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：后退一个版本</w:t>
      </w:r>
      <w:r w:rsidR="00100516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 xml:space="preserve"> </w:t>
      </w:r>
      <w:r w:rsidR="00100516" w:rsidRPr="0010051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（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tip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：波浪线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~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后面的数字表示后退几个版本</w:t>
      </w:r>
      <w:r w:rsidR="00100516" w:rsidRPr="0010051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  <w:shd w:val="clear" w:color="auto" w:fill="FFFFFF"/>
        </w:rPr>
        <w:t>）</w:t>
      </w:r>
    </w:p>
    <w:p w14:paraId="0F93C54D" w14:textId="7323C325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3304E394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31633156" w14:textId="3E024C04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lastRenderedPageBreak/>
        <w:t>4.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比较差异</w:t>
      </w:r>
    </w:p>
    <w:p w14:paraId="535E5DA4" w14:textId="792B0CBE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diff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：比较工作区和暂存区的所有文件差异</w:t>
      </w:r>
    </w:p>
    <w:p w14:paraId="09A34D09" w14:textId="0394C652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diff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：比较工作区和暂存区的指定文件的差异</w:t>
      </w:r>
    </w:p>
    <w:p w14:paraId="58CF1627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diff HEAD|HEAD^|HEAD~|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哈希索引值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 xml:space="preserve"> &lt;file name&gt;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：比较工作区跟本地库的某个版本的指定文件的差异</w:t>
      </w:r>
    </w:p>
    <w:p w14:paraId="516B2CBC" w14:textId="06A5792D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17A01672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5.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分支操作</w:t>
      </w:r>
    </w:p>
    <w:p w14:paraId="7389C756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329A853C" w14:textId="15265D89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branch -v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：查看所有分支</w:t>
      </w:r>
    </w:p>
    <w:p w14:paraId="391A770E" w14:textId="7BDF0E5B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branch -d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：删除本地分支</w:t>
      </w:r>
    </w:p>
    <w:p w14:paraId="4CD4154F" w14:textId="3736C51A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branch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：新建分支</w:t>
      </w:r>
    </w:p>
    <w:p w14:paraId="2E3EECCE" w14:textId="4B343CA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checkout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：切换分支</w:t>
      </w:r>
    </w:p>
    <w:p w14:paraId="4EF06309" w14:textId="2E07B413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merge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被合并分支名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：合并分支</w:t>
      </w:r>
    </w:p>
    <w:p w14:paraId="5E076A2B" w14:textId="340EF0F3" w:rsidR="00BF37E0" w:rsidRPr="00100516" w:rsidRDefault="00BF37E0" w:rsidP="00BF37E0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tip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：如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master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分支合并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hot_fix</w:t>
      </w:r>
      <w:proofErr w:type="spellEnd"/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分支，那么当前必须处于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master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分支上，然后执行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git merge </w:t>
      </w:r>
      <w:proofErr w:type="spellStart"/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hot_fix</w:t>
      </w:r>
      <w:proofErr w:type="spellEnd"/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100516">
        <w:rPr>
          <w:rFonts w:ascii="Times New Roman" w:eastAsia="宋体" w:hAnsi="Times New Roman" w:cs="Times New Roman"/>
          <w:b/>
          <w:bCs/>
          <w:color w:val="FF0000"/>
          <w:sz w:val="24"/>
          <w:szCs w:val="24"/>
          <w:shd w:val="clear" w:color="auto" w:fill="FFFFFF"/>
        </w:rPr>
        <w:t>命令</w:t>
      </w:r>
    </w:p>
    <w:p w14:paraId="3C3E5A0B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3156F98A" w14:textId="4F5ACEC5" w:rsid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tip2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：合并出现冲突</w:t>
      </w:r>
    </w:p>
    <w:p w14:paraId="69BB2AD7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</w:p>
    <w:p w14:paraId="2A776EE8" w14:textId="4C675AB0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①删除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自</w:t>
      </w:r>
      <w:bookmarkStart w:id="0" w:name="_GoBack"/>
      <w:bookmarkEnd w:id="0"/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动标记符号，如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&lt;&lt;&lt;&lt;&lt;&lt;&lt; HEAD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、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&gt;&gt;&gt;&gt;&gt;&gt;&gt;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等</w:t>
      </w:r>
    </w:p>
    <w:p w14:paraId="20B0D340" w14:textId="3F112193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②修改到满意后，保存退出</w:t>
      </w:r>
    </w:p>
    <w:p w14:paraId="65E87215" w14:textId="0F41EC7B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③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add &lt;file name&gt;</w:t>
      </w:r>
    </w:p>
    <w:p w14:paraId="216D8BA3" w14:textId="2A3256D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④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commit -m "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日志信息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"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，此时后面不要带文件名</w:t>
      </w:r>
    </w:p>
    <w:p w14:paraId="502468C7" w14:textId="77777777" w:rsid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77E60F6E" w14:textId="1FD4896A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二、</w:t>
      </w:r>
      <w:proofErr w:type="gramStart"/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本地库跟远程</w:t>
      </w:r>
      <w:proofErr w:type="gramEnd"/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库交互：</w:t>
      </w:r>
    </w:p>
    <w:p w14:paraId="0378897D" w14:textId="37A8694C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clone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远程库地址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：克隆远程库</w:t>
      </w:r>
    </w:p>
    <w:p w14:paraId="423F2F04" w14:textId="204AA664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  <w:t>功能：①完整的克隆远程库为本地库，②为本地库新建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origin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别名，</w:t>
      </w:r>
      <w:r w:rsidRPr="00BF37E0">
        <w:rPr>
          <w:rFonts w:ascii="宋体" w:eastAsia="宋体" w:hAnsi="宋体" w:cs="宋体" w:hint="eastAsia"/>
          <w:color w:val="4D4D4D"/>
          <w:sz w:val="24"/>
          <w:szCs w:val="24"/>
          <w:shd w:val="clear" w:color="auto" w:fill="FFFFFF"/>
        </w:rPr>
        <w:t>③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初始化本地库</w:t>
      </w:r>
    </w:p>
    <w:p w14:paraId="0CFB858C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283EFE37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remote -v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：查看远程库地址别名</w:t>
      </w:r>
    </w:p>
    <w:p w14:paraId="13AB39DB" w14:textId="77777777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214CB53E" w14:textId="52DC4E84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lastRenderedPageBreak/>
        <w:t>git remote add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远程库地址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：新建远程库地址别名</w:t>
      </w:r>
    </w:p>
    <w:p w14:paraId="07A79407" w14:textId="68BD09D9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remote rm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：删除本地中远程库别名</w:t>
      </w:r>
    </w:p>
    <w:p w14:paraId="22FB879E" w14:textId="372FB940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push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：本地库某个分支推送到远程库，分支必须指定</w:t>
      </w:r>
    </w:p>
    <w:p w14:paraId="41CD1689" w14:textId="3CE2A9E9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pull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：把远程库的修改拉取到本地</w:t>
      </w:r>
    </w:p>
    <w:p w14:paraId="6A643905" w14:textId="5E9D2B6E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tip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：该命令包括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fetch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，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merge</w:t>
      </w:r>
    </w:p>
    <w:p w14:paraId="043E75ED" w14:textId="4E98085B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fetch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：抓取远程库的指定分支到本地，但没有合并</w:t>
      </w:r>
    </w:p>
    <w:p w14:paraId="62A89523" w14:textId="39856C64" w:rsidR="00BF37E0" w:rsidRPr="00BF37E0" w:rsidRDefault="00BF37E0" w:rsidP="00BF37E0">
      <w:pPr>
        <w:spacing w:line="360" w:lineRule="auto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merge &lt;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远程库别名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/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远程库分支名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&gt;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：将抓取下来的远程的分支，跟当前所在分支进行合并</w:t>
      </w:r>
    </w:p>
    <w:p w14:paraId="3DFEEDCB" w14:textId="5429F086" w:rsid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git fork</w:t>
      </w:r>
      <w:r w:rsidRPr="00BF37E0"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  <w:t>：复制远程库</w:t>
      </w:r>
    </w:p>
    <w:p w14:paraId="67FD385E" w14:textId="7868595E" w:rsidR="00BF37E0" w:rsidRDefault="00BF37E0" w:rsidP="00BF37E0">
      <w:pPr>
        <w:spacing w:line="360" w:lineRule="auto"/>
        <w:rPr>
          <w:rFonts w:ascii="Times New Roman" w:eastAsia="宋体" w:hAnsi="Times New Roman" w:cs="Times New Roman"/>
          <w:color w:val="4D4D4D"/>
          <w:sz w:val="24"/>
          <w:szCs w:val="24"/>
          <w:shd w:val="clear" w:color="auto" w:fill="FFFFFF"/>
        </w:rPr>
      </w:pPr>
    </w:p>
    <w:p w14:paraId="56396894" w14:textId="5FAEFA02" w:rsidR="00BF37E0" w:rsidRPr="00BF37E0" w:rsidRDefault="00BF37E0" w:rsidP="00BF37E0">
      <w:pPr>
        <w:spacing w:line="360" w:lineRule="auto"/>
        <w:jc w:val="center"/>
        <w:rPr>
          <w:rFonts w:ascii="Times New Roman" w:eastAsia="宋体" w:hAnsi="Times New Roman" w:cs="Times New Roman" w:hint="eastAsia"/>
          <w:color w:val="4D4D4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7AC676" wp14:editId="301DBF6B">
            <wp:extent cx="4633768" cy="2120510"/>
            <wp:effectExtent l="0" t="0" r="0" b="0"/>
            <wp:docPr id="1" name="图片 1" descr="https://img2018.cnblogs.com/blog/1301757/201904/1301757-20190430122157827-169702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01757/201904/1301757-20190430122157827-16970227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23" cy="21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7E0" w:rsidRPr="00BF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F8D6" w14:textId="77777777" w:rsidR="007E375B" w:rsidRDefault="007E375B" w:rsidP="00F4545F">
      <w:r>
        <w:separator/>
      </w:r>
    </w:p>
  </w:endnote>
  <w:endnote w:type="continuationSeparator" w:id="0">
    <w:p w14:paraId="5C7F4505" w14:textId="77777777" w:rsidR="007E375B" w:rsidRDefault="007E375B" w:rsidP="00F4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D2B7" w14:textId="77777777" w:rsidR="007E375B" w:rsidRDefault="007E375B" w:rsidP="00F4545F">
      <w:r>
        <w:separator/>
      </w:r>
    </w:p>
  </w:footnote>
  <w:footnote w:type="continuationSeparator" w:id="0">
    <w:p w14:paraId="43E39B39" w14:textId="77777777" w:rsidR="007E375B" w:rsidRDefault="007E375B" w:rsidP="00F4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016"/>
    <w:multiLevelType w:val="hybridMultilevel"/>
    <w:tmpl w:val="1F8C8044"/>
    <w:lvl w:ilvl="0" w:tplc="4F561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43166"/>
    <w:multiLevelType w:val="hybridMultilevel"/>
    <w:tmpl w:val="CA281C0A"/>
    <w:lvl w:ilvl="0" w:tplc="888E5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424"/>
    <w:multiLevelType w:val="hybridMultilevel"/>
    <w:tmpl w:val="176CCC68"/>
    <w:lvl w:ilvl="0" w:tplc="5C187AF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70E73"/>
    <w:multiLevelType w:val="hybridMultilevel"/>
    <w:tmpl w:val="1492868C"/>
    <w:lvl w:ilvl="0" w:tplc="DEECA1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B5256"/>
    <w:multiLevelType w:val="hybridMultilevel"/>
    <w:tmpl w:val="C31C810E"/>
    <w:lvl w:ilvl="0" w:tplc="0D2E17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95EE9"/>
    <w:multiLevelType w:val="hybridMultilevel"/>
    <w:tmpl w:val="74EC1D28"/>
    <w:lvl w:ilvl="0" w:tplc="888E5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621B17"/>
    <w:multiLevelType w:val="hybridMultilevel"/>
    <w:tmpl w:val="67B62BDA"/>
    <w:lvl w:ilvl="0" w:tplc="D5629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504277"/>
    <w:multiLevelType w:val="hybridMultilevel"/>
    <w:tmpl w:val="2A2C6826"/>
    <w:lvl w:ilvl="0" w:tplc="ADD07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1048CC"/>
    <w:multiLevelType w:val="hybridMultilevel"/>
    <w:tmpl w:val="7D7A0F48"/>
    <w:lvl w:ilvl="0" w:tplc="06DCA6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82AAA"/>
    <w:multiLevelType w:val="hybridMultilevel"/>
    <w:tmpl w:val="B2AC06BA"/>
    <w:lvl w:ilvl="0" w:tplc="230853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AA5B71"/>
    <w:multiLevelType w:val="hybridMultilevel"/>
    <w:tmpl w:val="58BEDE46"/>
    <w:lvl w:ilvl="0" w:tplc="70A00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BE5C24"/>
    <w:multiLevelType w:val="hybridMultilevel"/>
    <w:tmpl w:val="1A18669A"/>
    <w:lvl w:ilvl="0" w:tplc="AF62D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D520AF"/>
    <w:multiLevelType w:val="hybridMultilevel"/>
    <w:tmpl w:val="7568A1BE"/>
    <w:lvl w:ilvl="0" w:tplc="34C6DC06">
      <w:start w:val="4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D15255"/>
    <w:multiLevelType w:val="hybridMultilevel"/>
    <w:tmpl w:val="2498284C"/>
    <w:lvl w:ilvl="0" w:tplc="6E4EF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C123A3"/>
    <w:multiLevelType w:val="hybridMultilevel"/>
    <w:tmpl w:val="CCD23D5C"/>
    <w:lvl w:ilvl="0" w:tplc="454C0B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8029A5"/>
    <w:multiLevelType w:val="hybridMultilevel"/>
    <w:tmpl w:val="6FBCD7B0"/>
    <w:lvl w:ilvl="0" w:tplc="39165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F32E45"/>
    <w:multiLevelType w:val="hybridMultilevel"/>
    <w:tmpl w:val="E532561A"/>
    <w:lvl w:ilvl="0" w:tplc="E43C794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C1228F"/>
    <w:multiLevelType w:val="hybridMultilevel"/>
    <w:tmpl w:val="FC46B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49179E"/>
    <w:multiLevelType w:val="hybridMultilevel"/>
    <w:tmpl w:val="3B103CCC"/>
    <w:lvl w:ilvl="0" w:tplc="195AF1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05F77"/>
    <w:multiLevelType w:val="hybridMultilevel"/>
    <w:tmpl w:val="3A1A7A48"/>
    <w:lvl w:ilvl="0" w:tplc="B7048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200A5"/>
    <w:multiLevelType w:val="hybridMultilevel"/>
    <w:tmpl w:val="CA780C78"/>
    <w:lvl w:ilvl="0" w:tplc="0F8827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917B96"/>
    <w:multiLevelType w:val="hybridMultilevel"/>
    <w:tmpl w:val="6100BDC2"/>
    <w:lvl w:ilvl="0" w:tplc="EECC93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DA3002"/>
    <w:multiLevelType w:val="hybridMultilevel"/>
    <w:tmpl w:val="4C76BE9C"/>
    <w:lvl w:ilvl="0" w:tplc="0B4E0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205A08"/>
    <w:multiLevelType w:val="hybridMultilevel"/>
    <w:tmpl w:val="0E10EF7A"/>
    <w:lvl w:ilvl="0" w:tplc="F9364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4111C4"/>
    <w:multiLevelType w:val="hybridMultilevel"/>
    <w:tmpl w:val="C4ACB330"/>
    <w:lvl w:ilvl="0" w:tplc="4AAE67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FE5B3C"/>
    <w:multiLevelType w:val="hybridMultilevel"/>
    <w:tmpl w:val="D17E4AEC"/>
    <w:lvl w:ilvl="0" w:tplc="34E6E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81953"/>
    <w:multiLevelType w:val="hybridMultilevel"/>
    <w:tmpl w:val="5A0027B8"/>
    <w:lvl w:ilvl="0" w:tplc="560ED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F126DA"/>
    <w:multiLevelType w:val="hybridMultilevel"/>
    <w:tmpl w:val="30000016"/>
    <w:lvl w:ilvl="0" w:tplc="4DF04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FB6975"/>
    <w:multiLevelType w:val="hybridMultilevel"/>
    <w:tmpl w:val="01E4C956"/>
    <w:lvl w:ilvl="0" w:tplc="D6949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067866"/>
    <w:multiLevelType w:val="hybridMultilevel"/>
    <w:tmpl w:val="CA281C0A"/>
    <w:lvl w:ilvl="0" w:tplc="888E5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3C6312"/>
    <w:multiLevelType w:val="hybridMultilevel"/>
    <w:tmpl w:val="88A81ED2"/>
    <w:lvl w:ilvl="0" w:tplc="F9F003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3B77A0"/>
    <w:multiLevelType w:val="hybridMultilevel"/>
    <w:tmpl w:val="DD7EB7BA"/>
    <w:lvl w:ilvl="0" w:tplc="A5AEA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9E06A2"/>
    <w:multiLevelType w:val="hybridMultilevel"/>
    <w:tmpl w:val="69265A14"/>
    <w:lvl w:ilvl="0" w:tplc="708070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7"/>
  </w:num>
  <w:num w:numId="5">
    <w:abstractNumId w:val="21"/>
  </w:num>
  <w:num w:numId="6">
    <w:abstractNumId w:val="9"/>
  </w:num>
  <w:num w:numId="7">
    <w:abstractNumId w:val="18"/>
  </w:num>
  <w:num w:numId="8">
    <w:abstractNumId w:val="26"/>
  </w:num>
  <w:num w:numId="9">
    <w:abstractNumId w:val="22"/>
  </w:num>
  <w:num w:numId="10">
    <w:abstractNumId w:val="25"/>
  </w:num>
  <w:num w:numId="11">
    <w:abstractNumId w:val="3"/>
  </w:num>
  <w:num w:numId="12">
    <w:abstractNumId w:val="1"/>
  </w:num>
  <w:num w:numId="13">
    <w:abstractNumId w:val="29"/>
  </w:num>
  <w:num w:numId="14">
    <w:abstractNumId w:val="5"/>
  </w:num>
  <w:num w:numId="15">
    <w:abstractNumId w:val="11"/>
  </w:num>
  <w:num w:numId="16">
    <w:abstractNumId w:val="16"/>
  </w:num>
  <w:num w:numId="17">
    <w:abstractNumId w:val="15"/>
  </w:num>
  <w:num w:numId="18">
    <w:abstractNumId w:val="6"/>
  </w:num>
  <w:num w:numId="19">
    <w:abstractNumId w:val="13"/>
  </w:num>
  <w:num w:numId="20">
    <w:abstractNumId w:val="19"/>
  </w:num>
  <w:num w:numId="21">
    <w:abstractNumId w:val="20"/>
  </w:num>
  <w:num w:numId="22">
    <w:abstractNumId w:val="7"/>
  </w:num>
  <w:num w:numId="23">
    <w:abstractNumId w:val="2"/>
  </w:num>
  <w:num w:numId="24">
    <w:abstractNumId w:val="4"/>
  </w:num>
  <w:num w:numId="25">
    <w:abstractNumId w:val="28"/>
  </w:num>
  <w:num w:numId="26">
    <w:abstractNumId w:val="24"/>
  </w:num>
  <w:num w:numId="27">
    <w:abstractNumId w:val="10"/>
  </w:num>
  <w:num w:numId="28">
    <w:abstractNumId w:val="14"/>
  </w:num>
  <w:num w:numId="29">
    <w:abstractNumId w:val="31"/>
  </w:num>
  <w:num w:numId="30">
    <w:abstractNumId w:val="8"/>
  </w:num>
  <w:num w:numId="31">
    <w:abstractNumId w:val="32"/>
  </w:num>
  <w:num w:numId="32">
    <w:abstractNumId w:val="3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6"/>
    <w:rsid w:val="00001227"/>
    <w:rsid w:val="00005286"/>
    <w:rsid w:val="0001595E"/>
    <w:rsid w:val="000234DC"/>
    <w:rsid w:val="0003726C"/>
    <w:rsid w:val="00052E2F"/>
    <w:rsid w:val="00054234"/>
    <w:rsid w:val="00055C22"/>
    <w:rsid w:val="00077779"/>
    <w:rsid w:val="000916C4"/>
    <w:rsid w:val="000E419A"/>
    <w:rsid w:val="000E5D11"/>
    <w:rsid w:val="000E7CD0"/>
    <w:rsid w:val="000F44E9"/>
    <w:rsid w:val="000F4793"/>
    <w:rsid w:val="00100516"/>
    <w:rsid w:val="0012331B"/>
    <w:rsid w:val="00130504"/>
    <w:rsid w:val="00137744"/>
    <w:rsid w:val="001451C4"/>
    <w:rsid w:val="00166947"/>
    <w:rsid w:val="00175C19"/>
    <w:rsid w:val="00194B61"/>
    <w:rsid w:val="001A0FCD"/>
    <w:rsid w:val="001D7483"/>
    <w:rsid w:val="001E3A4B"/>
    <w:rsid w:val="001F61E5"/>
    <w:rsid w:val="00202C89"/>
    <w:rsid w:val="00211EB9"/>
    <w:rsid w:val="00225FA0"/>
    <w:rsid w:val="00236715"/>
    <w:rsid w:val="00245F58"/>
    <w:rsid w:val="002503E9"/>
    <w:rsid w:val="002950FC"/>
    <w:rsid w:val="002965A3"/>
    <w:rsid w:val="002A7EF5"/>
    <w:rsid w:val="002B2161"/>
    <w:rsid w:val="002D6F18"/>
    <w:rsid w:val="002E50E4"/>
    <w:rsid w:val="002E717D"/>
    <w:rsid w:val="002E79E3"/>
    <w:rsid w:val="002F44FF"/>
    <w:rsid w:val="002F69B0"/>
    <w:rsid w:val="003062BB"/>
    <w:rsid w:val="00313B5E"/>
    <w:rsid w:val="00326AB6"/>
    <w:rsid w:val="0033062A"/>
    <w:rsid w:val="0033607C"/>
    <w:rsid w:val="00354837"/>
    <w:rsid w:val="00356BC1"/>
    <w:rsid w:val="003810D6"/>
    <w:rsid w:val="003A2BE2"/>
    <w:rsid w:val="003B69F9"/>
    <w:rsid w:val="003D5592"/>
    <w:rsid w:val="003F5A20"/>
    <w:rsid w:val="00430026"/>
    <w:rsid w:val="00436E2C"/>
    <w:rsid w:val="00452EEA"/>
    <w:rsid w:val="00467065"/>
    <w:rsid w:val="004A2AF0"/>
    <w:rsid w:val="004A7537"/>
    <w:rsid w:val="004A7C55"/>
    <w:rsid w:val="004B0BAE"/>
    <w:rsid w:val="004B12C4"/>
    <w:rsid w:val="004D33BB"/>
    <w:rsid w:val="004E502A"/>
    <w:rsid w:val="004E5629"/>
    <w:rsid w:val="004E64F6"/>
    <w:rsid w:val="00510D03"/>
    <w:rsid w:val="00516F60"/>
    <w:rsid w:val="005241A1"/>
    <w:rsid w:val="00533D8B"/>
    <w:rsid w:val="00551042"/>
    <w:rsid w:val="005542D5"/>
    <w:rsid w:val="00556BFE"/>
    <w:rsid w:val="00583B35"/>
    <w:rsid w:val="00591845"/>
    <w:rsid w:val="005A76C3"/>
    <w:rsid w:val="005C36E8"/>
    <w:rsid w:val="005C63DC"/>
    <w:rsid w:val="005E56C8"/>
    <w:rsid w:val="005F4541"/>
    <w:rsid w:val="005F6961"/>
    <w:rsid w:val="006006C8"/>
    <w:rsid w:val="0061081A"/>
    <w:rsid w:val="00612EBA"/>
    <w:rsid w:val="00614DC9"/>
    <w:rsid w:val="00617626"/>
    <w:rsid w:val="00681168"/>
    <w:rsid w:val="00684EAF"/>
    <w:rsid w:val="0069710D"/>
    <w:rsid w:val="0069798D"/>
    <w:rsid w:val="006A266A"/>
    <w:rsid w:val="006B51FE"/>
    <w:rsid w:val="006B5878"/>
    <w:rsid w:val="006C5CB3"/>
    <w:rsid w:val="006D0AB1"/>
    <w:rsid w:val="006E4EB2"/>
    <w:rsid w:val="006F61AB"/>
    <w:rsid w:val="006F66ED"/>
    <w:rsid w:val="007074FC"/>
    <w:rsid w:val="007077B8"/>
    <w:rsid w:val="0073052E"/>
    <w:rsid w:val="00743F33"/>
    <w:rsid w:val="00771FA8"/>
    <w:rsid w:val="00783986"/>
    <w:rsid w:val="0078718B"/>
    <w:rsid w:val="00793F71"/>
    <w:rsid w:val="00797B12"/>
    <w:rsid w:val="007B7439"/>
    <w:rsid w:val="007C60C7"/>
    <w:rsid w:val="007E375B"/>
    <w:rsid w:val="0082796B"/>
    <w:rsid w:val="00852A17"/>
    <w:rsid w:val="00854FB4"/>
    <w:rsid w:val="00856E67"/>
    <w:rsid w:val="00867210"/>
    <w:rsid w:val="0089318B"/>
    <w:rsid w:val="008C1591"/>
    <w:rsid w:val="008C7B2E"/>
    <w:rsid w:val="008D25F5"/>
    <w:rsid w:val="008F22D4"/>
    <w:rsid w:val="00935D5C"/>
    <w:rsid w:val="009509D9"/>
    <w:rsid w:val="00962094"/>
    <w:rsid w:val="00966DD4"/>
    <w:rsid w:val="00986615"/>
    <w:rsid w:val="009A03E2"/>
    <w:rsid w:val="009A2B06"/>
    <w:rsid w:val="009B20DF"/>
    <w:rsid w:val="009B5A96"/>
    <w:rsid w:val="009C4CB9"/>
    <w:rsid w:val="009D0F71"/>
    <w:rsid w:val="009E6C8C"/>
    <w:rsid w:val="009F0C44"/>
    <w:rsid w:val="00A05109"/>
    <w:rsid w:val="00A41F1B"/>
    <w:rsid w:val="00A8622E"/>
    <w:rsid w:val="00A94FEC"/>
    <w:rsid w:val="00A9731F"/>
    <w:rsid w:val="00AA7B48"/>
    <w:rsid w:val="00AA7CB0"/>
    <w:rsid w:val="00AE72B2"/>
    <w:rsid w:val="00B029C8"/>
    <w:rsid w:val="00B72BE1"/>
    <w:rsid w:val="00B861BA"/>
    <w:rsid w:val="00BB1B3B"/>
    <w:rsid w:val="00BF37E0"/>
    <w:rsid w:val="00BF6FF6"/>
    <w:rsid w:val="00C01562"/>
    <w:rsid w:val="00C02F3B"/>
    <w:rsid w:val="00C234AB"/>
    <w:rsid w:val="00C27758"/>
    <w:rsid w:val="00C30FF1"/>
    <w:rsid w:val="00C41D21"/>
    <w:rsid w:val="00C54E41"/>
    <w:rsid w:val="00C705C1"/>
    <w:rsid w:val="00C93071"/>
    <w:rsid w:val="00CA0B7D"/>
    <w:rsid w:val="00CA704D"/>
    <w:rsid w:val="00CC46AE"/>
    <w:rsid w:val="00CD7AB2"/>
    <w:rsid w:val="00D174B7"/>
    <w:rsid w:val="00D31B41"/>
    <w:rsid w:val="00D34FAB"/>
    <w:rsid w:val="00D36862"/>
    <w:rsid w:val="00D450CD"/>
    <w:rsid w:val="00D60249"/>
    <w:rsid w:val="00D90373"/>
    <w:rsid w:val="00D979EE"/>
    <w:rsid w:val="00D97F59"/>
    <w:rsid w:val="00DA18A0"/>
    <w:rsid w:val="00DC1FA2"/>
    <w:rsid w:val="00DC52C0"/>
    <w:rsid w:val="00DF2C6C"/>
    <w:rsid w:val="00DF6254"/>
    <w:rsid w:val="00E01E73"/>
    <w:rsid w:val="00E247DB"/>
    <w:rsid w:val="00E270C7"/>
    <w:rsid w:val="00E4544C"/>
    <w:rsid w:val="00E511F1"/>
    <w:rsid w:val="00E6164B"/>
    <w:rsid w:val="00E84557"/>
    <w:rsid w:val="00E91360"/>
    <w:rsid w:val="00EC1243"/>
    <w:rsid w:val="00ED6A99"/>
    <w:rsid w:val="00EF30BB"/>
    <w:rsid w:val="00F0392C"/>
    <w:rsid w:val="00F13F41"/>
    <w:rsid w:val="00F163CA"/>
    <w:rsid w:val="00F42A3E"/>
    <w:rsid w:val="00F4545F"/>
    <w:rsid w:val="00F62896"/>
    <w:rsid w:val="00F71FDD"/>
    <w:rsid w:val="00F80A4A"/>
    <w:rsid w:val="00F8172E"/>
    <w:rsid w:val="00F91D2B"/>
    <w:rsid w:val="00FB7279"/>
    <w:rsid w:val="00FC0DE7"/>
    <w:rsid w:val="00FE47D5"/>
    <w:rsid w:val="00FE52E5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AEF1"/>
  <w15:chartTrackingRefBased/>
  <w15:docId w15:val="{C49F6FF0-95FB-4316-833C-E4C9296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B35"/>
    <w:pPr>
      <w:keepNext/>
      <w:keepLines/>
      <w:spacing w:before="120" w:after="120" w:line="360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45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545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545F"/>
  </w:style>
  <w:style w:type="paragraph" w:styleId="a9">
    <w:name w:val="List Paragraph"/>
    <w:basedOn w:val="a"/>
    <w:uiPriority w:val="34"/>
    <w:qFormat/>
    <w:rsid w:val="000542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3B35"/>
    <w:rPr>
      <w:rFonts w:ascii="Times New Roman" w:hAnsi="Times New Roman"/>
      <w:b/>
      <w:bCs/>
      <w:kern w:val="44"/>
      <w:sz w:val="32"/>
      <w:szCs w:val="44"/>
    </w:rPr>
  </w:style>
  <w:style w:type="table" w:styleId="aa">
    <w:name w:val="Table Grid"/>
    <w:basedOn w:val="a1"/>
    <w:uiPriority w:val="39"/>
    <w:rsid w:val="00950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4A2AF0"/>
    <w:rPr>
      <w:b/>
      <w:bCs/>
    </w:rPr>
  </w:style>
  <w:style w:type="character" w:styleId="ac">
    <w:name w:val="Hyperlink"/>
    <w:basedOn w:val="a0"/>
    <w:uiPriority w:val="99"/>
    <w:unhideWhenUsed/>
    <w:rsid w:val="00BF37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&#22495;&#21517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王嗣鑫</dc:creator>
  <cp:keywords/>
  <dc:description/>
  <cp:lastModifiedBy>王嗣鑫</cp:lastModifiedBy>
  <cp:revision>39</cp:revision>
  <dcterms:created xsi:type="dcterms:W3CDTF">2020-07-22T15:08:00Z</dcterms:created>
  <dcterms:modified xsi:type="dcterms:W3CDTF">2020-08-08T15:28:00Z</dcterms:modified>
</cp:coreProperties>
</file>