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F398A" w14:textId="77777777" w:rsidR="004F11B3" w:rsidRPr="004F11B3" w:rsidRDefault="004F11B3" w:rsidP="004F11B3">
      <w:pPr>
        <w:rPr>
          <w:b/>
          <w:bCs/>
        </w:rPr>
      </w:pPr>
      <w:r w:rsidRPr="004F11B3">
        <w:rPr>
          <w:b/>
          <w:bCs/>
        </w:rPr>
        <w:t>1. Giao diện chính (Dashboard)</w:t>
      </w:r>
    </w:p>
    <w:p w14:paraId="732F2644" w14:textId="77777777" w:rsidR="004F11B3" w:rsidRPr="004F11B3" w:rsidRDefault="004F11B3" w:rsidP="004F11B3">
      <w:pPr>
        <w:numPr>
          <w:ilvl w:val="0"/>
          <w:numId w:val="1"/>
        </w:numPr>
      </w:pPr>
      <w:r w:rsidRPr="004F11B3">
        <w:rPr>
          <w:b/>
          <w:bCs/>
        </w:rPr>
        <w:t>Chức năng:</w:t>
      </w:r>
      <w:r w:rsidRPr="004F11B3">
        <w:t xml:space="preserve"> Hiển thị tổng quan các thông tin như:</w:t>
      </w:r>
    </w:p>
    <w:p w14:paraId="72DBF550" w14:textId="77777777" w:rsidR="004F11B3" w:rsidRPr="004F11B3" w:rsidRDefault="004F11B3" w:rsidP="004F11B3">
      <w:pPr>
        <w:numPr>
          <w:ilvl w:val="1"/>
          <w:numId w:val="1"/>
        </w:numPr>
      </w:pPr>
      <w:r w:rsidRPr="004F11B3">
        <w:t>Doanh thu trong ngày/tháng/năm.</w:t>
      </w:r>
    </w:p>
    <w:p w14:paraId="7B5EEC94" w14:textId="77777777" w:rsidR="004F11B3" w:rsidRPr="004F11B3" w:rsidRDefault="004F11B3" w:rsidP="004F11B3">
      <w:pPr>
        <w:numPr>
          <w:ilvl w:val="1"/>
          <w:numId w:val="1"/>
        </w:numPr>
      </w:pPr>
      <w:r w:rsidRPr="004F11B3">
        <w:t>Số lượng đơn hàng đã hoàn thành.</w:t>
      </w:r>
    </w:p>
    <w:p w14:paraId="03A6E6FA" w14:textId="77777777" w:rsidR="004F11B3" w:rsidRPr="004F11B3" w:rsidRDefault="004F11B3" w:rsidP="004F11B3">
      <w:pPr>
        <w:numPr>
          <w:ilvl w:val="1"/>
          <w:numId w:val="1"/>
        </w:numPr>
      </w:pPr>
      <w:r w:rsidRPr="004F11B3">
        <w:t>Tình trạng bàn (bàn trống, bàn đang sử dụng).</w:t>
      </w:r>
    </w:p>
    <w:p w14:paraId="34F7A604" w14:textId="77777777" w:rsidR="004F11B3" w:rsidRPr="004F11B3" w:rsidRDefault="004F11B3" w:rsidP="004F11B3">
      <w:pPr>
        <w:numPr>
          <w:ilvl w:val="0"/>
          <w:numId w:val="1"/>
        </w:numPr>
      </w:pPr>
      <w:r w:rsidRPr="004F11B3">
        <w:rPr>
          <w:b/>
          <w:bCs/>
        </w:rPr>
        <w:t>Thành phần giao diện:</w:t>
      </w:r>
    </w:p>
    <w:p w14:paraId="1BA8ACD7" w14:textId="77777777" w:rsidR="004F11B3" w:rsidRPr="004F11B3" w:rsidRDefault="004F11B3" w:rsidP="004F11B3">
      <w:pPr>
        <w:numPr>
          <w:ilvl w:val="1"/>
          <w:numId w:val="1"/>
        </w:numPr>
      </w:pPr>
      <w:r w:rsidRPr="004F11B3">
        <w:rPr>
          <w:b/>
          <w:bCs/>
        </w:rPr>
        <w:t>DataGridView:</w:t>
      </w:r>
      <w:r w:rsidRPr="004F11B3">
        <w:t xml:space="preserve"> Hiển thị danh sách bàn.</w:t>
      </w:r>
    </w:p>
    <w:p w14:paraId="30FB6F3A" w14:textId="77777777" w:rsidR="004F11B3" w:rsidRPr="004F11B3" w:rsidRDefault="004F11B3" w:rsidP="004F11B3">
      <w:pPr>
        <w:numPr>
          <w:ilvl w:val="1"/>
          <w:numId w:val="1"/>
        </w:numPr>
      </w:pPr>
      <w:r w:rsidRPr="004F11B3">
        <w:rPr>
          <w:b/>
          <w:bCs/>
        </w:rPr>
        <w:t>Button:</w:t>
      </w:r>
      <w:r w:rsidRPr="004F11B3">
        <w:t xml:space="preserve"> Các nút chức năng như "Thêm món", "Thanh toán", "Đặt bàn".</w:t>
      </w:r>
    </w:p>
    <w:p w14:paraId="07EB12B7" w14:textId="45BEFC25" w:rsidR="004F11B3" w:rsidRPr="004F11B3" w:rsidRDefault="004F11B3" w:rsidP="004F11B3">
      <w:pPr>
        <w:numPr>
          <w:ilvl w:val="1"/>
          <w:numId w:val="1"/>
        </w:numPr>
      </w:pPr>
      <w:r w:rsidRPr="004F11B3">
        <w:rPr>
          <w:b/>
          <w:bCs/>
        </w:rPr>
        <w:t>Chart Control:</w:t>
      </w:r>
      <w:r w:rsidRPr="004F11B3">
        <w:t xml:space="preserve"> Hiển thị biểu đồ doanh thu.</w:t>
      </w:r>
    </w:p>
    <w:p w14:paraId="60399E31" w14:textId="77777777" w:rsidR="004F11B3" w:rsidRPr="004F11B3" w:rsidRDefault="004F11B3" w:rsidP="004F11B3">
      <w:pPr>
        <w:rPr>
          <w:b/>
          <w:bCs/>
        </w:rPr>
      </w:pPr>
      <w:r w:rsidRPr="004F11B3">
        <w:rPr>
          <w:b/>
          <w:bCs/>
        </w:rPr>
        <w:t>2. Giao diện quản lý bàn</w:t>
      </w:r>
    </w:p>
    <w:p w14:paraId="1D76A1FB" w14:textId="77777777" w:rsidR="004F11B3" w:rsidRPr="004F11B3" w:rsidRDefault="004F11B3" w:rsidP="004F11B3">
      <w:pPr>
        <w:numPr>
          <w:ilvl w:val="0"/>
          <w:numId w:val="2"/>
        </w:numPr>
      </w:pPr>
      <w:r w:rsidRPr="004F11B3">
        <w:rPr>
          <w:b/>
          <w:bCs/>
        </w:rPr>
        <w:t>Chức năng:</w:t>
      </w:r>
    </w:p>
    <w:p w14:paraId="6B30EE67" w14:textId="77777777" w:rsidR="004F11B3" w:rsidRPr="004F11B3" w:rsidRDefault="004F11B3" w:rsidP="004F11B3">
      <w:pPr>
        <w:numPr>
          <w:ilvl w:val="1"/>
          <w:numId w:val="2"/>
        </w:numPr>
      </w:pPr>
      <w:r w:rsidRPr="004F11B3">
        <w:t>Quản lý danh sách bàn (tên bàn, trạng thái).</w:t>
      </w:r>
    </w:p>
    <w:p w14:paraId="4F36C58D" w14:textId="77777777" w:rsidR="004F11B3" w:rsidRPr="004F11B3" w:rsidRDefault="004F11B3" w:rsidP="004F11B3">
      <w:pPr>
        <w:numPr>
          <w:ilvl w:val="1"/>
          <w:numId w:val="2"/>
        </w:numPr>
      </w:pPr>
      <w:r w:rsidRPr="004F11B3">
        <w:t>Thêm/sửa/xóa thông tin bàn.</w:t>
      </w:r>
    </w:p>
    <w:p w14:paraId="03458DDD" w14:textId="77777777" w:rsidR="004F11B3" w:rsidRPr="004F11B3" w:rsidRDefault="004F11B3" w:rsidP="004F11B3">
      <w:pPr>
        <w:numPr>
          <w:ilvl w:val="0"/>
          <w:numId w:val="2"/>
        </w:numPr>
      </w:pPr>
      <w:r w:rsidRPr="004F11B3">
        <w:rPr>
          <w:b/>
          <w:bCs/>
        </w:rPr>
        <w:t>Thành phần giao diện:</w:t>
      </w:r>
    </w:p>
    <w:p w14:paraId="1E601062" w14:textId="77777777" w:rsidR="004F11B3" w:rsidRPr="004F11B3" w:rsidRDefault="004F11B3" w:rsidP="004F11B3">
      <w:pPr>
        <w:numPr>
          <w:ilvl w:val="1"/>
          <w:numId w:val="2"/>
        </w:numPr>
      </w:pPr>
      <w:r w:rsidRPr="004F11B3">
        <w:rPr>
          <w:b/>
          <w:bCs/>
        </w:rPr>
        <w:t>TreeView:</w:t>
      </w:r>
      <w:r w:rsidRPr="004F11B3">
        <w:t xml:space="preserve"> Hiển thị sơ đồ bàn.</w:t>
      </w:r>
    </w:p>
    <w:p w14:paraId="666142D0" w14:textId="77777777" w:rsidR="004F11B3" w:rsidRPr="004F11B3" w:rsidRDefault="004F11B3" w:rsidP="004F11B3">
      <w:pPr>
        <w:numPr>
          <w:ilvl w:val="1"/>
          <w:numId w:val="2"/>
        </w:numPr>
      </w:pPr>
      <w:r w:rsidRPr="004F11B3">
        <w:rPr>
          <w:b/>
          <w:bCs/>
        </w:rPr>
        <w:t>ContextMenuStrip:</w:t>
      </w:r>
      <w:r w:rsidRPr="004F11B3">
        <w:t xml:space="preserve"> Menu chuột phải cho phép thao tác trực tiếp trên bàn.</w:t>
      </w:r>
    </w:p>
    <w:p w14:paraId="73FCC0E9" w14:textId="41C21C3A" w:rsidR="004F11B3" w:rsidRPr="004F11B3" w:rsidRDefault="004F11B3" w:rsidP="004F11B3">
      <w:pPr>
        <w:numPr>
          <w:ilvl w:val="1"/>
          <w:numId w:val="2"/>
        </w:numPr>
      </w:pPr>
      <w:r w:rsidRPr="004F11B3">
        <w:rPr>
          <w:b/>
          <w:bCs/>
        </w:rPr>
        <w:t>Button:</w:t>
      </w:r>
      <w:r w:rsidRPr="004F11B3">
        <w:t xml:space="preserve"> "Thêm bàn", "Xóa bàn", "Sửa thông tin bàn".</w:t>
      </w:r>
    </w:p>
    <w:p w14:paraId="4281A201" w14:textId="77777777" w:rsidR="004F11B3" w:rsidRPr="004F11B3" w:rsidRDefault="004F11B3" w:rsidP="004F11B3">
      <w:pPr>
        <w:rPr>
          <w:b/>
          <w:bCs/>
        </w:rPr>
      </w:pPr>
      <w:r w:rsidRPr="004F11B3">
        <w:rPr>
          <w:b/>
          <w:bCs/>
        </w:rPr>
        <w:t>3. Giao diện quản lý menu</w:t>
      </w:r>
    </w:p>
    <w:p w14:paraId="0230E7D8" w14:textId="77777777" w:rsidR="004F11B3" w:rsidRPr="004F11B3" w:rsidRDefault="004F11B3" w:rsidP="004F11B3">
      <w:pPr>
        <w:numPr>
          <w:ilvl w:val="0"/>
          <w:numId w:val="3"/>
        </w:numPr>
      </w:pPr>
      <w:r w:rsidRPr="004F11B3">
        <w:rPr>
          <w:b/>
          <w:bCs/>
        </w:rPr>
        <w:t>Chức năng:</w:t>
      </w:r>
      <w:r w:rsidRPr="004F11B3">
        <w:t xml:space="preserve"> Quản lý các món ăn và đồ uống trong menu.</w:t>
      </w:r>
    </w:p>
    <w:p w14:paraId="293AF707" w14:textId="77777777" w:rsidR="004F11B3" w:rsidRPr="004F11B3" w:rsidRDefault="004F11B3" w:rsidP="004F11B3">
      <w:pPr>
        <w:numPr>
          <w:ilvl w:val="0"/>
          <w:numId w:val="3"/>
        </w:numPr>
      </w:pPr>
      <w:r w:rsidRPr="004F11B3">
        <w:rPr>
          <w:b/>
          <w:bCs/>
        </w:rPr>
        <w:t>Thành phần giao diện:</w:t>
      </w:r>
    </w:p>
    <w:p w14:paraId="56238BCE" w14:textId="77777777" w:rsidR="004F11B3" w:rsidRPr="004F11B3" w:rsidRDefault="004F11B3" w:rsidP="004F11B3">
      <w:pPr>
        <w:numPr>
          <w:ilvl w:val="1"/>
          <w:numId w:val="3"/>
        </w:numPr>
      </w:pPr>
      <w:r w:rsidRPr="004F11B3">
        <w:rPr>
          <w:b/>
          <w:bCs/>
        </w:rPr>
        <w:t>DataGridView:</w:t>
      </w:r>
      <w:r w:rsidRPr="004F11B3">
        <w:t xml:space="preserve"> Hiển thị danh sách món (tên món, giá, loại món).</w:t>
      </w:r>
    </w:p>
    <w:p w14:paraId="2CB73A86" w14:textId="77777777" w:rsidR="004F11B3" w:rsidRPr="004F11B3" w:rsidRDefault="004F11B3" w:rsidP="004F11B3">
      <w:pPr>
        <w:numPr>
          <w:ilvl w:val="1"/>
          <w:numId w:val="3"/>
        </w:numPr>
      </w:pPr>
      <w:r w:rsidRPr="004F11B3">
        <w:rPr>
          <w:b/>
          <w:bCs/>
        </w:rPr>
        <w:t>Button:</w:t>
      </w:r>
      <w:r w:rsidRPr="004F11B3">
        <w:t xml:space="preserve"> "Thêm món", "Xóa món", "Chỉnh sửa món".</w:t>
      </w:r>
    </w:p>
    <w:p w14:paraId="0C4CF49C" w14:textId="77777777" w:rsidR="004F11B3" w:rsidRPr="004F11B3" w:rsidRDefault="004F11B3" w:rsidP="004F11B3">
      <w:pPr>
        <w:numPr>
          <w:ilvl w:val="1"/>
          <w:numId w:val="3"/>
        </w:numPr>
      </w:pPr>
      <w:r w:rsidRPr="004F11B3">
        <w:rPr>
          <w:b/>
          <w:bCs/>
        </w:rPr>
        <w:t>ComboBox:</w:t>
      </w:r>
      <w:r w:rsidRPr="004F11B3">
        <w:t xml:space="preserve"> Lọc món theo danh mục (đồ uống, món ăn nhẹ...).</w:t>
      </w:r>
    </w:p>
    <w:p w14:paraId="562B61AF" w14:textId="41D32754" w:rsidR="004F11B3" w:rsidRPr="004F11B3" w:rsidRDefault="004F11B3" w:rsidP="004F11B3">
      <w:pPr>
        <w:numPr>
          <w:ilvl w:val="1"/>
          <w:numId w:val="3"/>
        </w:numPr>
      </w:pPr>
      <w:r w:rsidRPr="004F11B3">
        <w:rPr>
          <w:b/>
          <w:bCs/>
        </w:rPr>
        <w:t>PictureBox:</w:t>
      </w:r>
      <w:r w:rsidRPr="004F11B3">
        <w:t xml:space="preserve"> Hiển thị ảnh của món ăn/đồ uống.</w:t>
      </w:r>
    </w:p>
    <w:p w14:paraId="594F561B" w14:textId="77777777" w:rsidR="004F11B3" w:rsidRPr="004F11B3" w:rsidRDefault="004F11B3" w:rsidP="004F11B3">
      <w:pPr>
        <w:rPr>
          <w:b/>
          <w:bCs/>
        </w:rPr>
      </w:pPr>
      <w:r w:rsidRPr="004F11B3">
        <w:rPr>
          <w:b/>
          <w:bCs/>
        </w:rPr>
        <w:t>4. Giao diện đặt món</w:t>
      </w:r>
    </w:p>
    <w:p w14:paraId="53A73A5A" w14:textId="77777777" w:rsidR="004F11B3" w:rsidRPr="004F11B3" w:rsidRDefault="004F11B3" w:rsidP="004F11B3">
      <w:pPr>
        <w:numPr>
          <w:ilvl w:val="0"/>
          <w:numId w:val="4"/>
        </w:numPr>
      </w:pPr>
      <w:r w:rsidRPr="004F11B3">
        <w:rPr>
          <w:b/>
          <w:bCs/>
        </w:rPr>
        <w:t>Chức năng:</w:t>
      </w:r>
      <w:r w:rsidRPr="004F11B3">
        <w:t xml:space="preserve"> Đặt món cho bàn hoặc khách hàng.</w:t>
      </w:r>
    </w:p>
    <w:p w14:paraId="517661CA" w14:textId="77777777" w:rsidR="004F11B3" w:rsidRPr="004F11B3" w:rsidRDefault="004F11B3" w:rsidP="004F11B3">
      <w:pPr>
        <w:numPr>
          <w:ilvl w:val="0"/>
          <w:numId w:val="4"/>
        </w:numPr>
      </w:pPr>
      <w:r w:rsidRPr="004F11B3">
        <w:rPr>
          <w:b/>
          <w:bCs/>
        </w:rPr>
        <w:t>Thành phần giao diện:</w:t>
      </w:r>
    </w:p>
    <w:p w14:paraId="45926D15" w14:textId="77777777" w:rsidR="004F11B3" w:rsidRPr="004F11B3" w:rsidRDefault="004F11B3" w:rsidP="004F11B3">
      <w:pPr>
        <w:numPr>
          <w:ilvl w:val="1"/>
          <w:numId w:val="4"/>
        </w:numPr>
      </w:pPr>
      <w:r w:rsidRPr="004F11B3">
        <w:rPr>
          <w:b/>
          <w:bCs/>
        </w:rPr>
        <w:lastRenderedPageBreak/>
        <w:t>ListBox:</w:t>
      </w:r>
      <w:r w:rsidRPr="004F11B3">
        <w:t xml:space="preserve"> Hiển thị danh sách món được chọn.</w:t>
      </w:r>
    </w:p>
    <w:p w14:paraId="1D6F8B48" w14:textId="77777777" w:rsidR="004F11B3" w:rsidRPr="004F11B3" w:rsidRDefault="004F11B3" w:rsidP="004F11B3">
      <w:pPr>
        <w:numPr>
          <w:ilvl w:val="1"/>
          <w:numId w:val="4"/>
        </w:numPr>
      </w:pPr>
      <w:r w:rsidRPr="004F11B3">
        <w:rPr>
          <w:b/>
          <w:bCs/>
        </w:rPr>
        <w:t>NumericUpDown:</w:t>
      </w:r>
      <w:r w:rsidRPr="004F11B3">
        <w:t xml:space="preserve"> Nhập số lượng món.</w:t>
      </w:r>
    </w:p>
    <w:p w14:paraId="5B3F1C07" w14:textId="77777777" w:rsidR="004F11B3" w:rsidRPr="004F11B3" w:rsidRDefault="004F11B3" w:rsidP="004F11B3">
      <w:pPr>
        <w:numPr>
          <w:ilvl w:val="1"/>
          <w:numId w:val="4"/>
        </w:numPr>
      </w:pPr>
      <w:r w:rsidRPr="004F11B3">
        <w:rPr>
          <w:b/>
          <w:bCs/>
        </w:rPr>
        <w:t>Button:</w:t>
      </w:r>
      <w:r w:rsidRPr="004F11B3">
        <w:t xml:space="preserve"> "Thêm vào hóa đơn", "Hủy món".</w:t>
      </w:r>
    </w:p>
    <w:p w14:paraId="1EE9D242" w14:textId="23707C03" w:rsidR="004F11B3" w:rsidRPr="004F11B3" w:rsidRDefault="004F11B3" w:rsidP="004F11B3">
      <w:pPr>
        <w:numPr>
          <w:ilvl w:val="1"/>
          <w:numId w:val="4"/>
        </w:numPr>
      </w:pPr>
      <w:r w:rsidRPr="004F11B3">
        <w:rPr>
          <w:b/>
          <w:bCs/>
        </w:rPr>
        <w:t>Label:</w:t>
      </w:r>
      <w:r w:rsidRPr="004F11B3">
        <w:t xml:space="preserve"> Hiển thị tổng tiền, khuyến mãi (nếu có).</w:t>
      </w:r>
    </w:p>
    <w:p w14:paraId="0B33FFBA" w14:textId="77777777" w:rsidR="004F11B3" w:rsidRPr="004F11B3" w:rsidRDefault="004F11B3" w:rsidP="004F11B3">
      <w:pPr>
        <w:rPr>
          <w:b/>
          <w:bCs/>
        </w:rPr>
      </w:pPr>
      <w:r w:rsidRPr="004F11B3">
        <w:rPr>
          <w:b/>
          <w:bCs/>
        </w:rPr>
        <w:t>5. Giao diện thanh toán</w:t>
      </w:r>
    </w:p>
    <w:p w14:paraId="64E63C90" w14:textId="77777777" w:rsidR="004F11B3" w:rsidRPr="004F11B3" w:rsidRDefault="004F11B3" w:rsidP="004F11B3">
      <w:pPr>
        <w:numPr>
          <w:ilvl w:val="0"/>
          <w:numId w:val="5"/>
        </w:numPr>
      </w:pPr>
      <w:r w:rsidRPr="004F11B3">
        <w:rPr>
          <w:b/>
          <w:bCs/>
        </w:rPr>
        <w:t>Chức năng:</w:t>
      </w:r>
    </w:p>
    <w:p w14:paraId="6FAE50C7" w14:textId="77777777" w:rsidR="004F11B3" w:rsidRPr="004F11B3" w:rsidRDefault="004F11B3" w:rsidP="004F11B3">
      <w:pPr>
        <w:numPr>
          <w:ilvl w:val="1"/>
          <w:numId w:val="5"/>
        </w:numPr>
      </w:pPr>
      <w:r w:rsidRPr="004F11B3">
        <w:t>Hiển thị hóa đơn và xử lý thanh toán.</w:t>
      </w:r>
    </w:p>
    <w:p w14:paraId="0D5DD4C9" w14:textId="77777777" w:rsidR="004F11B3" w:rsidRPr="004F11B3" w:rsidRDefault="004F11B3" w:rsidP="004F11B3">
      <w:pPr>
        <w:numPr>
          <w:ilvl w:val="0"/>
          <w:numId w:val="5"/>
        </w:numPr>
      </w:pPr>
      <w:r w:rsidRPr="004F11B3">
        <w:rPr>
          <w:b/>
          <w:bCs/>
        </w:rPr>
        <w:t>Thành phần giao diện:</w:t>
      </w:r>
    </w:p>
    <w:p w14:paraId="63B8EB79" w14:textId="77777777" w:rsidR="004F11B3" w:rsidRPr="004F11B3" w:rsidRDefault="004F11B3" w:rsidP="004F11B3">
      <w:pPr>
        <w:numPr>
          <w:ilvl w:val="1"/>
          <w:numId w:val="5"/>
        </w:numPr>
      </w:pPr>
      <w:r w:rsidRPr="004F11B3">
        <w:rPr>
          <w:b/>
          <w:bCs/>
        </w:rPr>
        <w:t>DataGridView:</w:t>
      </w:r>
      <w:r w:rsidRPr="004F11B3">
        <w:t xml:space="preserve"> Danh sách các món trong hóa đơn.</w:t>
      </w:r>
    </w:p>
    <w:p w14:paraId="482E7399" w14:textId="77777777" w:rsidR="004F11B3" w:rsidRPr="004F11B3" w:rsidRDefault="004F11B3" w:rsidP="004F11B3">
      <w:pPr>
        <w:numPr>
          <w:ilvl w:val="1"/>
          <w:numId w:val="5"/>
        </w:numPr>
      </w:pPr>
      <w:r w:rsidRPr="004F11B3">
        <w:rPr>
          <w:b/>
          <w:bCs/>
        </w:rPr>
        <w:t>TextBox:</w:t>
      </w:r>
      <w:r w:rsidRPr="004F11B3">
        <w:t xml:space="preserve"> Nhập số tiền khách thanh toán.</w:t>
      </w:r>
    </w:p>
    <w:p w14:paraId="39158AFA" w14:textId="77777777" w:rsidR="004F11B3" w:rsidRPr="004F11B3" w:rsidRDefault="004F11B3" w:rsidP="004F11B3">
      <w:pPr>
        <w:numPr>
          <w:ilvl w:val="1"/>
          <w:numId w:val="5"/>
        </w:numPr>
      </w:pPr>
      <w:r w:rsidRPr="004F11B3">
        <w:rPr>
          <w:b/>
          <w:bCs/>
        </w:rPr>
        <w:t>Button:</w:t>
      </w:r>
      <w:r w:rsidRPr="004F11B3">
        <w:t xml:space="preserve"> "Thanh toán", "In hóa đơn".</w:t>
      </w:r>
    </w:p>
    <w:p w14:paraId="1FD414B4" w14:textId="3D68CCA2" w:rsidR="004F11B3" w:rsidRPr="004F11B3" w:rsidRDefault="004F11B3" w:rsidP="004F11B3">
      <w:pPr>
        <w:numPr>
          <w:ilvl w:val="1"/>
          <w:numId w:val="5"/>
        </w:numPr>
      </w:pPr>
      <w:r w:rsidRPr="004F11B3">
        <w:rPr>
          <w:b/>
          <w:bCs/>
        </w:rPr>
        <w:t>Label:</w:t>
      </w:r>
      <w:r w:rsidRPr="004F11B3">
        <w:t xml:space="preserve"> Hiển thị tiền thừa, tổng tiền.</w:t>
      </w:r>
    </w:p>
    <w:p w14:paraId="262AFA62" w14:textId="77777777" w:rsidR="004F11B3" w:rsidRPr="004F11B3" w:rsidRDefault="004F11B3" w:rsidP="004F11B3">
      <w:pPr>
        <w:rPr>
          <w:b/>
          <w:bCs/>
        </w:rPr>
      </w:pPr>
      <w:r w:rsidRPr="004F11B3">
        <w:rPr>
          <w:b/>
          <w:bCs/>
        </w:rPr>
        <w:t>6. Giao diện quản lý nhân viên</w:t>
      </w:r>
    </w:p>
    <w:p w14:paraId="59D455E5" w14:textId="77777777" w:rsidR="004F11B3" w:rsidRPr="004F11B3" w:rsidRDefault="004F11B3" w:rsidP="004F11B3">
      <w:pPr>
        <w:numPr>
          <w:ilvl w:val="0"/>
          <w:numId w:val="6"/>
        </w:numPr>
      </w:pPr>
      <w:r w:rsidRPr="004F11B3">
        <w:rPr>
          <w:b/>
          <w:bCs/>
        </w:rPr>
        <w:t>Chức năng:</w:t>
      </w:r>
      <w:r w:rsidRPr="004F11B3">
        <w:t xml:space="preserve"> Quản lý thông tin nhân viên.</w:t>
      </w:r>
    </w:p>
    <w:p w14:paraId="41F0194B" w14:textId="77777777" w:rsidR="004F11B3" w:rsidRPr="004F11B3" w:rsidRDefault="004F11B3" w:rsidP="004F11B3">
      <w:pPr>
        <w:numPr>
          <w:ilvl w:val="0"/>
          <w:numId w:val="6"/>
        </w:numPr>
      </w:pPr>
      <w:r w:rsidRPr="004F11B3">
        <w:rPr>
          <w:b/>
          <w:bCs/>
        </w:rPr>
        <w:t>Thành phần giao diện:</w:t>
      </w:r>
    </w:p>
    <w:p w14:paraId="330729B0" w14:textId="77777777" w:rsidR="004F11B3" w:rsidRPr="004F11B3" w:rsidRDefault="004F11B3" w:rsidP="004F11B3">
      <w:pPr>
        <w:numPr>
          <w:ilvl w:val="1"/>
          <w:numId w:val="6"/>
        </w:numPr>
      </w:pPr>
      <w:r w:rsidRPr="004F11B3">
        <w:rPr>
          <w:b/>
          <w:bCs/>
        </w:rPr>
        <w:t>DataGridView:</w:t>
      </w:r>
      <w:r w:rsidRPr="004F11B3">
        <w:t xml:space="preserve"> Hiển thị danh sách nhân viên (tên, chức vụ, số điện thoại).</w:t>
      </w:r>
    </w:p>
    <w:p w14:paraId="34D71DCE" w14:textId="77777777" w:rsidR="004F11B3" w:rsidRPr="004F11B3" w:rsidRDefault="004F11B3" w:rsidP="004F11B3">
      <w:pPr>
        <w:numPr>
          <w:ilvl w:val="1"/>
          <w:numId w:val="6"/>
        </w:numPr>
      </w:pPr>
      <w:r w:rsidRPr="004F11B3">
        <w:rPr>
          <w:b/>
          <w:bCs/>
        </w:rPr>
        <w:t>Button:</w:t>
      </w:r>
      <w:r w:rsidRPr="004F11B3">
        <w:t xml:space="preserve"> "Thêm", "Sửa", "Xóa".</w:t>
      </w:r>
    </w:p>
    <w:p w14:paraId="645A418A" w14:textId="30EF7B83" w:rsidR="004F11B3" w:rsidRPr="004F11B3" w:rsidRDefault="004F11B3" w:rsidP="004F11B3">
      <w:pPr>
        <w:numPr>
          <w:ilvl w:val="1"/>
          <w:numId w:val="6"/>
        </w:numPr>
      </w:pPr>
      <w:r w:rsidRPr="004F11B3">
        <w:rPr>
          <w:b/>
          <w:bCs/>
        </w:rPr>
        <w:t>TextBox:</w:t>
      </w:r>
      <w:r w:rsidRPr="004F11B3">
        <w:t xml:space="preserve"> Nhập thông tin nhân viên.</w:t>
      </w:r>
    </w:p>
    <w:p w14:paraId="75913AD9" w14:textId="77777777" w:rsidR="004F11B3" w:rsidRPr="004F11B3" w:rsidRDefault="004F11B3" w:rsidP="004F11B3">
      <w:pPr>
        <w:rPr>
          <w:b/>
          <w:bCs/>
        </w:rPr>
      </w:pPr>
      <w:r w:rsidRPr="004F11B3">
        <w:rPr>
          <w:b/>
          <w:bCs/>
        </w:rPr>
        <w:t>7. Giao diện báo cáo</w:t>
      </w:r>
    </w:p>
    <w:p w14:paraId="5F8B905D" w14:textId="77777777" w:rsidR="004F11B3" w:rsidRPr="004F11B3" w:rsidRDefault="004F11B3" w:rsidP="004F11B3">
      <w:pPr>
        <w:numPr>
          <w:ilvl w:val="0"/>
          <w:numId w:val="7"/>
        </w:numPr>
      </w:pPr>
      <w:r w:rsidRPr="004F11B3">
        <w:rPr>
          <w:b/>
          <w:bCs/>
        </w:rPr>
        <w:t>Chức năng:</w:t>
      </w:r>
      <w:r w:rsidRPr="004F11B3">
        <w:t xml:space="preserve"> Xem báo cáo doanh thu, sản phẩm bán chạy.</w:t>
      </w:r>
    </w:p>
    <w:p w14:paraId="082E319B" w14:textId="77777777" w:rsidR="004F11B3" w:rsidRPr="004F11B3" w:rsidRDefault="004F11B3" w:rsidP="004F11B3">
      <w:pPr>
        <w:numPr>
          <w:ilvl w:val="0"/>
          <w:numId w:val="7"/>
        </w:numPr>
      </w:pPr>
      <w:r w:rsidRPr="004F11B3">
        <w:rPr>
          <w:b/>
          <w:bCs/>
        </w:rPr>
        <w:t>Thành phần giao diện:</w:t>
      </w:r>
    </w:p>
    <w:p w14:paraId="6F31B769" w14:textId="77777777" w:rsidR="004F11B3" w:rsidRPr="004F11B3" w:rsidRDefault="004F11B3" w:rsidP="004F11B3">
      <w:pPr>
        <w:numPr>
          <w:ilvl w:val="1"/>
          <w:numId w:val="7"/>
        </w:numPr>
      </w:pPr>
      <w:r w:rsidRPr="004F11B3">
        <w:rPr>
          <w:b/>
          <w:bCs/>
        </w:rPr>
        <w:t>DateTimePicker:</w:t>
      </w:r>
      <w:r w:rsidRPr="004F11B3">
        <w:t xml:space="preserve"> Lọc theo thời gian.</w:t>
      </w:r>
    </w:p>
    <w:p w14:paraId="61562882" w14:textId="77777777" w:rsidR="004F11B3" w:rsidRPr="004F11B3" w:rsidRDefault="004F11B3" w:rsidP="004F11B3">
      <w:pPr>
        <w:numPr>
          <w:ilvl w:val="1"/>
          <w:numId w:val="7"/>
        </w:numPr>
      </w:pPr>
      <w:r w:rsidRPr="004F11B3">
        <w:rPr>
          <w:b/>
          <w:bCs/>
        </w:rPr>
        <w:t>Chart Control:</w:t>
      </w:r>
      <w:r w:rsidRPr="004F11B3">
        <w:t xml:space="preserve"> Hiển thị biểu đồ doanh thu.</w:t>
      </w:r>
    </w:p>
    <w:p w14:paraId="415CFCB0" w14:textId="77777777" w:rsidR="004F11B3" w:rsidRPr="004F11B3" w:rsidRDefault="004F11B3" w:rsidP="004F11B3">
      <w:pPr>
        <w:numPr>
          <w:ilvl w:val="1"/>
          <w:numId w:val="7"/>
        </w:numPr>
      </w:pPr>
      <w:r w:rsidRPr="004F11B3">
        <w:rPr>
          <w:b/>
          <w:bCs/>
        </w:rPr>
        <w:t>Button:</w:t>
      </w:r>
      <w:r w:rsidRPr="004F11B3">
        <w:t xml:space="preserve"> "Xuất báo cáo", "Làm mới".</w:t>
      </w:r>
    </w:p>
    <w:p w14:paraId="0394ECFD" w14:textId="77777777" w:rsidR="00CC18E6" w:rsidRDefault="00CC18E6"/>
    <w:p w14:paraId="03BEFC2E" w14:textId="77777777" w:rsidR="00764219" w:rsidRDefault="00764219"/>
    <w:p w14:paraId="4E495C8A" w14:textId="77777777" w:rsidR="00764219" w:rsidRDefault="00764219"/>
    <w:p w14:paraId="37CF4806" w14:textId="1C7E9E00" w:rsidR="00764219" w:rsidRDefault="00764219">
      <w:r>
        <w:t>Bố trí</w:t>
      </w:r>
    </w:p>
    <w:p w14:paraId="56A83C93" w14:textId="77777777" w:rsidR="00764219" w:rsidRPr="00764219" w:rsidRDefault="00764219" w:rsidP="00764219">
      <w:pPr>
        <w:rPr>
          <w:b/>
          <w:bCs/>
        </w:rPr>
      </w:pPr>
      <w:r w:rsidRPr="00764219">
        <w:rPr>
          <w:b/>
          <w:bCs/>
        </w:rPr>
        <w:lastRenderedPageBreak/>
        <w:t>1. Bố cục tổng thể</w:t>
      </w:r>
    </w:p>
    <w:p w14:paraId="0F28BBA2" w14:textId="77777777" w:rsidR="00764219" w:rsidRPr="00764219" w:rsidRDefault="00764219" w:rsidP="00764219">
      <w:pPr>
        <w:rPr>
          <w:b/>
          <w:bCs/>
        </w:rPr>
      </w:pPr>
      <w:r w:rsidRPr="00764219">
        <w:rPr>
          <w:b/>
          <w:bCs/>
        </w:rPr>
        <w:t>Phân chia khu vực:</w:t>
      </w:r>
    </w:p>
    <w:p w14:paraId="28B2DC5E" w14:textId="77777777" w:rsidR="00764219" w:rsidRPr="00764219" w:rsidRDefault="00764219" w:rsidP="00764219">
      <w:pPr>
        <w:numPr>
          <w:ilvl w:val="0"/>
          <w:numId w:val="8"/>
        </w:numPr>
      </w:pPr>
      <w:r w:rsidRPr="00764219">
        <w:rPr>
          <w:b/>
          <w:bCs/>
        </w:rPr>
        <w:t>Khu vực 1 (Thanh menu):</w:t>
      </w:r>
      <w:r w:rsidRPr="00764219">
        <w:t xml:space="preserve"> Nằm ở phía trên cùng, chứa các nút chức năng chính.</w:t>
      </w:r>
    </w:p>
    <w:p w14:paraId="70BCC38F" w14:textId="77777777" w:rsidR="00764219" w:rsidRPr="00764219" w:rsidRDefault="00764219" w:rsidP="00764219">
      <w:pPr>
        <w:numPr>
          <w:ilvl w:val="0"/>
          <w:numId w:val="8"/>
        </w:numPr>
      </w:pPr>
      <w:r w:rsidRPr="00764219">
        <w:rPr>
          <w:b/>
          <w:bCs/>
        </w:rPr>
        <w:t>Khu vực 2 (Thông tin tổng quan):</w:t>
      </w:r>
      <w:r w:rsidRPr="00764219">
        <w:t xml:space="preserve"> Bên trái, hiển thị các số liệu thống kê nhanh.</w:t>
      </w:r>
    </w:p>
    <w:p w14:paraId="14A734BF" w14:textId="77777777" w:rsidR="00764219" w:rsidRPr="00764219" w:rsidRDefault="00764219" w:rsidP="00764219">
      <w:pPr>
        <w:numPr>
          <w:ilvl w:val="0"/>
          <w:numId w:val="8"/>
        </w:numPr>
      </w:pPr>
      <w:r w:rsidRPr="00764219">
        <w:rPr>
          <w:b/>
          <w:bCs/>
        </w:rPr>
        <w:t>Khu vực 3 (Sơ đồ bàn):</w:t>
      </w:r>
      <w:r w:rsidRPr="00764219">
        <w:t xml:space="preserve"> Trung tâm, hiển thị trạng thái các bàn trong quán.</w:t>
      </w:r>
    </w:p>
    <w:p w14:paraId="6D9F3729" w14:textId="77777777" w:rsidR="00764219" w:rsidRPr="00764219" w:rsidRDefault="00764219" w:rsidP="00764219">
      <w:pPr>
        <w:numPr>
          <w:ilvl w:val="0"/>
          <w:numId w:val="8"/>
        </w:numPr>
      </w:pPr>
      <w:r w:rsidRPr="00764219">
        <w:rPr>
          <w:b/>
          <w:bCs/>
        </w:rPr>
        <w:t>Khu vực 4 (Chi tiết bàn):</w:t>
      </w:r>
      <w:r w:rsidRPr="00764219">
        <w:t xml:space="preserve"> Bên phải, hiển thị thông tin chi tiết về bàn được chọn.</w:t>
      </w:r>
    </w:p>
    <w:p w14:paraId="10140D71" w14:textId="77777777" w:rsidR="00764219" w:rsidRPr="00764219" w:rsidRDefault="00764219" w:rsidP="00764219">
      <w:pPr>
        <w:numPr>
          <w:ilvl w:val="0"/>
          <w:numId w:val="8"/>
        </w:numPr>
      </w:pPr>
      <w:r w:rsidRPr="00764219">
        <w:rPr>
          <w:b/>
          <w:bCs/>
        </w:rPr>
        <w:t>Khu vực 5 (Footer):</w:t>
      </w:r>
      <w:r w:rsidRPr="00764219">
        <w:t xml:space="preserve"> Phía dưới, hiển thị thông tin hoặc trạng thái hệ thống.</w:t>
      </w:r>
    </w:p>
    <w:p w14:paraId="6C54711A" w14:textId="77777777" w:rsidR="00764219" w:rsidRPr="00764219" w:rsidRDefault="00764219" w:rsidP="00764219">
      <w:r w:rsidRPr="00764219">
        <w:pict w14:anchorId="1625CEE0">
          <v:rect id="_x0000_i1037" style="width:0;height:1.5pt" o:hralign="center" o:hrstd="t" o:hr="t" fillcolor="#a0a0a0" stroked="f"/>
        </w:pict>
      </w:r>
    </w:p>
    <w:p w14:paraId="7E83F677" w14:textId="77777777" w:rsidR="00764219" w:rsidRPr="00764219" w:rsidRDefault="00764219" w:rsidP="00764219">
      <w:pPr>
        <w:rPr>
          <w:b/>
          <w:bCs/>
        </w:rPr>
      </w:pPr>
      <w:r w:rsidRPr="00764219">
        <w:rPr>
          <w:b/>
          <w:bCs/>
        </w:rPr>
        <w:t>2. Thành phần giao diện</w:t>
      </w:r>
    </w:p>
    <w:p w14:paraId="27933588" w14:textId="77777777" w:rsidR="00764219" w:rsidRPr="00764219" w:rsidRDefault="00764219" w:rsidP="00764219">
      <w:pPr>
        <w:rPr>
          <w:b/>
          <w:bCs/>
        </w:rPr>
      </w:pPr>
      <w:r w:rsidRPr="00764219">
        <w:rPr>
          <w:b/>
          <w:bCs/>
        </w:rPr>
        <w:t>Khu vực 1: Thanh menu</w:t>
      </w:r>
    </w:p>
    <w:p w14:paraId="55797773" w14:textId="77777777" w:rsidR="00764219" w:rsidRPr="00764219" w:rsidRDefault="00764219" w:rsidP="00764219">
      <w:pPr>
        <w:numPr>
          <w:ilvl w:val="0"/>
          <w:numId w:val="9"/>
        </w:numPr>
      </w:pPr>
      <w:r w:rsidRPr="00764219">
        <w:rPr>
          <w:b/>
          <w:bCs/>
        </w:rPr>
        <w:t>Vị trí:</w:t>
      </w:r>
      <w:r w:rsidRPr="00764219">
        <w:t xml:space="preserve"> Phía trên cùng (Dock = Top).</w:t>
      </w:r>
    </w:p>
    <w:p w14:paraId="2FE856D6" w14:textId="77777777" w:rsidR="00764219" w:rsidRPr="00764219" w:rsidRDefault="00764219" w:rsidP="00764219">
      <w:pPr>
        <w:numPr>
          <w:ilvl w:val="0"/>
          <w:numId w:val="9"/>
        </w:numPr>
      </w:pPr>
      <w:r w:rsidRPr="00764219">
        <w:rPr>
          <w:b/>
          <w:bCs/>
        </w:rPr>
        <w:t>Thành phần:</w:t>
      </w:r>
    </w:p>
    <w:p w14:paraId="7F582455" w14:textId="77777777" w:rsidR="00764219" w:rsidRPr="00764219" w:rsidRDefault="00764219" w:rsidP="00764219">
      <w:pPr>
        <w:numPr>
          <w:ilvl w:val="1"/>
          <w:numId w:val="9"/>
        </w:numPr>
      </w:pPr>
      <w:r w:rsidRPr="00764219">
        <w:rPr>
          <w:b/>
          <w:bCs/>
        </w:rPr>
        <w:t>MenuStrip</w:t>
      </w:r>
      <w:r w:rsidRPr="00764219">
        <w:t xml:space="preserve"> hoặc </w:t>
      </w:r>
      <w:r w:rsidRPr="00764219">
        <w:rPr>
          <w:b/>
          <w:bCs/>
        </w:rPr>
        <w:t>ToolStrip</w:t>
      </w:r>
      <w:r w:rsidRPr="00764219">
        <w:t>:</w:t>
      </w:r>
    </w:p>
    <w:p w14:paraId="7376D3DA" w14:textId="77777777" w:rsidR="00764219" w:rsidRPr="00764219" w:rsidRDefault="00764219" w:rsidP="00764219">
      <w:pPr>
        <w:numPr>
          <w:ilvl w:val="2"/>
          <w:numId w:val="9"/>
        </w:numPr>
      </w:pPr>
      <w:r w:rsidRPr="00764219">
        <w:rPr>
          <w:b/>
          <w:bCs/>
        </w:rPr>
        <w:t>Quản lý:</w:t>
      </w:r>
      <w:r w:rsidRPr="00764219">
        <w:t xml:space="preserve"> Thực đơn, bàn, nhân viên.</w:t>
      </w:r>
    </w:p>
    <w:p w14:paraId="30AA3F84" w14:textId="77777777" w:rsidR="00764219" w:rsidRPr="00764219" w:rsidRDefault="00764219" w:rsidP="00764219">
      <w:pPr>
        <w:numPr>
          <w:ilvl w:val="2"/>
          <w:numId w:val="9"/>
        </w:numPr>
      </w:pPr>
      <w:r w:rsidRPr="00764219">
        <w:rPr>
          <w:b/>
          <w:bCs/>
        </w:rPr>
        <w:t>Báo cáo:</w:t>
      </w:r>
      <w:r w:rsidRPr="00764219">
        <w:t xml:space="preserve"> Doanh thu, thống kê món bán chạy.</w:t>
      </w:r>
    </w:p>
    <w:p w14:paraId="0E538565" w14:textId="77777777" w:rsidR="00764219" w:rsidRPr="00764219" w:rsidRDefault="00764219" w:rsidP="00764219">
      <w:pPr>
        <w:numPr>
          <w:ilvl w:val="2"/>
          <w:numId w:val="9"/>
        </w:numPr>
      </w:pPr>
      <w:r w:rsidRPr="00764219">
        <w:rPr>
          <w:b/>
          <w:bCs/>
        </w:rPr>
        <w:t>Hệ thống:</w:t>
      </w:r>
      <w:r w:rsidRPr="00764219">
        <w:t xml:space="preserve"> Cài đặt, thoát.</w:t>
      </w:r>
    </w:p>
    <w:p w14:paraId="35313062" w14:textId="77777777" w:rsidR="00764219" w:rsidRPr="00764219" w:rsidRDefault="00764219" w:rsidP="00764219">
      <w:pPr>
        <w:numPr>
          <w:ilvl w:val="1"/>
          <w:numId w:val="9"/>
        </w:numPr>
      </w:pPr>
      <w:r w:rsidRPr="00764219">
        <w:rPr>
          <w:b/>
          <w:bCs/>
        </w:rPr>
        <w:t>SearchBox (nếu cần):</w:t>
      </w:r>
      <w:r w:rsidRPr="00764219">
        <w:t xml:space="preserve"> Hỗ trợ tìm kiếm nhanh thông tin hóa đơn hoặc khách hàng.</w:t>
      </w:r>
    </w:p>
    <w:p w14:paraId="3B19FE63" w14:textId="77777777" w:rsidR="00764219" w:rsidRPr="00764219" w:rsidRDefault="00764219" w:rsidP="00764219">
      <w:pPr>
        <w:rPr>
          <w:b/>
          <w:bCs/>
        </w:rPr>
      </w:pPr>
      <w:r w:rsidRPr="00764219">
        <w:rPr>
          <w:b/>
          <w:bCs/>
        </w:rPr>
        <w:t>Khu vực 2: Thông tin tổng quan</w:t>
      </w:r>
    </w:p>
    <w:p w14:paraId="6F40ED2F" w14:textId="77777777" w:rsidR="00764219" w:rsidRPr="00764219" w:rsidRDefault="00764219" w:rsidP="00764219">
      <w:pPr>
        <w:numPr>
          <w:ilvl w:val="0"/>
          <w:numId w:val="10"/>
        </w:numPr>
      </w:pPr>
      <w:r w:rsidRPr="00764219">
        <w:rPr>
          <w:b/>
          <w:bCs/>
        </w:rPr>
        <w:t>Vị trí:</w:t>
      </w:r>
      <w:r w:rsidRPr="00764219">
        <w:t xml:space="preserve"> Góc trên bên trái.</w:t>
      </w:r>
    </w:p>
    <w:p w14:paraId="28D82062" w14:textId="77777777" w:rsidR="00764219" w:rsidRPr="00764219" w:rsidRDefault="00764219" w:rsidP="00764219">
      <w:pPr>
        <w:numPr>
          <w:ilvl w:val="0"/>
          <w:numId w:val="10"/>
        </w:numPr>
      </w:pPr>
      <w:r w:rsidRPr="00764219">
        <w:rPr>
          <w:b/>
          <w:bCs/>
        </w:rPr>
        <w:t>Kích thước:</w:t>
      </w:r>
      <w:r w:rsidRPr="00764219">
        <w:t xml:space="preserve"> Khoảng 20-30% chiều rộng.</w:t>
      </w:r>
    </w:p>
    <w:p w14:paraId="065F1045" w14:textId="77777777" w:rsidR="00764219" w:rsidRPr="00764219" w:rsidRDefault="00764219" w:rsidP="00764219">
      <w:pPr>
        <w:numPr>
          <w:ilvl w:val="0"/>
          <w:numId w:val="10"/>
        </w:numPr>
      </w:pPr>
      <w:r w:rsidRPr="00764219">
        <w:rPr>
          <w:b/>
          <w:bCs/>
        </w:rPr>
        <w:t>Thành phần:</w:t>
      </w:r>
    </w:p>
    <w:p w14:paraId="07FFD12E" w14:textId="77777777" w:rsidR="00764219" w:rsidRPr="00764219" w:rsidRDefault="00764219" w:rsidP="00764219">
      <w:pPr>
        <w:numPr>
          <w:ilvl w:val="1"/>
          <w:numId w:val="10"/>
        </w:numPr>
      </w:pPr>
      <w:r w:rsidRPr="00764219">
        <w:rPr>
          <w:b/>
          <w:bCs/>
        </w:rPr>
        <w:t>GroupBox:</w:t>
      </w:r>
      <w:r w:rsidRPr="00764219">
        <w:t xml:space="preserve"> Bao gồm các Label và PictureBox để hiển thị thông tin như:</w:t>
      </w:r>
    </w:p>
    <w:p w14:paraId="7C088855" w14:textId="77777777" w:rsidR="00764219" w:rsidRPr="00764219" w:rsidRDefault="00764219" w:rsidP="00764219">
      <w:pPr>
        <w:numPr>
          <w:ilvl w:val="2"/>
          <w:numId w:val="10"/>
        </w:numPr>
      </w:pPr>
      <w:r w:rsidRPr="00764219">
        <w:rPr>
          <w:b/>
          <w:bCs/>
        </w:rPr>
        <w:t>Doanh thu hôm nay:</w:t>
      </w:r>
      <w:r w:rsidRPr="00764219">
        <w:t xml:space="preserve"> Tổng số tiền đã thu trong ngày.</w:t>
      </w:r>
    </w:p>
    <w:p w14:paraId="6E630EAD" w14:textId="77777777" w:rsidR="00764219" w:rsidRPr="00764219" w:rsidRDefault="00764219" w:rsidP="00764219">
      <w:pPr>
        <w:numPr>
          <w:ilvl w:val="2"/>
          <w:numId w:val="10"/>
        </w:numPr>
      </w:pPr>
      <w:r w:rsidRPr="00764219">
        <w:rPr>
          <w:b/>
          <w:bCs/>
        </w:rPr>
        <w:t>Số bàn trống:</w:t>
      </w:r>
      <w:r w:rsidRPr="00764219">
        <w:t xml:space="preserve"> Số lượng bàn chưa có khách.</w:t>
      </w:r>
    </w:p>
    <w:p w14:paraId="6936EEF8" w14:textId="77777777" w:rsidR="00764219" w:rsidRPr="00764219" w:rsidRDefault="00764219" w:rsidP="00764219">
      <w:pPr>
        <w:numPr>
          <w:ilvl w:val="2"/>
          <w:numId w:val="10"/>
        </w:numPr>
      </w:pPr>
      <w:r w:rsidRPr="00764219">
        <w:rPr>
          <w:b/>
          <w:bCs/>
        </w:rPr>
        <w:t>Số đơn hoàn thành:</w:t>
      </w:r>
      <w:r w:rsidRPr="00764219">
        <w:t xml:space="preserve"> Đơn hàng đã xử lý.</w:t>
      </w:r>
    </w:p>
    <w:p w14:paraId="7B7A7E20" w14:textId="77777777" w:rsidR="00764219" w:rsidRPr="00764219" w:rsidRDefault="00764219" w:rsidP="00764219">
      <w:pPr>
        <w:numPr>
          <w:ilvl w:val="1"/>
          <w:numId w:val="10"/>
        </w:numPr>
      </w:pPr>
      <w:r w:rsidRPr="00764219">
        <w:rPr>
          <w:b/>
          <w:bCs/>
        </w:rPr>
        <w:t>Biểu đồ (Chart Control):</w:t>
      </w:r>
      <w:r w:rsidRPr="00764219">
        <w:t xml:space="preserve"> Hiển thị doanh thu theo giờ trong ngày (tùy chọn).</w:t>
      </w:r>
    </w:p>
    <w:p w14:paraId="25459041" w14:textId="77777777" w:rsidR="00764219" w:rsidRPr="00764219" w:rsidRDefault="00764219" w:rsidP="00764219">
      <w:pPr>
        <w:rPr>
          <w:b/>
          <w:bCs/>
        </w:rPr>
      </w:pPr>
      <w:r w:rsidRPr="00764219">
        <w:rPr>
          <w:b/>
          <w:bCs/>
        </w:rPr>
        <w:t>Khu vực 3: Sơ đồ bàn</w:t>
      </w:r>
    </w:p>
    <w:p w14:paraId="78BBE68D" w14:textId="77777777" w:rsidR="00764219" w:rsidRPr="00764219" w:rsidRDefault="00764219" w:rsidP="00764219">
      <w:pPr>
        <w:numPr>
          <w:ilvl w:val="0"/>
          <w:numId w:val="11"/>
        </w:numPr>
      </w:pPr>
      <w:r w:rsidRPr="00764219">
        <w:rPr>
          <w:b/>
          <w:bCs/>
        </w:rPr>
        <w:lastRenderedPageBreak/>
        <w:t>Vị trí:</w:t>
      </w:r>
      <w:r w:rsidRPr="00764219">
        <w:t xml:space="preserve"> Trung tâm màn hình.</w:t>
      </w:r>
    </w:p>
    <w:p w14:paraId="5B88A05D" w14:textId="77777777" w:rsidR="00764219" w:rsidRPr="00764219" w:rsidRDefault="00764219" w:rsidP="00764219">
      <w:pPr>
        <w:numPr>
          <w:ilvl w:val="0"/>
          <w:numId w:val="11"/>
        </w:numPr>
      </w:pPr>
      <w:r w:rsidRPr="00764219">
        <w:rPr>
          <w:b/>
          <w:bCs/>
        </w:rPr>
        <w:t>Thành phần:</w:t>
      </w:r>
    </w:p>
    <w:p w14:paraId="237CF46A" w14:textId="77777777" w:rsidR="00764219" w:rsidRPr="00764219" w:rsidRDefault="00764219" w:rsidP="00764219">
      <w:pPr>
        <w:numPr>
          <w:ilvl w:val="1"/>
          <w:numId w:val="11"/>
        </w:numPr>
      </w:pPr>
      <w:r w:rsidRPr="00764219">
        <w:rPr>
          <w:b/>
          <w:bCs/>
        </w:rPr>
        <w:t>FlowLayoutPanel</w:t>
      </w:r>
      <w:r w:rsidRPr="00764219">
        <w:t>:</w:t>
      </w:r>
    </w:p>
    <w:p w14:paraId="0BB95E2D" w14:textId="77777777" w:rsidR="00764219" w:rsidRPr="00764219" w:rsidRDefault="00764219" w:rsidP="00764219">
      <w:pPr>
        <w:numPr>
          <w:ilvl w:val="2"/>
          <w:numId w:val="11"/>
        </w:numPr>
      </w:pPr>
      <w:r w:rsidRPr="00764219">
        <w:t>Hiển thị danh sách bàn theo dạng lưới.</w:t>
      </w:r>
    </w:p>
    <w:p w14:paraId="615EABC1" w14:textId="77777777" w:rsidR="00764219" w:rsidRPr="00764219" w:rsidRDefault="00764219" w:rsidP="00764219">
      <w:pPr>
        <w:numPr>
          <w:ilvl w:val="2"/>
          <w:numId w:val="11"/>
        </w:numPr>
      </w:pPr>
      <w:r w:rsidRPr="00764219">
        <w:t xml:space="preserve">Mỗi bàn được thể hiện bằng một </w:t>
      </w:r>
      <w:r w:rsidRPr="00764219">
        <w:rPr>
          <w:b/>
          <w:bCs/>
        </w:rPr>
        <w:t>Button</w:t>
      </w:r>
      <w:r w:rsidRPr="00764219">
        <w:t xml:space="preserve"> hoặc </w:t>
      </w:r>
      <w:r w:rsidRPr="00764219">
        <w:rPr>
          <w:b/>
          <w:bCs/>
        </w:rPr>
        <w:t>Panel</w:t>
      </w:r>
      <w:r w:rsidRPr="00764219">
        <w:t>:</w:t>
      </w:r>
    </w:p>
    <w:p w14:paraId="07EFE8ED" w14:textId="77777777" w:rsidR="00764219" w:rsidRPr="00764219" w:rsidRDefault="00764219" w:rsidP="00764219">
      <w:pPr>
        <w:numPr>
          <w:ilvl w:val="3"/>
          <w:numId w:val="11"/>
        </w:numPr>
      </w:pPr>
      <w:r w:rsidRPr="00764219">
        <w:rPr>
          <w:b/>
          <w:bCs/>
        </w:rPr>
        <w:t>Màu sắc:</w:t>
      </w:r>
      <w:r w:rsidRPr="00764219">
        <w:t xml:space="preserve"> Phân biệt trạng thái (Xanh: trống, Đỏ: đang dùng, Vàng: đã đặt trước).</w:t>
      </w:r>
    </w:p>
    <w:p w14:paraId="19C78F76" w14:textId="77777777" w:rsidR="00764219" w:rsidRPr="00764219" w:rsidRDefault="00764219" w:rsidP="00764219">
      <w:pPr>
        <w:numPr>
          <w:ilvl w:val="3"/>
          <w:numId w:val="11"/>
        </w:numPr>
      </w:pPr>
      <w:r w:rsidRPr="00764219">
        <w:rPr>
          <w:b/>
          <w:bCs/>
        </w:rPr>
        <w:t>Nội dung:</w:t>
      </w:r>
      <w:r w:rsidRPr="00764219">
        <w:t xml:space="preserve"> Số bàn, trạng thái (VD: "Bàn 1 - Đang dùng").</w:t>
      </w:r>
    </w:p>
    <w:p w14:paraId="17D760A9" w14:textId="77777777" w:rsidR="00764219" w:rsidRPr="00764219" w:rsidRDefault="00764219" w:rsidP="00764219">
      <w:pPr>
        <w:numPr>
          <w:ilvl w:val="3"/>
          <w:numId w:val="11"/>
        </w:numPr>
      </w:pPr>
      <w:r w:rsidRPr="00764219">
        <w:rPr>
          <w:b/>
          <w:bCs/>
        </w:rPr>
        <w:t>Icon:</w:t>
      </w:r>
      <w:r w:rsidRPr="00764219">
        <w:t xml:space="preserve"> Hiển thị thêm biểu tượng khách hàng/người phục vụ nếu cần.</w:t>
      </w:r>
    </w:p>
    <w:p w14:paraId="3CA3EF1D" w14:textId="77777777" w:rsidR="00764219" w:rsidRPr="00764219" w:rsidRDefault="00764219" w:rsidP="00764219">
      <w:pPr>
        <w:numPr>
          <w:ilvl w:val="1"/>
          <w:numId w:val="11"/>
        </w:numPr>
      </w:pPr>
      <w:r w:rsidRPr="00764219">
        <w:rPr>
          <w:b/>
          <w:bCs/>
        </w:rPr>
        <w:t>ContextMenuStrip:</w:t>
      </w:r>
      <w:r w:rsidRPr="00764219">
        <w:t xml:space="preserve"> Hiện menu chức năng khi nhấp chuột phải vào bàn:</w:t>
      </w:r>
    </w:p>
    <w:p w14:paraId="7818FC74" w14:textId="77777777" w:rsidR="00764219" w:rsidRPr="00764219" w:rsidRDefault="00764219" w:rsidP="00764219">
      <w:pPr>
        <w:numPr>
          <w:ilvl w:val="2"/>
          <w:numId w:val="11"/>
        </w:numPr>
      </w:pPr>
      <w:r w:rsidRPr="00764219">
        <w:t>Đặt món.</w:t>
      </w:r>
    </w:p>
    <w:p w14:paraId="7199F4EF" w14:textId="77777777" w:rsidR="00764219" w:rsidRPr="00764219" w:rsidRDefault="00764219" w:rsidP="00764219">
      <w:pPr>
        <w:numPr>
          <w:ilvl w:val="2"/>
          <w:numId w:val="11"/>
        </w:numPr>
      </w:pPr>
      <w:r w:rsidRPr="00764219">
        <w:t>Gộp bàn.</w:t>
      </w:r>
    </w:p>
    <w:p w14:paraId="3A566C56" w14:textId="77777777" w:rsidR="00764219" w:rsidRPr="00764219" w:rsidRDefault="00764219" w:rsidP="00764219">
      <w:pPr>
        <w:numPr>
          <w:ilvl w:val="2"/>
          <w:numId w:val="11"/>
        </w:numPr>
      </w:pPr>
      <w:r w:rsidRPr="00764219">
        <w:t>Chuyển bàn.</w:t>
      </w:r>
    </w:p>
    <w:p w14:paraId="2086EE4B" w14:textId="77777777" w:rsidR="00764219" w:rsidRPr="00764219" w:rsidRDefault="00764219" w:rsidP="00764219">
      <w:pPr>
        <w:rPr>
          <w:b/>
          <w:bCs/>
        </w:rPr>
      </w:pPr>
      <w:r w:rsidRPr="00764219">
        <w:rPr>
          <w:b/>
          <w:bCs/>
        </w:rPr>
        <w:t>Khu vực 4: Chi tiết bàn</w:t>
      </w:r>
    </w:p>
    <w:p w14:paraId="73707EEC" w14:textId="77777777" w:rsidR="00764219" w:rsidRPr="00764219" w:rsidRDefault="00764219" w:rsidP="00764219">
      <w:pPr>
        <w:numPr>
          <w:ilvl w:val="0"/>
          <w:numId w:val="12"/>
        </w:numPr>
      </w:pPr>
      <w:r w:rsidRPr="00764219">
        <w:rPr>
          <w:b/>
          <w:bCs/>
        </w:rPr>
        <w:t>Vị trí:</w:t>
      </w:r>
      <w:r w:rsidRPr="00764219">
        <w:t xml:space="preserve"> Bên phải, chiếm khoảng 30% chiều rộng.</w:t>
      </w:r>
    </w:p>
    <w:p w14:paraId="3DC20F1B" w14:textId="77777777" w:rsidR="00764219" w:rsidRPr="00764219" w:rsidRDefault="00764219" w:rsidP="00764219">
      <w:pPr>
        <w:numPr>
          <w:ilvl w:val="0"/>
          <w:numId w:val="12"/>
        </w:numPr>
      </w:pPr>
      <w:r w:rsidRPr="00764219">
        <w:rPr>
          <w:b/>
          <w:bCs/>
        </w:rPr>
        <w:t>Thành phần:</w:t>
      </w:r>
    </w:p>
    <w:p w14:paraId="58CA63E3" w14:textId="77777777" w:rsidR="00764219" w:rsidRPr="00764219" w:rsidRDefault="00764219" w:rsidP="00764219">
      <w:pPr>
        <w:numPr>
          <w:ilvl w:val="1"/>
          <w:numId w:val="12"/>
        </w:numPr>
      </w:pPr>
      <w:r w:rsidRPr="00764219">
        <w:rPr>
          <w:b/>
          <w:bCs/>
        </w:rPr>
        <w:t>GroupBox:</w:t>
      </w:r>
      <w:r w:rsidRPr="00764219">
        <w:t xml:space="preserve"> Hiển thị chi tiết hóa đơn của bàn được chọn.</w:t>
      </w:r>
    </w:p>
    <w:p w14:paraId="6766D693" w14:textId="77777777" w:rsidR="00764219" w:rsidRPr="00764219" w:rsidRDefault="00764219" w:rsidP="00764219">
      <w:pPr>
        <w:numPr>
          <w:ilvl w:val="2"/>
          <w:numId w:val="12"/>
        </w:numPr>
      </w:pPr>
      <w:r w:rsidRPr="00764219">
        <w:rPr>
          <w:b/>
          <w:bCs/>
        </w:rPr>
        <w:t>DataGridView:</w:t>
      </w:r>
      <w:r w:rsidRPr="00764219">
        <w:t xml:space="preserve"> Danh sách món đã gọi (Tên món, Số lượng, Giá, Tổng tiền).</w:t>
      </w:r>
    </w:p>
    <w:p w14:paraId="6F42C0CF" w14:textId="77777777" w:rsidR="00764219" w:rsidRPr="00764219" w:rsidRDefault="00764219" w:rsidP="00764219">
      <w:pPr>
        <w:numPr>
          <w:ilvl w:val="2"/>
          <w:numId w:val="12"/>
        </w:numPr>
      </w:pPr>
      <w:r w:rsidRPr="00764219">
        <w:rPr>
          <w:b/>
          <w:bCs/>
        </w:rPr>
        <w:t>Button:</w:t>
      </w:r>
    </w:p>
    <w:p w14:paraId="6EEBA541" w14:textId="77777777" w:rsidR="00764219" w:rsidRPr="00764219" w:rsidRDefault="00764219" w:rsidP="00764219">
      <w:pPr>
        <w:numPr>
          <w:ilvl w:val="3"/>
          <w:numId w:val="12"/>
        </w:numPr>
      </w:pPr>
      <w:r w:rsidRPr="00764219">
        <w:t>"Thêm món": Mở giao diện chọn món.</w:t>
      </w:r>
    </w:p>
    <w:p w14:paraId="612FA9B8" w14:textId="77777777" w:rsidR="00764219" w:rsidRPr="00764219" w:rsidRDefault="00764219" w:rsidP="00764219">
      <w:pPr>
        <w:numPr>
          <w:ilvl w:val="3"/>
          <w:numId w:val="12"/>
        </w:numPr>
      </w:pPr>
      <w:r w:rsidRPr="00764219">
        <w:t>"Thanh toán": Thực hiện thanh toán cho bàn.</w:t>
      </w:r>
    </w:p>
    <w:p w14:paraId="7C8EE277" w14:textId="77777777" w:rsidR="00764219" w:rsidRPr="00764219" w:rsidRDefault="00764219" w:rsidP="00764219">
      <w:pPr>
        <w:numPr>
          <w:ilvl w:val="3"/>
          <w:numId w:val="12"/>
        </w:numPr>
      </w:pPr>
      <w:r w:rsidRPr="00764219">
        <w:t>"In hóa đơn": Xuất hóa đơn.</w:t>
      </w:r>
    </w:p>
    <w:p w14:paraId="1092DB48" w14:textId="77777777" w:rsidR="00764219" w:rsidRPr="00764219" w:rsidRDefault="00764219" w:rsidP="00764219">
      <w:pPr>
        <w:numPr>
          <w:ilvl w:val="1"/>
          <w:numId w:val="12"/>
        </w:numPr>
      </w:pPr>
      <w:r w:rsidRPr="00764219">
        <w:rPr>
          <w:b/>
          <w:bCs/>
        </w:rPr>
        <w:t>Label:</w:t>
      </w:r>
      <w:r w:rsidRPr="00764219">
        <w:t xml:space="preserve"> Hiển thị tổng tiền, khuyến mãi (nếu có), và số tiền cần thanh toán.</w:t>
      </w:r>
    </w:p>
    <w:p w14:paraId="6CF309EF" w14:textId="77777777" w:rsidR="00764219" w:rsidRPr="00764219" w:rsidRDefault="00764219" w:rsidP="00764219">
      <w:pPr>
        <w:rPr>
          <w:b/>
          <w:bCs/>
        </w:rPr>
      </w:pPr>
      <w:r w:rsidRPr="00764219">
        <w:rPr>
          <w:b/>
          <w:bCs/>
        </w:rPr>
        <w:t>Khu vực 5: Footer</w:t>
      </w:r>
    </w:p>
    <w:p w14:paraId="42D0F92E" w14:textId="77777777" w:rsidR="00764219" w:rsidRPr="00764219" w:rsidRDefault="00764219" w:rsidP="00764219">
      <w:pPr>
        <w:numPr>
          <w:ilvl w:val="0"/>
          <w:numId w:val="13"/>
        </w:numPr>
      </w:pPr>
      <w:r w:rsidRPr="00764219">
        <w:rPr>
          <w:b/>
          <w:bCs/>
        </w:rPr>
        <w:t>Vị trí:</w:t>
      </w:r>
      <w:r w:rsidRPr="00764219">
        <w:t xml:space="preserve"> Phía dưới cùng (Dock = Bottom).</w:t>
      </w:r>
    </w:p>
    <w:p w14:paraId="65F42E27" w14:textId="77777777" w:rsidR="00764219" w:rsidRPr="00764219" w:rsidRDefault="00764219" w:rsidP="00764219">
      <w:pPr>
        <w:numPr>
          <w:ilvl w:val="0"/>
          <w:numId w:val="13"/>
        </w:numPr>
      </w:pPr>
      <w:r w:rsidRPr="00764219">
        <w:rPr>
          <w:b/>
          <w:bCs/>
        </w:rPr>
        <w:t>Thành phần:</w:t>
      </w:r>
    </w:p>
    <w:p w14:paraId="639B8334" w14:textId="77777777" w:rsidR="00764219" w:rsidRPr="00764219" w:rsidRDefault="00764219" w:rsidP="00764219">
      <w:pPr>
        <w:numPr>
          <w:ilvl w:val="1"/>
          <w:numId w:val="13"/>
        </w:numPr>
      </w:pPr>
      <w:r w:rsidRPr="00764219">
        <w:rPr>
          <w:b/>
          <w:bCs/>
        </w:rPr>
        <w:lastRenderedPageBreak/>
        <w:t>Label:</w:t>
      </w:r>
      <w:r w:rsidRPr="00764219">
        <w:t xml:space="preserve"> Hiển thị trạng thái hệ thống (VD: "Kết nối cơ sở dữ liệu thành công").</w:t>
      </w:r>
    </w:p>
    <w:p w14:paraId="60055774" w14:textId="77777777" w:rsidR="00764219" w:rsidRPr="00764219" w:rsidRDefault="00764219" w:rsidP="00764219">
      <w:pPr>
        <w:numPr>
          <w:ilvl w:val="1"/>
          <w:numId w:val="13"/>
        </w:numPr>
      </w:pPr>
      <w:r w:rsidRPr="00764219">
        <w:rPr>
          <w:b/>
          <w:bCs/>
        </w:rPr>
        <w:t>ProgressBar:</w:t>
      </w:r>
      <w:r w:rsidRPr="00764219">
        <w:t xml:space="preserve"> Có thể dùng để hiển thị trạng thái xử lý (tùy chọn).</w:t>
      </w:r>
    </w:p>
    <w:p w14:paraId="47F8D6C1" w14:textId="77777777" w:rsidR="00764219" w:rsidRPr="00764219" w:rsidRDefault="00764219" w:rsidP="00764219">
      <w:r w:rsidRPr="00764219">
        <w:pict w14:anchorId="437E12E9">
          <v:rect id="_x0000_i1038" style="width:0;height:1.5pt" o:hralign="center" o:hrstd="t" o:hr="t" fillcolor="#a0a0a0" stroked="f"/>
        </w:pict>
      </w:r>
    </w:p>
    <w:p w14:paraId="30538D3F" w14:textId="77777777" w:rsidR="00764219" w:rsidRPr="00764219" w:rsidRDefault="00764219" w:rsidP="00764219">
      <w:pPr>
        <w:rPr>
          <w:b/>
          <w:bCs/>
        </w:rPr>
      </w:pPr>
      <w:r w:rsidRPr="00764219">
        <w:rPr>
          <w:b/>
          <w:bCs/>
        </w:rPr>
        <w:t>3. Sắp xếp chi tiết</w:t>
      </w:r>
    </w:p>
    <w:p w14:paraId="105E6947" w14:textId="77777777" w:rsidR="00764219" w:rsidRPr="00764219" w:rsidRDefault="00764219" w:rsidP="00764219">
      <w:pPr>
        <w:rPr>
          <w:b/>
          <w:bCs/>
        </w:rPr>
      </w:pPr>
      <w:r w:rsidRPr="00764219">
        <w:rPr>
          <w:b/>
          <w:bCs/>
        </w:rPr>
        <w:t>Kích thước các khu vực:</w:t>
      </w:r>
    </w:p>
    <w:p w14:paraId="10F995E6" w14:textId="77777777" w:rsidR="00764219" w:rsidRPr="00764219" w:rsidRDefault="00764219" w:rsidP="00764219">
      <w:pPr>
        <w:numPr>
          <w:ilvl w:val="0"/>
          <w:numId w:val="14"/>
        </w:numPr>
      </w:pPr>
      <w:r w:rsidRPr="00764219">
        <w:rPr>
          <w:b/>
          <w:bCs/>
        </w:rPr>
        <w:t>Khu vực 1:</w:t>
      </w:r>
      <w:r w:rsidRPr="00764219">
        <w:t xml:space="preserve"> Cao khoảng 50px, chiếm toàn bộ chiều ngang.</w:t>
      </w:r>
    </w:p>
    <w:p w14:paraId="51F84882" w14:textId="77777777" w:rsidR="00764219" w:rsidRPr="00764219" w:rsidRDefault="00764219" w:rsidP="00764219">
      <w:pPr>
        <w:numPr>
          <w:ilvl w:val="0"/>
          <w:numId w:val="14"/>
        </w:numPr>
      </w:pPr>
      <w:r w:rsidRPr="00764219">
        <w:rPr>
          <w:b/>
          <w:bCs/>
        </w:rPr>
        <w:t>Khu vực 2:</w:t>
      </w:r>
      <w:r w:rsidRPr="00764219">
        <w:t xml:space="preserve"> Rộng 20-30%, cao bằng chiều cao còn lại trừ đi footer.</w:t>
      </w:r>
    </w:p>
    <w:p w14:paraId="3D0286A8" w14:textId="77777777" w:rsidR="00764219" w:rsidRPr="00764219" w:rsidRDefault="00764219" w:rsidP="00764219">
      <w:pPr>
        <w:numPr>
          <w:ilvl w:val="0"/>
          <w:numId w:val="14"/>
        </w:numPr>
      </w:pPr>
      <w:r w:rsidRPr="00764219">
        <w:rPr>
          <w:b/>
          <w:bCs/>
        </w:rPr>
        <w:t>Khu vực 3:</w:t>
      </w:r>
      <w:r w:rsidRPr="00764219">
        <w:t xml:space="preserve"> Chiếm khoảng 50-60% chiều rộng, là vùng trung tâm.</w:t>
      </w:r>
    </w:p>
    <w:p w14:paraId="24F4B64C" w14:textId="77777777" w:rsidR="00764219" w:rsidRPr="00764219" w:rsidRDefault="00764219" w:rsidP="00764219">
      <w:pPr>
        <w:numPr>
          <w:ilvl w:val="0"/>
          <w:numId w:val="14"/>
        </w:numPr>
      </w:pPr>
      <w:r w:rsidRPr="00764219">
        <w:rPr>
          <w:b/>
          <w:bCs/>
        </w:rPr>
        <w:t>Khu vực 4:</w:t>
      </w:r>
      <w:r w:rsidRPr="00764219">
        <w:t xml:space="preserve"> Rộng khoảng 20-30%, cao bằng khu vực 2.</w:t>
      </w:r>
    </w:p>
    <w:p w14:paraId="5B023E3A" w14:textId="77777777" w:rsidR="00764219" w:rsidRPr="00764219" w:rsidRDefault="00764219" w:rsidP="00764219">
      <w:pPr>
        <w:numPr>
          <w:ilvl w:val="0"/>
          <w:numId w:val="14"/>
        </w:numPr>
      </w:pPr>
      <w:r w:rsidRPr="00764219">
        <w:rPr>
          <w:b/>
          <w:bCs/>
        </w:rPr>
        <w:t>Khu vực 5:</w:t>
      </w:r>
      <w:r w:rsidRPr="00764219">
        <w:t xml:space="preserve"> Cao khoảng 30-50px, chiếm toàn bộ chiều ngang.</w:t>
      </w:r>
    </w:p>
    <w:p w14:paraId="0EF09CE4" w14:textId="77777777" w:rsidR="00764219" w:rsidRDefault="00764219"/>
    <w:sectPr w:rsidR="00764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2B1E"/>
    <w:multiLevelType w:val="multilevel"/>
    <w:tmpl w:val="9194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B17C6"/>
    <w:multiLevelType w:val="multilevel"/>
    <w:tmpl w:val="821CE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D2A7C"/>
    <w:multiLevelType w:val="multilevel"/>
    <w:tmpl w:val="4014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B7AF3"/>
    <w:multiLevelType w:val="multilevel"/>
    <w:tmpl w:val="1B6A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B3C27"/>
    <w:multiLevelType w:val="multilevel"/>
    <w:tmpl w:val="A2C0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9566B"/>
    <w:multiLevelType w:val="multilevel"/>
    <w:tmpl w:val="3DC4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B49DA"/>
    <w:multiLevelType w:val="multilevel"/>
    <w:tmpl w:val="EE4C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3B2290"/>
    <w:multiLevelType w:val="multilevel"/>
    <w:tmpl w:val="4DB8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A20CFC"/>
    <w:multiLevelType w:val="multilevel"/>
    <w:tmpl w:val="C17C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9A68F2"/>
    <w:multiLevelType w:val="multilevel"/>
    <w:tmpl w:val="9A2C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705977"/>
    <w:multiLevelType w:val="multilevel"/>
    <w:tmpl w:val="DB80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325558"/>
    <w:multiLevelType w:val="multilevel"/>
    <w:tmpl w:val="B4D4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580C8B"/>
    <w:multiLevelType w:val="multilevel"/>
    <w:tmpl w:val="C590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7735DF"/>
    <w:multiLevelType w:val="multilevel"/>
    <w:tmpl w:val="D460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152664">
    <w:abstractNumId w:val="13"/>
  </w:num>
  <w:num w:numId="2" w16cid:durableId="1087190902">
    <w:abstractNumId w:val="6"/>
  </w:num>
  <w:num w:numId="3" w16cid:durableId="130294007">
    <w:abstractNumId w:val="7"/>
  </w:num>
  <w:num w:numId="4" w16cid:durableId="93476091">
    <w:abstractNumId w:val="9"/>
  </w:num>
  <w:num w:numId="5" w16cid:durableId="36778445">
    <w:abstractNumId w:val="8"/>
  </w:num>
  <w:num w:numId="6" w16cid:durableId="200752905">
    <w:abstractNumId w:val="4"/>
  </w:num>
  <w:num w:numId="7" w16cid:durableId="697893694">
    <w:abstractNumId w:val="0"/>
  </w:num>
  <w:num w:numId="8" w16cid:durableId="1683236365">
    <w:abstractNumId w:val="2"/>
  </w:num>
  <w:num w:numId="9" w16cid:durableId="225801011">
    <w:abstractNumId w:val="12"/>
  </w:num>
  <w:num w:numId="10" w16cid:durableId="1465999767">
    <w:abstractNumId w:val="5"/>
  </w:num>
  <w:num w:numId="11" w16cid:durableId="900334027">
    <w:abstractNumId w:val="3"/>
  </w:num>
  <w:num w:numId="12" w16cid:durableId="672076970">
    <w:abstractNumId w:val="1"/>
  </w:num>
  <w:num w:numId="13" w16cid:durableId="559487130">
    <w:abstractNumId w:val="10"/>
  </w:num>
  <w:num w:numId="14" w16cid:durableId="915159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B3"/>
    <w:rsid w:val="004F11B3"/>
    <w:rsid w:val="004F66F1"/>
    <w:rsid w:val="00764219"/>
    <w:rsid w:val="00841DDB"/>
    <w:rsid w:val="00956202"/>
    <w:rsid w:val="00CC18E6"/>
    <w:rsid w:val="00F6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68AA"/>
  <w15:chartTrackingRefBased/>
  <w15:docId w15:val="{9661F2F3-3795-4FA0-A861-1FB5C111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1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1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1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1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1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7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TBM 826</dc:creator>
  <cp:keywords/>
  <dc:description/>
  <cp:lastModifiedBy>TBM 826</cp:lastModifiedBy>
  <cp:revision>2</cp:revision>
  <dcterms:created xsi:type="dcterms:W3CDTF">2024-12-22T04:19:00Z</dcterms:created>
  <dcterms:modified xsi:type="dcterms:W3CDTF">2024-12-24T13:26:00Z</dcterms:modified>
</cp:coreProperties>
</file>