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82D9F">
        <w:rPr>
          <w:rFonts w:ascii="宋体" w:eastAsia="宋体" w:hAnsi="宋体" w:cs="宋体"/>
          <w:b/>
          <w:bCs/>
          <w:kern w:val="0"/>
          <w:sz w:val="36"/>
          <w:szCs w:val="36"/>
        </w:rPr>
        <w:t>Dagger2 入门</w:t>
      </w:r>
    </w:p>
    <w:p w:rsidR="00482D9F" w:rsidRPr="00482D9F" w:rsidRDefault="00482D9F" w:rsidP="00482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依赖注入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Dagger2是Android中比较热门的依赖注入框架,什么是依赖注入呢?维基百科上是这样描述的:</w:t>
      </w:r>
    </w:p>
    <w:p w:rsidR="00482D9F" w:rsidRPr="00482D9F" w:rsidRDefault="00482D9F" w:rsidP="00482D9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控制反转（Inversion of Control，缩写为IoC），是面向对象编程中的一种设计原则，可以用来减低计算机代码之间的耦合度。其中最常见的方式叫做依赖注入（Dependency Injection，简称DI），还有一种方式叫“依赖查找”（Dependency Lookup）。通过控制反转，对象在被创建的时候，由一个调控系统内所有对象的外界实体，将其所依赖的对象的引用传递给它。也可以说，依赖被注入到对象中.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通俗的来讲呢,就是一个类中需要依赖其他对象时,不需要你亲自为那些需要依赖的对象赋值,为那些对象赋值的操作交给了IOC框架.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Dagger2介绍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一般的IOC框架都是通过反射来实现的,但Dagger2作为Android端的IOC框架,为了不影响性能,它是通过apt动态生成代码来实现的.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Dagger2主要分为三个模块:</w:t>
      </w:r>
    </w:p>
    <w:p w:rsidR="00482D9F" w:rsidRPr="00482D9F" w:rsidRDefault="00482D9F" w:rsidP="00482D9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依赖提供方Module,负责提供依赖中所需要的对象,实际编码中类似于工厂类</w:t>
      </w:r>
    </w:p>
    <w:p w:rsidR="00482D9F" w:rsidRPr="00482D9F" w:rsidRDefault="00482D9F" w:rsidP="00482D9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依赖需求方实例,它声明依赖对象,它在实际编码中对应业务类,例如Activity,当你在Activity中需要某个对象时,你只要在其中声明就行,声明的方法在下面会讲到.</w:t>
      </w:r>
    </w:p>
    <w:p w:rsidR="00482D9F" w:rsidRPr="00482D9F" w:rsidRDefault="00482D9F" w:rsidP="00482D9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依赖注入组件Component,负责将对象注入到依赖需求方,它在实际编码中是一个接口,编译时Dagger2会自动为它生成一个实现类.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Dagger2的主要工作流程分为以下几步:</w:t>
      </w:r>
    </w:p>
    <w:p w:rsidR="00482D9F" w:rsidRPr="00482D9F" w:rsidRDefault="00482D9F" w:rsidP="00482D9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将依赖需求方实例传入给Component实现类</w:t>
      </w:r>
    </w:p>
    <w:p w:rsidR="00482D9F" w:rsidRPr="00482D9F" w:rsidRDefault="00482D9F" w:rsidP="00482D9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Component实现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类根据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依赖需求方实例中依赖声明,来确定该实例需要依赖哪些对象</w:t>
      </w:r>
    </w:p>
    <w:p w:rsidR="00482D9F" w:rsidRPr="00482D9F" w:rsidRDefault="00482D9F" w:rsidP="00482D9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确定依赖对象后,Component会在与自己关联的Module类中查找有没有提供这些依赖对象的方法,有的话就将Module类中提供的对象设置到依赖需求方实例中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通俗上来讲就好比你现在需要一件衣服,自己做太麻烦了,你就去商店买,你跟商店老板说明你想要购买的类型后,商店老板就会在自己的衣服供应商中查找有没有你所说的类型,有就将它卖给你.其中你就对应上面所说的依赖需求方实例,你只要说明你需要什么,商店老板则对应Component实现类,负责满足别人的需求,而衣服供应商则对应Module类,他负责生产衣服.也许这里有点绕,但经过下面的Demo,也许能够帮助你理解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书写Demo</w:t>
      </w:r>
    </w:p>
    <w:p w:rsidR="00482D9F" w:rsidRPr="00482D9F" w:rsidRDefault="00482D9F" w:rsidP="00482D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引入Dagger2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在项目下的build.gradle文件中添加apt插件: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buildscript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dependencies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classpath 'com.android.tools.build:gradle:2.2.2'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// NOTE: Do not place your application dependencies here; they belong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// in the individual module build.gradle files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//添加apt插件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classpath 'com.neenbedankt.gradle.plugins:android-apt:1.8'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在app目录的build.gradle文件中添加: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55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//应用apt插件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apply plugin: 'com.neenbedankt.android-apt'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dependencies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//引入dagger2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compile 'com.google.dagger:dagger:2.4'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apt 'com.google.dagger:dagger-compiler:2.4'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//java注解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provided 'org.glassfish:javax.annotation:10.0-b28'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编写布料类Cloth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写一个Cloth类用作依赖对象,它包含一个color属性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7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Cloth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String color;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String getColor()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color;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setColor(String color)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this.color = color;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String toString()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color + "布料";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书写Module类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现在的需求是MainActivity中需要使用到Cloth对象,所以我们要为MainActivity书写一个Module类用来提供Cloth对象,相当于创建了一个提供商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15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@Module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MainModule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 getCloth()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cloth.setColor("红色");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嗯?怎么多了两个注解?这两个注解有什么用呢?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注解是Dagger2中的关键,编写Module类时要在该类上声明</w:t>
      </w:r>
      <w:r w:rsidRPr="00482D9F">
        <w:rPr>
          <w:rFonts w:ascii="宋体" w:eastAsia="宋体" w:hAnsi="宋体" w:cs="宋体"/>
          <w:kern w:val="0"/>
          <w:sz w:val="24"/>
        </w:rPr>
        <w:t>@Module</w:t>
      </w:r>
      <w:r w:rsidRPr="00482D9F">
        <w:rPr>
          <w:rFonts w:ascii="宋体" w:eastAsia="宋体" w:hAnsi="宋体" w:cs="宋体"/>
          <w:kern w:val="0"/>
          <w:sz w:val="24"/>
          <w:szCs w:val="24"/>
        </w:rPr>
        <w:t>以表明该类是Module类,这样Dagger2才能识别,那</w:t>
      </w:r>
      <w:r w:rsidRPr="00482D9F">
        <w:rPr>
          <w:rFonts w:ascii="宋体" w:eastAsia="宋体" w:hAnsi="宋体" w:cs="宋体"/>
          <w:kern w:val="0"/>
          <w:sz w:val="24"/>
        </w:rPr>
        <w:t>@Provides</w:t>
      </w:r>
      <w:r w:rsidRPr="00482D9F">
        <w:rPr>
          <w:rFonts w:ascii="宋体" w:eastAsia="宋体" w:hAnsi="宋体" w:cs="宋体"/>
          <w:kern w:val="0"/>
          <w:sz w:val="24"/>
          <w:szCs w:val="24"/>
        </w:rPr>
        <w:t>又是干嘛的呢?它的作用是声明Module类中哪些方法是用来提供依赖对象的,当Component类需要依赖对象时,</w:t>
      </w: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他就会根据返回值的类型来在有</w:t>
      </w:r>
      <w:r w:rsidRPr="00482D9F">
        <w:rPr>
          <w:rFonts w:ascii="宋体" w:eastAsia="宋体" w:hAnsi="宋体" w:cs="宋体"/>
          <w:kern w:val="0"/>
          <w:sz w:val="24"/>
        </w:rPr>
        <w:t>@Provides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注解的方法中选择调用哪个方法.在一个方法上声明</w:t>
      </w:r>
      <w:r w:rsidRPr="00482D9F">
        <w:rPr>
          <w:rFonts w:ascii="宋体" w:eastAsia="宋体" w:hAnsi="宋体" w:cs="宋体"/>
          <w:kern w:val="0"/>
          <w:sz w:val="24"/>
        </w:rPr>
        <w:t>@Provides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注解,就相当于创建了一条生产线,这条生产线的产物就是方法的返回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.有了这条生产线,供应商就能提供这种类型的商品了,当商店老板发现有人需要这种类型的商品时,供应商就可以提供给他了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书写Component接口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23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@Component(modules=MainModule.class)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MainComponent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void inject(MainActivity mainActivity);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和Module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类一样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,Component类也是需要注解声明的,那个注解就是</w:t>
      </w:r>
      <w:r w:rsidRPr="00482D9F">
        <w:rPr>
          <w:rFonts w:ascii="宋体" w:eastAsia="宋体" w:hAnsi="宋体" w:cs="宋体"/>
          <w:kern w:val="0"/>
          <w:sz w:val="24"/>
        </w:rPr>
        <w:t>@Component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,但是</w:t>
      </w:r>
      <w:r w:rsidRPr="00482D9F">
        <w:rPr>
          <w:rFonts w:ascii="宋体" w:eastAsia="宋体" w:hAnsi="宋体" w:cs="宋体"/>
          <w:kern w:val="0"/>
          <w:sz w:val="24"/>
        </w:rPr>
        <w:t>@Component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注解的作用可不是单单用来声明Component类,他还有更强大的功能,</w:t>
      </w:r>
      <w:r w:rsidRPr="00482D9F">
        <w:rPr>
          <w:rFonts w:ascii="宋体" w:eastAsia="宋体" w:hAnsi="宋体" w:cs="宋体"/>
          <w:kern w:val="0"/>
          <w:sz w:val="24"/>
        </w:rPr>
        <w:t>@Component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有modules和dependencies两个属性,这两个属性的类型都是Class数组,modules的作用就是声明该Component含有哪几个Module,当Component需要某个依赖对象时,就会通过这些Module类中对应的方法获取依赖对象,MainComponent中只包含MainModule,所以令modules=MainModule.class,相当于供应商和商店老板确定合作关系的合同.而dependencies属性则是声明Component类的依赖关系,这个下面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再详讲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接口中那个方法又是干嘛用的呢?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我们现在只是声明了Component类,但我们要怎么将Component类和依赖需求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方对象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联合起来呢?答案就是通过这个inject方法,这个方法可以将依赖需求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方对象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送到Component类中,Component类就会根据依赖需求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方对象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中声明的依赖关系来注入依赖需求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方对象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中所需要的对象,本Demo中MainActivity中需要Cloth对象,所以我们通过inject方法将MainActivity实例传入到MainComponent中,MainComponent就会从MainModule中的getCloth方法获取Cloth实例,并将该实例赋值给MainActivity中的cloth字段.相当于你去商店的道路,没有这条路,你就无法去商店和老板说明你所需要的东西.</w:t>
      </w: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但是这里需要注意的是,inject方法的参数不能用子类来接收,例如本Demo中,如果inject的参数是Activity,那么Dagger2就会报错.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在MainActivity中声明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class MainActivity extends AppCompatActivity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TextView tv;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void onCreate(Bundle savedInstanceState)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super.onCreate(savedInstanceState);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setContentView(R.layout.activity_main);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 = (TextView) findViewById(R.id.tv);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MainComponent build = </w:t>
            </w: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DaggerMainComponent.builder().mainModule(new MainModule()).build();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build.inject(this);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tv.setText("我现在有" + cloth);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上面代码中有两处关键:</w:t>
      </w:r>
    </w:p>
    <w:p w:rsidR="00482D9F" w:rsidRPr="00482D9F" w:rsidRDefault="00482D9F" w:rsidP="00482D9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声明依赖对象Cloth,就是在cloth字段上添加</w:t>
      </w:r>
      <w:r w:rsidRPr="00482D9F">
        <w:rPr>
          <w:rFonts w:ascii="宋体" w:eastAsia="宋体" w:hAnsi="宋体" w:cs="宋体"/>
          <w:kern w:val="0"/>
          <w:sz w:val="24"/>
        </w:rPr>
        <w:t>@Inject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注解,Dagger2中声明依赖对象都是通过</w:t>
      </w:r>
      <w:r w:rsidRPr="00482D9F">
        <w:rPr>
          <w:rFonts w:ascii="宋体" w:eastAsia="宋体" w:hAnsi="宋体" w:cs="宋体"/>
          <w:kern w:val="0"/>
          <w:sz w:val="24"/>
        </w:rPr>
        <w:t>@Inject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</w:t>
      </w: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但是</w:t>
      </w:r>
      <w:r w:rsidRPr="00482D9F">
        <w:rPr>
          <w:rFonts w:ascii="宋体" w:eastAsia="宋体" w:hAnsi="宋体" w:cs="宋体"/>
          <w:b/>
          <w:bCs/>
          <w:kern w:val="0"/>
          <w:sz w:val="24"/>
        </w:rPr>
        <w:t>@Inject</w:t>
      </w: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注解的字段不能是private和protected的.</w:t>
      </w:r>
    </w:p>
    <w:p w:rsidR="00482D9F" w:rsidRPr="00482D9F" w:rsidRDefault="00482D9F" w:rsidP="00482D9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通过Dagger2自动生成的类来创建Component的实现类,创建时需要传入该Component实现类所需要的Module类实例,传入方法就是调用Module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类类名首字母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小写对应的方法.这里我们通过Dagger2自动生成的DaggerMainComponent类创建了MainComponent的实例,相当于我们创建了一个实实在在的商店,不再是理论上的商店,但是创建商店一定也要创建真实的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供应商嘛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,所以创建Component实现类时一定要传入Module的实例.(注意编写完Component接口后Dagger2并不会自动创建对应的类,需要我们点击Android Studio中bulid菜单下的Rebulid Poject选项,或者直接书写代码,编译时Dagger2就会帮你自动生成).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再将MainActivity通过inject方法发送到MainComponent中,调用完inject方法后,你就会发现,MainActivity中的cloth字段已经被赋值,而且该cloth对应的就是我们在MainModule类getCloth方法中创建的Cloth对象.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结果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507131" cy="6232626"/>
            <wp:effectExtent l="19050" t="0" r="0" b="0"/>
            <wp:docPr id="27" name="图片 27" descr="http://blog.izouxiang.cn/imgs/dagger2demo_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log.izouxiang.cn/imgs/dagger2demo_1.jpe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55" cy="623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另一种方法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前面的Demo可能给人最大的感受就是麻烦吧?就是为cloth赋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值,又要写什么Module类,又是要写什么Component接口.其实Dagger2还可以用注解来提供依赖对象.让我们来瞧瞧怎么使用.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创建依赖类Shoe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我们又创建一个依赖类Shoe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67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Shoe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Shoe()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String toString()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"鞋子";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但是这次我们创建的方式和Cloth不一样了,我们在构造函数上声明了</w:t>
      </w:r>
      <w:r w:rsidRPr="00482D9F">
        <w:rPr>
          <w:rFonts w:ascii="宋体" w:eastAsia="宋体" w:hAnsi="宋体" w:cs="宋体"/>
          <w:kern w:val="0"/>
          <w:sz w:val="24"/>
        </w:rPr>
        <w:t>@Inject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注解,这个注解有什么用呢?作用可大了,当Component在所拥有的Module类中找不到依赖需求方需要类型的提供方法时,Dagger2就会检查该需要类型的有没有用</w:t>
      </w:r>
      <w:r w:rsidRPr="00482D9F">
        <w:rPr>
          <w:rFonts w:ascii="宋体" w:eastAsia="宋体" w:hAnsi="宋体" w:cs="宋体"/>
          <w:kern w:val="0"/>
          <w:sz w:val="24"/>
        </w:rPr>
        <w:t>@Inject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声明的构造方法,有则用该构造方法创建一个.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相当于你去商店购买东西,你需要的东西商店的供应商不生产,商店老板就只好帮你去网上看看有没有你需要的东西,有则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帮你网购一个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.(假设你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不会网购,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哈哈^ ^).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在MainActivity中声明Shoe依赖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我们修改之前的MainActivity,添加一点东西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79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MainActivity extends AppCompatActivity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Shoe shoe;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void onCreate(Bundle savedInstanceState)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</w:t>
            </w: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tv.setText("我现在有" + cloth + "和" + shoe);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结果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273733" cy="7594979"/>
            <wp:effectExtent l="19050" t="0" r="0" b="0"/>
            <wp:docPr id="28" name="图片 28" descr="http://blog.izouxiang.cn/imgs/dagger2demo_2.jpe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log.izouxiang.cn/imgs/dagger2demo_2.jpe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70" cy="759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有些读者可能会这样想:为什么不都用这种方法来声明呢?为什么要用Module类?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答案是这样的,项目中我们会用到别人的jar包,我们无法修改别人的源码,就更别说在人家的类上添加注解了,所以我们只能通过Module类来提供.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复杂一点的情况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我们创建的这些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依赖类都不用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依赖于其它依赖类,但是如果需要依赖于其它依赖类又要怎么弄呢?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创建依赖类Clothes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我们又来创建一个衣服类Clothes,制作衣服时需要布料,所以我们在创建Clothes的实例时需要用到Cloth实例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9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Clothes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Cloth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Clothes(Cloth cloth)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this.cloth =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 getCloth()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String toString()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cloth.getColor() + "衣服";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在Module类中增加提供方法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现在我们的MainActivity中需要依赖于Clothes对象,所以我们在MianModule中添加提供Clothes对象的方法,但是Clothes需要依赖于Cloth对象,这要怎么办呢?可能最先想到的办法就是这样: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03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public Clothes getClothes(){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cloth.setColor("红色");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return new Clothes(cloth);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直接在方法中创建一个Cloth不就得了,但是你有没有发现,创建Cloth的代码已经在getCloth方法中有了,我们能不能用getCloth方法中创建的Cloth实例来创建Clothes实例呢?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Dagger2提供了这样的功能,我们只要在getClothes方法中添加Cloth参数,Dagger2就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会像帮依赖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需求方找依赖对象一样帮你找到该方法依赖的Cloth实例,所以我们代码可以这样改: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11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public Clothes getClothes(Cloth cloth){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return new Clothes(cloth);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在MainActivity中声明Clothes依赖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我们修改之前的MainActivity,添加一点东西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MainActivity extends AppCompatActivity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Clothes clothes;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void onCreate(Bundle savedInstanceState)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tv.setText("我现在有" + cloth + "和" + shoe + "和" + clothes);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结果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4481964" cy="7965031"/>
            <wp:effectExtent l="19050" t="0" r="0" b="0"/>
            <wp:docPr id="29" name="图片 29" descr="http://blog.izouxiang.cn/imgs/dagger2demo_3.jpe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blog.izouxiang.cn/imgs/dagger2demo_3.jpe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58" cy="796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依赖总结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同理,在带有</w:t>
      </w:r>
      <w:r w:rsidRPr="00482D9F">
        <w:rPr>
          <w:rFonts w:ascii="宋体" w:eastAsia="宋体" w:hAnsi="宋体" w:cs="宋体"/>
          <w:kern w:val="0"/>
          <w:sz w:val="24"/>
        </w:rPr>
        <w:t>@Inject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注解的构造函数要是依赖于其它对象,Dagger2也会帮你自动注入.笔者就不测试了,希望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读者亲测一下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这里我们引用</w:t>
      </w:r>
      <w:hyperlink r:id="rId11" w:tgtFrame="_blank" w:history="1"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依赖注入神器：Dagger2详解系列</w:t>
        </w:r>
      </w:hyperlink>
      <w:r w:rsidRPr="00482D9F">
        <w:rPr>
          <w:rFonts w:ascii="宋体" w:eastAsia="宋体" w:hAnsi="宋体" w:cs="宋体"/>
          <w:kern w:val="0"/>
          <w:sz w:val="24"/>
          <w:szCs w:val="24"/>
        </w:rPr>
        <w:t>中的一段话:</w:t>
      </w:r>
    </w:p>
    <w:p w:rsidR="00482D9F" w:rsidRPr="00482D9F" w:rsidRDefault="00482D9F" w:rsidP="00482D9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我们有两种方式可以提供依赖，一个是注解了@Inject的构造方法，一个是在Module里提供的依赖，那么Dagger2是怎么选择依赖提供的呢，规则是这样的：</w:t>
      </w:r>
    </w:p>
    <w:p w:rsidR="00482D9F" w:rsidRPr="00482D9F" w:rsidRDefault="00482D9F" w:rsidP="00482D9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步骤1：查找Module中是否存在创建该类的方法。</w:t>
      </w:r>
    </w:p>
    <w:p w:rsidR="00482D9F" w:rsidRPr="00482D9F" w:rsidRDefault="00482D9F" w:rsidP="00482D9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步骤2：若存在创建类方法，查看该方法是否存在参数</w:t>
      </w:r>
    </w:p>
    <w:p w:rsidR="00482D9F" w:rsidRPr="00482D9F" w:rsidRDefault="00482D9F" w:rsidP="00482D9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步骤2.1：若存在参数，则按从步骤1开始依次初始化每个参数</w:t>
      </w:r>
    </w:p>
    <w:p w:rsidR="00482D9F" w:rsidRPr="00482D9F" w:rsidRDefault="00482D9F" w:rsidP="00482D9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步骤2.2：若不存在参数，则直接初始化该类实例，一次依赖注入到此结束</w:t>
      </w:r>
    </w:p>
    <w:p w:rsidR="00482D9F" w:rsidRPr="00482D9F" w:rsidRDefault="00482D9F" w:rsidP="00482D9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步骤3：若不存在创建类方法，则查找Inject注解的构造函数，看构造函数是否存在参数</w:t>
      </w:r>
    </w:p>
    <w:p w:rsidR="00482D9F" w:rsidRPr="00482D9F" w:rsidRDefault="00482D9F" w:rsidP="00482D9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步骤3.1：若存在参数，则从步骤1开始依次初始化每个参数</w:t>
      </w:r>
    </w:p>
    <w:p w:rsidR="00482D9F" w:rsidRPr="00482D9F" w:rsidRDefault="00482D9F" w:rsidP="00482D9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步骤3.2：若不存在参数，则直接初始化该类实例，一次依赖注入到此结束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也就说Dagger2会递归的提供依赖.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@Named和@Qulifier注解的使用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@Named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假设我们现在又有了新的需求,MainActivity中需要两种布料,分别是红布料和蓝布料,但我们的MainModule类中只能提供红布料,怎么办呢?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读者可能会想:在MainModule类中再添加一个提供蓝布料的方法不就行了: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03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public Cloth getRedCloth()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cloth.setColor("红色");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public Cloth getBlueCloth()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cloth.setColor("蓝色");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可问题就来了,Dagger2是通过返回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值类型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来确定的,当你需要红布料时,它又怎么知道哪个是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红布料呢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?所以Dagger2为我们提供</w:t>
      </w:r>
      <w:r w:rsidRPr="00482D9F">
        <w:rPr>
          <w:rFonts w:ascii="宋体" w:eastAsia="宋体" w:hAnsi="宋体" w:cs="宋体"/>
          <w:kern w:val="0"/>
          <w:sz w:val="24"/>
        </w:rPr>
        <w:t>@Named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注解,它怎么使用呢?它有一个value值,用来标识这个方法是给谁用的.修改我们的代码: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67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@Named("red")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Cloth getRedCloth()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cloth.setColor("红色");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@Named("blue")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Cloth getBlueCloth()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cloth.setColor("蓝色");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我们在getRedCloth方法上使用</w:t>
      </w:r>
      <w:r w:rsidRPr="00482D9F">
        <w:rPr>
          <w:rFonts w:ascii="宋体" w:eastAsia="宋体" w:hAnsi="宋体" w:cs="宋体"/>
          <w:kern w:val="0"/>
          <w:sz w:val="24"/>
        </w:rPr>
        <w:t>@Named("red")</w:t>
      </w:r>
      <w:r w:rsidRPr="00482D9F">
        <w:rPr>
          <w:rFonts w:ascii="宋体" w:eastAsia="宋体" w:hAnsi="宋体" w:cs="宋体"/>
          <w:kern w:val="0"/>
          <w:sz w:val="24"/>
          <w:szCs w:val="24"/>
        </w:rPr>
        <w:t>表明此方法返回的是红布料,同理,在getBlueCloth方法上使用</w:t>
      </w:r>
      <w:r w:rsidRPr="00482D9F">
        <w:rPr>
          <w:rFonts w:ascii="宋体" w:eastAsia="宋体" w:hAnsi="宋体" w:cs="宋体"/>
          <w:kern w:val="0"/>
          <w:sz w:val="24"/>
        </w:rPr>
        <w:t>@Named("blue")</w:t>
      </w:r>
      <w:r w:rsidRPr="00482D9F">
        <w:rPr>
          <w:rFonts w:ascii="宋体" w:eastAsia="宋体" w:hAnsi="宋体" w:cs="宋体"/>
          <w:kern w:val="0"/>
          <w:sz w:val="24"/>
          <w:szCs w:val="24"/>
        </w:rPr>
        <w:t>表明此方法返回的是蓝布料,接下我们只要在MainActivity中的布料字段上同样使用</w:t>
      </w:r>
      <w:r w:rsidRPr="00482D9F">
        <w:rPr>
          <w:rFonts w:ascii="宋体" w:eastAsia="宋体" w:hAnsi="宋体" w:cs="宋体"/>
          <w:kern w:val="0"/>
          <w:sz w:val="24"/>
        </w:rPr>
        <w:t>@Named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注解,就可以一一配对了.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51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MainActivity extends AppCompatActivity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@Named("red")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 redCloth;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@Named("blue")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 blueCloth;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void onCreate(Bundle savedInstanceState)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tv.setText("我现在有" + redCloth + "和" + blueCloth 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在</w:t>
      </w:r>
      <w:r w:rsidRPr="00482D9F">
        <w:rPr>
          <w:rFonts w:ascii="宋体" w:eastAsia="宋体" w:hAnsi="宋体" w:cs="宋体"/>
          <w:kern w:val="0"/>
          <w:sz w:val="24"/>
        </w:rPr>
        <w:t>redCloth</w:t>
      </w:r>
      <w:r w:rsidRPr="00482D9F">
        <w:rPr>
          <w:rFonts w:ascii="宋体" w:eastAsia="宋体" w:hAnsi="宋体" w:cs="宋体"/>
          <w:kern w:val="0"/>
          <w:sz w:val="24"/>
          <w:szCs w:val="24"/>
        </w:rPr>
        <w:t>上用</w:t>
      </w:r>
      <w:r w:rsidRPr="00482D9F">
        <w:rPr>
          <w:rFonts w:ascii="宋体" w:eastAsia="宋体" w:hAnsi="宋体" w:cs="宋体"/>
          <w:kern w:val="0"/>
          <w:sz w:val="24"/>
        </w:rPr>
        <w:t>@Named("red")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标记后,他就会对应Module中对应的方法.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结果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2572385" cy="4271645"/>
            <wp:effectExtent l="19050" t="0" r="0" b="0"/>
            <wp:docPr id="30" name="图片 30" descr="http://blog.izouxiang.cn/imgs/dagger2demo_4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blog.izouxiang.cn/imgs/dagger2demo_4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@Qulifier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</w:rPr>
        <w:t>@Qulifier</w:t>
      </w:r>
      <w:r w:rsidRPr="00482D9F">
        <w:rPr>
          <w:rFonts w:ascii="宋体" w:eastAsia="宋体" w:hAnsi="宋体" w:cs="宋体"/>
          <w:kern w:val="0"/>
          <w:sz w:val="24"/>
          <w:szCs w:val="24"/>
        </w:rPr>
        <w:t>功能和</w:t>
      </w:r>
      <w:r w:rsidRPr="00482D9F">
        <w:rPr>
          <w:rFonts w:ascii="宋体" w:eastAsia="宋体" w:hAnsi="宋体" w:cs="宋体"/>
          <w:kern w:val="0"/>
          <w:sz w:val="24"/>
        </w:rPr>
        <w:t>@Named</w:t>
      </w:r>
      <w:r w:rsidRPr="00482D9F">
        <w:rPr>
          <w:rFonts w:ascii="宋体" w:eastAsia="宋体" w:hAnsi="宋体" w:cs="宋体"/>
          <w:kern w:val="0"/>
          <w:sz w:val="24"/>
          <w:szCs w:val="24"/>
        </w:rPr>
        <w:t>一样,并且</w:t>
      </w:r>
      <w:r w:rsidRPr="00482D9F">
        <w:rPr>
          <w:rFonts w:ascii="宋体" w:eastAsia="宋体" w:hAnsi="宋体" w:cs="宋体"/>
          <w:kern w:val="0"/>
          <w:sz w:val="24"/>
        </w:rPr>
        <w:t>@Named</w:t>
      </w:r>
      <w:r w:rsidRPr="00482D9F">
        <w:rPr>
          <w:rFonts w:ascii="宋体" w:eastAsia="宋体" w:hAnsi="宋体" w:cs="宋体"/>
          <w:kern w:val="0"/>
          <w:sz w:val="24"/>
          <w:szCs w:val="24"/>
        </w:rPr>
        <w:t>就是继承</w:t>
      </w:r>
      <w:r w:rsidRPr="00482D9F">
        <w:rPr>
          <w:rFonts w:ascii="宋体" w:eastAsia="宋体" w:hAnsi="宋体" w:cs="宋体"/>
          <w:kern w:val="0"/>
          <w:sz w:val="24"/>
        </w:rPr>
        <w:t>@Qulifier</w:t>
      </w:r>
      <w:r w:rsidRPr="00482D9F">
        <w:rPr>
          <w:rFonts w:ascii="宋体" w:eastAsia="宋体" w:hAnsi="宋体" w:cs="宋体"/>
          <w:kern w:val="0"/>
          <w:sz w:val="24"/>
          <w:szCs w:val="24"/>
        </w:rPr>
        <w:t>的,我们要怎么使用</w:t>
      </w:r>
      <w:r w:rsidRPr="00482D9F">
        <w:rPr>
          <w:rFonts w:ascii="宋体" w:eastAsia="宋体" w:hAnsi="宋体" w:cs="宋体"/>
          <w:kern w:val="0"/>
          <w:sz w:val="24"/>
        </w:rPr>
        <w:t>@Qulifier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注解呢?答案就是自定义一个注解: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7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@Qualifier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@Retention(RetentionPolicy.RUNTIME)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@interface RedCloth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有了这个注解,我们就可以用它在替换掉上面的</w:t>
      </w:r>
      <w:r w:rsidRPr="00482D9F">
        <w:rPr>
          <w:rFonts w:ascii="宋体" w:eastAsia="宋体" w:hAnsi="宋体" w:cs="宋体"/>
          <w:kern w:val="0"/>
          <w:sz w:val="24"/>
        </w:rPr>
        <w:t>@Named("red")</w:t>
      </w:r>
      <w:r w:rsidRPr="00482D9F">
        <w:rPr>
          <w:rFonts w:ascii="宋体" w:eastAsia="宋体" w:hAnsi="宋体" w:cs="宋体"/>
          <w:kern w:val="0"/>
          <w:sz w:val="24"/>
          <w:szCs w:val="24"/>
        </w:rPr>
        <w:t>,效果是一样的.读者可以亲自试一试.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而且这两个注解还能使用在依赖参数上,比如这个: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91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public Clothes getClothes(@Named("blue") Cloth cloth){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return new Clothes(cloth);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效果和上面说明的一样,进入这个方法的cloth由上面有</w:t>
      </w:r>
      <w:r w:rsidRPr="00482D9F">
        <w:rPr>
          <w:rFonts w:ascii="宋体" w:eastAsia="宋体" w:hAnsi="宋体" w:cs="宋体"/>
          <w:kern w:val="0"/>
          <w:sz w:val="24"/>
        </w:rPr>
        <w:t>@Named("blue")</w:t>
      </w:r>
      <w:r w:rsidRPr="00482D9F">
        <w:rPr>
          <w:rFonts w:ascii="宋体" w:eastAsia="宋体" w:hAnsi="宋体" w:cs="宋体"/>
          <w:kern w:val="0"/>
          <w:sz w:val="24"/>
          <w:szCs w:val="24"/>
        </w:rPr>
        <w:t>的方法提供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@Singleton和@Scope的使用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@Singleton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假设现在MainActivity中需要依赖Clothes和Cloth,我们在MainModule中提供这两个类的提供方法: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23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@Module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MainModule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 getRedCloth()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cloth.setColor("红色");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Clothes getClothes(Cloth cloth){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new Clothes(cloth);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接着在MainActivity中声明: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class MainActivity extends AppCompatActivity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TextView tv;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 redCloth;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Clothes clothes;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void onCreate(Bundle savedInstanceState)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super.onCreate(savedInstanceState);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setContentView(R.layout.activity_main);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 = (TextView) findViewById(R.id.tv);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MainComponent build = DaggerMainComponent.builder().mainModule(new MainModule()).build();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build.inject(this);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tv.setText("redCloth=clothes中的cloth吗?:" + (redCloth == clothes.getCloth()));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运行结果: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640965" cy="2783840"/>
            <wp:effectExtent l="19050" t="0" r="6985" b="0"/>
            <wp:docPr id="31" name="图片 31" descr="http://blog.izouxiang.cn/imgs/dagger2demo_5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blog.izouxiang.cn/imgs/dagger2demo_5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你会发现,MainActivity中的Cloth对象和Clothes中的Cloth对象并不是同一个对象,注入过程中,对cloth注入时会调用一次getRedCloth方法,创建了一个Cloth对象;注入Clothes时又会调用一次getRedCloth方法,这时又会创建一个Cloth对象,所以才会出现上面的结果.但是如果需要MainActivity中的Cloth对象和Clothes中的Cloth对象是同一个对象又要怎么办呢?Dagger2为我们提供了</w:t>
      </w:r>
      <w:r w:rsidRPr="00482D9F">
        <w:rPr>
          <w:rFonts w:ascii="宋体" w:eastAsia="宋体" w:hAnsi="宋体" w:cs="宋体"/>
          <w:kern w:val="0"/>
          <w:sz w:val="24"/>
        </w:rPr>
        <w:t>@Singleton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注解,和名字一样,这个注解的作用就是声明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单例模式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,我们先看看它怎么使用,下面再讲原理.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首先,在getRedCloth方法上添加该注解: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03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@Singleton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public Cloth getRedCloth()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cloth.setColor("红色");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再在MainComponent接口上添加该注解: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23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@Singleton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@Component(modules=MainModule.class)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MainComponent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void inject(MainActivity mainActivity);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我们看看运行结果: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449830" cy="2914015"/>
            <wp:effectExtent l="19050" t="0" r="7620" b="0"/>
            <wp:docPr id="32" name="图片 32" descr="http://blog.izouxiang.cn/imgs/dagger2demo_6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log.izouxiang.cn/imgs/dagger2demo_6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有没有发现,MainActivity中的Cloth对象和Clothes中的Cloth对象是同一个对象了,是不是很神奇!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@Scope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</w:rPr>
        <w:t>@Singleton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是怎么实现的呢?我们先看看</w:t>
      </w:r>
      <w:r w:rsidRPr="00482D9F">
        <w:rPr>
          <w:rFonts w:ascii="宋体" w:eastAsia="宋体" w:hAnsi="宋体" w:cs="宋体"/>
          <w:kern w:val="0"/>
          <w:sz w:val="24"/>
        </w:rPr>
        <w:t>@Scope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注解,弄懂它,</w:t>
      </w:r>
      <w:r w:rsidRPr="00482D9F">
        <w:rPr>
          <w:rFonts w:ascii="宋体" w:eastAsia="宋体" w:hAnsi="宋体" w:cs="宋体"/>
          <w:kern w:val="0"/>
          <w:sz w:val="24"/>
        </w:rPr>
        <w:t>@Singleton</w:t>
      </w:r>
      <w:r w:rsidRPr="00482D9F">
        <w:rPr>
          <w:rFonts w:ascii="宋体" w:eastAsia="宋体" w:hAnsi="宋体" w:cs="宋体"/>
          <w:kern w:val="0"/>
          <w:sz w:val="24"/>
          <w:szCs w:val="24"/>
        </w:rPr>
        <w:t>你也就会明白了,下面我们就来分析分析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顾名思义,</w:t>
      </w:r>
      <w:r w:rsidRPr="00482D9F">
        <w:rPr>
          <w:rFonts w:ascii="宋体" w:eastAsia="宋体" w:hAnsi="宋体" w:cs="宋体"/>
          <w:kern w:val="0"/>
          <w:sz w:val="24"/>
        </w:rPr>
        <w:t>@Scope</w:t>
      </w:r>
      <w:r w:rsidRPr="00482D9F">
        <w:rPr>
          <w:rFonts w:ascii="宋体" w:eastAsia="宋体" w:hAnsi="宋体" w:cs="宋体"/>
          <w:kern w:val="0"/>
          <w:sz w:val="24"/>
          <w:szCs w:val="24"/>
        </w:rPr>
        <w:t>就是用来声明作用范围的.</w:t>
      </w:r>
      <w:r w:rsidRPr="00482D9F">
        <w:rPr>
          <w:rFonts w:ascii="宋体" w:eastAsia="宋体" w:hAnsi="宋体" w:cs="宋体"/>
          <w:kern w:val="0"/>
          <w:sz w:val="24"/>
        </w:rPr>
        <w:t>@Scope</w:t>
      </w:r>
      <w:r w:rsidRPr="00482D9F">
        <w:rPr>
          <w:rFonts w:ascii="宋体" w:eastAsia="宋体" w:hAnsi="宋体" w:cs="宋体"/>
          <w:kern w:val="0"/>
          <w:sz w:val="24"/>
          <w:szCs w:val="24"/>
        </w:rPr>
        <w:t>和</w:t>
      </w:r>
      <w:r w:rsidRPr="00482D9F">
        <w:rPr>
          <w:rFonts w:ascii="宋体" w:eastAsia="宋体" w:hAnsi="宋体" w:cs="宋体"/>
          <w:kern w:val="0"/>
          <w:sz w:val="24"/>
        </w:rPr>
        <w:t>@Qulifier</w:t>
      </w:r>
      <w:r w:rsidRPr="00482D9F">
        <w:rPr>
          <w:rFonts w:ascii="宋体" w:eastAsia="宋体" w:hAnsi="宋体" w:cs="宋体"/>
          <w:kern w:val="0"/>
          <w:sz w:val="24"/>
          <w:szCs w:val="24"/>
        </w:rPr>
        <w:t>一样,需要我们自定义注解才能使用,我们先自定义一个注解: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7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@Scope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@Retention(RetentionPolicy.RUNTIME)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@interface PerActivity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这个注解有什么用呢?答案就是声明作用范围,当我们将这个注解使用在Module类中的Provide方法上时,就是声明这个Provide方法是在PerActivity作用范围内的,并且当一个Component要引用这个Module时,必须也要声明这个Component是PerActivity作用范围内的,否则就会报错,声明方法也很简单,就是在Component接口上使用这个注解.但是我们声明这个作用范围又有什么用呢?原来Dagger2有这样一个机制:在同一个作用范围内,Provide方法提供的依赖对象就会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变成单例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,也就是说依赖需求方不管依赖几次Provide方法提供的依赖对象,Dagger2都只会调用一次这个方法.就和上面那个例子一样,正常情况下,在注入MainActivity中的Cloth对象时会调用一次getRedCloth方法,注入Clothes对象时因为依赖Cloth对象,所以又会调用一次getRedCloth方法,导致这两个Cloth对象并不是同一个实例.但是我们给它声明作用范围后,这两次对Cloth的依赖只会调用一次getRedCloth方法,这样这两个Cloth对象就是同一实例了,这样就保证了在给MainActivity注入时,所有声明的Cloth依赖都是指</w:t>
      </w: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向同一个实例.(注意:只有Module类中声明了作用范围的Provide方法才能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实现单例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,没声明的方法就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不是单例的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)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查看源码你会发现</w:t>
      </w:r>
      <w:r w:rsidRPr="00482D9F">
        <w:rPr>
          <w:rFonts w:ascii="宋体" w:eastAsia="宋体" w:hAnsi="宋体" w:cs="宋体"/>
          <w:kern w:val="0"/>
          <w:sz w:val="24"/>
        </w:rPr>
        <w:t>Singleton</w:t>
      </w:r>
      <w:r w:rsidRPr="00482D9F">
        <w:rPr>
          <w:rFonts w:ascii="宋体" w:eastAsia="宋体" w:hAnsi="宋体" w:cs="宋体"/>
          <w:kern w:val="0"/>
          <w:sz w:val="24"/>
          <w:szCs w:val="24"/>
        </w:rPr>
        <w:t>其实是继承</w:t>
      </w:r>
      <w:r w:rsidRPr="00482D9F">
        <w:rPr>
          <w:rFonts w:ascii="宋体" w:eastAsia="宋体" w:hAnsi="宋体" w:cs="宋体"/>
          <w:kern w:val="0"/>
          <w:sz w:val="24"/>
        </w:rPr>
        <w:t>@Scope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注解的,所以你知道了</w:t>
      </w:r>
      <w:r w:rsidRPr="00482D9F">
        <w:rPr>
          <w:rFonts w:ascii="宋体" w:eastAsia="宋体" w:hAnsi="宋体" w:cs="宋体"/>
          <w:kern w:val="0"/>
          <w:sz w:val="24"/>
        </w:rPr>
        <w:t>Singleton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是怎么实现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单例模式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的吧.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可能有些读者可能会问,Dagger2既然有了</w:t>
      </w:r>
      <w:r w:rsidRPr="00482D9F">
        <w:rPr>
          <w:rFonts w:ascii="宋体" w:eastAsia="宋体" w:hAnsi="宋体" w:cs="宋体"/>
          <w:kern w:val="0"/>
          <w:sz w:val="24"/>
        </w:rPr>
        <w:t>Singleton</w:t>
      </w:r>
      <w:r w:rsidRPr="00482D9F">
        <w:rPr>
          <w:rFonts w:ascii="宋体" w:eastAsia="宋体" w:hAnsi="宋体" w:cs="宋体"/>
          <w:kern w:val="0"/>
          <w:sz w:val="24"/>
          <w:szCs w:val="24"/>
        </w:rPr>
        <w:t>为什么还要我们自定义</w:t>
      </w:r>
      <w:r w:rsidRPr="00482D9F">
        <w:rPr>
          <w:rFonts w:ascii="宋体" w:eastAsia="宋体" w:hAnsi="宋体" w:cs="宋体"/>
          <w:kern w:val="0"/>
          <w:sz w:val="24"/>
        </w:rPr>
        <w:t>PerActivity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注解?这就涉及到代码可读性了,当依赖需求方是Activity时,我们可以自定义一个</w:t>
      </w:r>
      <w:r w:rsidRPr="00482D9F">
        <w:rPr>
          <w:rFonts w:ascii="宋体" w:eastAsia="宋体" w:hAnsi="宋体" w:cs="宋体"/>
          <w:kern w:val="0"/>
          <w:sz w:val="24"/>
        </w:rPr>
        <w:t>PerActivity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注解,当依赖需求方是Fragment时,我们又可以自定义一个</w:t>
      </w:r>
      <w:r w:rsidRPr="00482D9F">
        <w:rPr>
          <w:rFonts w:ascii="宋体" w:eastAsia="宋体" w:hAnsi="宋体" w:cs="宋体"/>
          <w:kern w:val="0"/>
          <w:sz w:val="24"/>
        </w:rPr>
        <w:t>PerFragment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注解,这样我们就能清楚的区分依赖对象的提供目标了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那我们通过构造函数提供依赖的方式又要怎么声明作用范围呢?答案就是在类名上使用注解标明,</w:t>
      </w: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切记不要在构造函数上用注解标明,这样是无效的</w:t>
      </w:r>
      <w:r w:rsidRPr="00482D9F">
        <w:rPr>
          <w:rFonts w:ascii="宋体" w:eastAsia="宋体" w:hAnsi="宋体" w:cs="宋体"/>
          <w:kern w:val="0"/>
          <w:sz w:val="24"/>
          <w:szCs w:val="24"/>
        </w:rPr>
        <w:t>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读者可以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试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试用</w:t>
      </w:r>
      <w:r w:rsidRPr="00482D9F">
        <w:rPr>
          <w:rFonts w:ascii="宋体" w:eastAsia="宋体" w:hAnsi="宋体" w:cs="宋体"/>
          <w:kern w:val="0"/>
          <w:sz w:val="24"/>
        </w:rPr>
        <w:t>PerActivity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注解代替上面例子中的</w:t>
      </w:r>
      <w:r w:rsidRPr="00482D9F">
        <w:rPr>
          <w:rFonts w:ascii="宋体" w:eastAsia="宋体" w:hAnsi="宋体" w:cs="宋体"/>
          <w:kern w:val="0"/>
          <w:sz w:val="24"/>
        </w:rPr>
        <w:t>Singleton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注解,你会发现效果是一样的</w:t>
      </w:r>
    </w:p>
    <w:p w:rsidR="00482D9F" w:rsidRPr="00482D9F" w:rsidRDefault="00482D9F" w:rsidP="00482D9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注意注意注意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单例是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在同一个Component实例提供依赖的前提下才有效的,不同的Component实例只能通过Component依赖才能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实现单例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.也就是说,你虽然在两个Component接口上都添加了</w:t>
      </w:r>
      <w:r w:rsidRPr="00482D9F">
        <w:rPr>
          <w:rFonts w:ascii="宋体" w:eastAsia="宋体" w:hAnsi="宋体" w:cs="宋体"/>
          <w:kern w:val="0"/>
          <w:sz w:val="24"/>
        </w:rPr>
        <w:t>PerActivity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注解,但是这两个Component提供依赖时是没有联系的,他们只能在各自的范围内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实现单例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.(下一个例子会体现到)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组件依赖dependencies的使用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在实际开发中,我们经常会使用到工具类,工具类一般在整个App的生命周期内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都是单例的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,我们现在给我们的Demo添加一个工具类ClothHandler: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75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ClothHandler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Clothes handle(Cloth cloth){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new Clothes(cloth);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它的功能就是将cloth加工成clothes,假设我们现在有两个Activity中都要使用该工具类,我们要怎么使用Dagger2帮我们注入呢?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我们先用上面所学的方法试试,先在MainModule中添加提供方法: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11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@Module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MainModule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@PerActivity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 getRedCloth()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cloth.setColor("红色");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@PerActivity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ClothHandler getClothHandler(){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new ClothHandler();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再在MainActivity中声明依赖: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MainActivity extends AppCompatActivity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TextView tv;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 redCloth;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ClothHandler clothHandler;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void onCreate(Bundle savedInstanceState)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super.onCreate(savedInstanceState);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setContentView(R.layout.activity_main);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 = (TextView) findViewById(R.id.tv);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MainComponent build = DaggerMainComponent.builder().mainModule(new MainModule()).build();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build.inject(this);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tv.setText("红布料加工后变成了" + clothHandler.handle(redCloth) + "\nclothHandler地址:" + clothHandler);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  <w:t>//在布局文件中声明的点击方法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onClick(View v){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Intent intent = new Intent(this,SecondActivity.class);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startActivity(intent);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同理在书写第二个Activity,并为它书写Module类Component接口: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class SecondActivity extends AppCompatActivity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TextView tv;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 blueCloth;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@Inject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ClothHandler clothHandler;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void onCreate(Bundle savedInstanceState)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super.onCreate(savedInstanceState);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setContentView(R.layout.activity_second);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 = (TextView) findViewById(R.id.tv);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SecondComponent component = DaggerSecondComponent.builder().secondModule(new SecondModule()).build();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component.inject(this);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tv.setText("蓝布料加工后变成了" + clothHandler.handle(blueCloth) + "\nclothHandler地址:" + clothHandler);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@Module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SecondModule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@PerActivity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 getBlueCloth(){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cloth.setColor("蓝色");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@PerActivity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ClothHandler getClothHandler(){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new ClothHandler();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@PerActivity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@Component(modules = SecondModule.class)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SecondComponent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void inject(SecondActivity secondActivity);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我们来看看结果: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46930" cy="2129319"/>
            <wp:effectExtent l="19050" t="0" r="0" b="0"/>
            <wp:docPr id="33" name="图片 33" descr="http://blog.izouxiang.cn/imgs/dagger2demo_7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blog.izouxiang.cn/imgs/dagger2demo_7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10" cy="212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你会发现,虽然我们成功的将ClothHandler注入到了这两个Activity中,但是你会发现,这两个Activity中的ClothHandler实例不是一样的(验证了上面那个结论),并且我们发现这种注入方式要在每一个Module中都要提供getClothHandler方法, 假如有20个Activity都需要用到ClothHandler,那我们都这样写,不就代码重复了吗.并且我们还要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实现单例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,怎么办呢?Dagger2很贴心的为我们提供了Component依赖,就能完美的解决这个问题.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在面向对象的思想中,我们碰到这种情况一般都要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抽取父类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,Dagger2也是用的这种思想,我们先创建一个BaseModule,用来提供工具类: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11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@Module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BaseModule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@Singleton //单例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ClothHandler getClothHandler(){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new ClothHandler();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在创建一个BaseComponent接口: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63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@Singleton //对应Module中声明的单例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@Component(modules = BaseModule.class)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BaseComponent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ClothHandler getClothHandler();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嗯?这个Component怎么有点不一样,怎么没有inject方法呢?上面讲过,我们通过inject方法依赖需求方实例送到Component中,从而帮助依赖需求方实现依赖,但是我们这个BaseComponent是给其他Component提供依赖的,所以我们就可以不用inject方法,但是BaseComponent中多了一个getClothHandler方法,它的</w:t>
      </w: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返回值是ClothHandler对象,这个方法有什么用呢?它的作用就是告诉依赖于BaseComponent的Component,BaseComponent能为你们提供ClothHandler对象,如果没有这个方法,BaseComponent就不能提供ClothHandler对象(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这个提供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规则和上面的依赖规则相同,可以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实现单例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).既然有了BaseComponent,那我们就可在其它Component中依赖它了.我们删除MainModule和SecondModule中的getClothHandler方法: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15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@Module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MainModule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@PerActivity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 getRedCloth()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cloth.setColor("红色");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@Module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SecondModule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@PerActivity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@Provides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Cloth getBlueCloth(){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 cloth = new Cloth();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cloth.setColor("蓝色");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cloth;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接下来在MainComponent和SecondComponent中声明依赖,就要用到</w:t>
      </w:r>
      <w:r w:rsidRPr="00482D9F">
        <w:rPr>
          <w:rFonts w:ascii="宋体" w:eastAsia="宋体" w:hAnsi="宋体" w:cs="宋体"/>
          <w:kern w:val="0"/>
          <w:sz w:val="24"/>
        </w:rPr>
        <w:t>@Component</w:t>
      </w:r>
      <w:r w:rsidRPr="00482D9F">
        <w:rPr>
          <w:rFonts w:ascii="宋体" w:eastAsia="宋体" w:hAnsi="宋体" w:cs="宋体"/>
          <w:kern w:val="0"/>
          <w:sz w:val="24"/>
          <w:szCs w:val="24"/>
        </w:rPr>
        <w:t>中的</w:t>
      </w:r>
      <w:r w:rsidRPr="00482D9F">
        <w:rPr>
          <w:rFonts w:ascii="宋体" w:eastAsia="宋体" w:hAnsi="宋体" w:cs="宋体"/>
          <w:kern w:val="0"/>
          <w:sz w:val="24"/>
        </w:rPr>
        <w:t>dependencies</w:t>
      </w:r>
      <w:r w:rsidRPr="00482D9F">
        <w:rPr>
          <w:rFonts w:ascii="宋体" w:eastAsia="宋体" w:hAnsi="宋体" w:cs="宋体"/>
          <w:kern w:val="0"/>
          <w:sz w:val="24"/>
          <w:szCs w:val="24"/>
        </w:rPr>
        <w:t>属性了: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@PerActivity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@Component(modules=MainModule.class,dependencies = BaseComponent.class)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interface MainComponent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void inject(MainActivity mainActivity);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@PerActivity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@Component(modules = SecondModule.class,dependencies = BaseComponent.class)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interface SecondComponent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void inject(SecondActivity secondActivity);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下面我们用Android Studio中build菜单下的Rebuild Object选项后,你会发现创建MainComponent和SecondComponent实例时多了一个baseComponent方法: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393376" cy="857322"/>
            <wp:effectExtent l="19050" t="0" r="7174" b="0"/>
            <wp:docPr id="34" name="图片 34" descr="http://blog.izouxiang.cn/imgs/dagger2demo_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blog.izouxiang.cn/imgs/dagger2demo_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76" cy="85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这个方法需要我们传入一个BaseComponent实例,原因很简单,MainComponent和SecondComponent既然依赖BaseComponent,肯定需要你传入一个BaseComponent实例给它,它才能从BaseComponent实例中获取到它需要的对象嘛.但是需要注意的是,如果要MainComponent和SecondComponent依赖到的对象是同一个的话(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也就是单例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),创建它们是传入的BaseComponent实例也必须是同一个,上面说过,不同的Component实例是无法提供相同的依赖实例的,因为它们之间是没有联系的.这样的话,我们就需要在MainActivity和SecondActivity中能获取到同一个BaseComponent实例,怎么样能实现呢?很多人一开始都会想到用静态工厂,这种方法可行,但是我们一般都会自定义一个Application类,用它来提供BaseComponent实例,因为在整个App生命周期内都只有一个Application实例,所以其中的BaseComponent实例也不会变.我们自定义一个MyApplication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MyApplication extends Application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private BaseComponent baseComponent;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void onCreate()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super.onCreate();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baseComponent = DaggerBaseComponent.builder().baseModule(new BaseModule()).build();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public BaseComponent getBaseComponent()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return baseComponent;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我们在onCreate方法中创建BaseComponent实例,并对外提供获取方法.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这种方式还有一种好处,就是当我们在BaseModule中需要用到Application实例时,我们就可以在创建BaseModule时传入</w:t>
      </w:r>
      <w:r w:rsidRPr="00482D9F">
        <w:rPr>
          <w:rFonts w:ascii="宋体" w:eastAsia="宋体" w:hAnsi="宋体" w:cs="宋体"/>
          <w:kern w:val="0"/>
          <w:sz w:val="24"/>
        </w:rPr>
        <w:t>this</w:t>
      </w:r>
      <w:r w:rsidRPr="00482D9F">
        <w:rPr>
          <w:rFonts w:ascii="宋体" w:eastAsia="宋体" w:hAnsi="宋体" w:cs="宋体"/>
          <w:kern w:val="0"/>
          <w:sz w:val="24"/>
          <w:szCs w:val="24"/>
        </w:rPr>
        <w:t>.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接下来在AndroidManifest.xml中声明我们新建的MyApplication: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8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&lt;?xml</w:t>
            </w:r>
            <w:proofErr w:type="gramEnd"/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&lt;manifest package="cn.izouxiang.dagger2demo2"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</w:t>
            </w: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xmlns:android="http://schemas.android.com/apk/res/android"&gt;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&lt;application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android:name=".MyApplication"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android:allowBackup="true"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android:icon="@mipmap/ic_launcher"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android:label="@string/app_name"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android:supportsRtl="true"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android:theme="@style/AppTheme"&gt;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&lt;activity android:name=".MainActivity"&gt;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&lt;intent-filter&gt;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&lt;action android:name="android.intent.action.MAIN"/&gt;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&lt;category android:name="android.intent.category.LAUNCHER"/&gt;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&lt;/intent-filter&gt;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&lt;/activity&gt;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&lt;activity android:name=".SecondActivity"&gt;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&lt;/activity&gt;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&lt;/application&gt;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&lt;/manifest&gt;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接下来修改MainActivity和SecondActivity中的代码: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"/>
        <w:gridCol w:w="8129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class MainActivity extends AppCompatActivity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protected void onCreate(Bundle savedInstanceState)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MainComponent build = DaggerMainComponent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.builder()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.baseComponent(((MyApplication)getApplication()).getBaseComponent())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.mainModule(new MainModule())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.build();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build.inject(this);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tv.setText("红布料加工后变成了" + clothHandler.handle(redCloth) + "\nclothHandler地址:" + clothHandler);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SecondActivity extends AppCompatActivity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@Override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    protected void onCreate(Bundle savedInstanceState) {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...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SecondComponent component = DaggerSecondComponent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.builder()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.baseComponent(((MyApplication)getApplication()).getBaseComponent())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.secondModule(new SecondModule())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 .build();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component.inject(this);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tv.setText("蓝布料加工后变成了" + clothHandler.handle(blueCloth) + "\nclothHandler地址:" + clothHandler);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}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运行结果: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651982" cy="2051457"/>
            <wp:effectExtent l="19050" t="0" r="0" b="0"/>
            <wp:docPr id="35" name="图片 35" descr="http://blog.izouxiang.cn/imgs/dagger2demo_9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blog.izouxiang.cn/imgs/dagger2demo_9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21" cy="205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我们成功的将ClothHandler注入到了这两个Activity中,并且还实现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了单例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.(注意:这里能实现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单例跟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BaseComponent中声明了</w:t>
      </w:r>
      <w:r w:rsidRPr="00482D9F">
        <w:rPr>
          <w:rFonts w:ascii="宋体" w:eastAsia="宋体" w:hAnsi="宋体" w:cs="宋体"/>
          <w:kern w:val="0"/>
          <w:sz w:val="24"/>
        </w:rPr>
        <w:t>@Singleton</w:t>
      </w:r>
      <w:r w:rsidRPr="00482D9F">
        <w:rPr>
          <w:rFonts w:ascii="宋体" w:eastAsia="宋体" w:hAnsi="宋体" w:cs="宋体"/>
          <w:kern w:val="0"/>
          <w:sz w:val="24"/>
          <w:szCs w:val="24"/>
        </w:rPr>
        <w:t>有很大关系,因为BaseComponent都没有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单例的话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,外部依赖它的Component就更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不可能单例了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).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Component的生命周期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一般情况下我们都是在Activity的onCreate方法中创建Component实例,再调用inject方法完成依赖.所以Component依赖可以分为三个过程:</w:t>
      </w:r>
    </w:p>
    <w:p w:rsidR="00482D9F" w:rsidRPr="00482D9F" w:rsidRDefault="00482D9F" w:rsidP="00482D9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创建Component实例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7511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MainComponent component = DaggerMainComponent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.builder()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.baseComponent(((MyApplication)getApplication(</w:t>
            </w: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)).getBaseComponent())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.mainModule(new MainModule())</w:t>
            </w:r>
          </w:p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        .build();</w:t>
            </w:r>
          </w:p>
        </w:tc>
      </w:tr>
    </w:tbl>
    <w:p w:rsidR="00482D9F" w:rsidRPr="00482D9F" w:rsidRDefault="00482D9F" w:rsidP="00482D9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lastRenderedPageBreak/>
        <w:t>调用inject方法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835"/>
      </w:tblGrid>
      <w:tr w:rsidR="00482D9F" w:rsidRPr="00482D9F" w:rsidTr="00482D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2D9F" w:rsidRPr="00482D9F" w:rsidRDefault="00482D9F" w:rsidP="00482D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D9F">
              <w:rPr>
                <w:rFonts w:ascii="宋体" w:eastAsia="宋体" w:hAnsi="宋体" w:cs="宋体"/>
                <w:kern w:val="0"/>
                <w:sz w:val="24"/>
                <w:szCs w:val="24"/>
              </w:rPr>
              <w:t>component.inject(this);</w:t>
            </w:r>
          </w:p>
        </w:tc>
      </w:tr>
    </w:tbl>
    <w:p w:rsidR="00482D9F" w:rsidRPr="00482D9F" w:rsidRDefault="00482D9F" w:rsidP="00482D9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调用完这个方法整个依赖就完成了.</w:t>
      </w:r>
    </w:p>
    <w:p w:rsidR="00482D9F" w:rsidRPr="00482D9F" w:rsidRDefault="00482D9F" w:rsidP="00482D9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Component实例被销毁</w:t>
      </w:r>
      <w:r w:rsidRPr="00482D9F">
        <w:rPr>
          <w:rFonts w:ascii="宋体" w:eastAsia="宋体" w:hAnsi="宋体" w:cs="宋体"/>
          <w:kern w:val="0"/>
          <w:sz w:val="24"/>
          <w:szCs w:val="24"/>
        </w:rPr>
        <w:br/>
        <w:t>onCreate()方法调用完成后,Component实例就会因为没有被引用而被垃圾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回收.其中传入给Component实例的Module实例也会一同被回收,这也就能说明不同的Component实例之间是没有联系的(Component依赖除外).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总结:</w:t>
      </w:r>
    </w:p>
    <w:p w:rsidR="00482D9F" w:rsidRPr="00482D9F" w:rsidRDefault="00482D9F" w:rsidP="00482D9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至此,Dagger2基础已讲完,对于Dagger2在项目中的使用方法,可以参考github上的开源项目.希望此篇文章能够对你有所帮助!</w:t>
      </w:r>
    </w:p>
    <w:p w:rsidR="00482D9F" w:rsidRPr="00482D9F" w:rsidRDefault="00482D9F" w:rsidP="00482D9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本篇文章是笔者用来记录自己对Dagger2的理解的,如果当中有错误,还请赐教,以便笔者纠正.</w:t>
      </w:r>
    </w:p>
    <w:p w:rsidR="00482D9F" w:rsidRPr="00482D9F" w:rsidRDefault="00482D9F" w:rsidP="00482D9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能够书写本篇文章,还得多亏了各位大神的blog,正因为各位大神的分享精神,才让我们这种小菜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鸟能够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成长.此篇文章分享出来的目的也就是为了传承这种精神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最后我们引用一下</w:t>
      </w:r>
      <w:hyperlink r:id="rId24" w:tgtFrame="_blank" w:history="1"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Dagger2 Scope 注解能保证依赖在 component 生命周期内</w:t>
        </w:r>
        <w:proofErr w:type="gramStart"/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的单例性</w:t>
        </w:r>
        <w:proofErr w:type="gramEnd"/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吗？</w:t>
        </w:r>
      </w:hyperlink>
      <w:r w:rsidRPr="00482D9F">
        <w:rPr>
          <w:rFonts w:ascii="宋体" w:eastAsia="宋体" w:hAnsi="宋体" w:cs="宋体"/>
          <w:kern w:val="0"/>
          <w:sz w:val="24"/>
          <w:szCs w:val="24"/>
        </w:rPr>
        <w:t>中的注意事项:</w:t>
      </w:r>
    </w:p>
    <w:p w:rsidR="00482D9F" w:rsidRPr="00482D9F" w:rsidRDefault="00482D9F" w:rsidP="00482D9F">
      <w:pPr>
        <w:widowControl/>
        <w:numPr>
          <w:ilvl w:val="0"/>
          <w:numId w:val="15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component 的 inject 函数不要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声明基类参数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482D9F" w:rsidRPr="00482D9F" w:rsidRDefault="00482D9F" w:rsidP="00482D9F">
      <w:pPr>
        <w:widowControl/>
        <w:numPr>
          <w:ilvl w:val="0"/>
          <w:numId w:val="1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Scope 注解必须用在 module 的 provide 方法上，否则并不能达到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局部单例的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效果；</w:t>
      </w:r>
    </w:p>
    <w:p w:rsidR="00482D9F" w:rsidRPr="00482D9F" w:rsidRDefault="00482D9F" w:rsidP="00482D9F">
      <w:pPr>
        <w:widowControl/>
        <w:numPr>
          <w:ilvl w:val="0"/>
          <w:numId w:val="1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如果 module 的 provide 方法使用了 scope 注解，那么 component 就必须使用同一个注解，否则编译会失败；</w:t>
      </w:r>
    </w:p>
    <w:p w:rsidR="00482D9F" w:rsidRPr="00482D9F" w:rsidRDefault="00482D9F" w:rsidP="00482D9F">
      <w:pPr>
        <w:widowControl/>
        <w:numPr>
          <w:ilvl w:val="0"/>
          <w:numId w:val="15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如果 module 的 provide 方法没有使用 scope 注解，那么 component 和 module 是否加注解都无关紧要，可以通过编译，但是没有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局部单例效果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482D9F" w:rsidRPr="00482D9F" w:rsidRDefault="00482D9F" w:rsidP="00482D9F">
      <w:pPr>
        <w:widowControl/>
        <w:numPr>
          <w:ilvl w:val="0"/>
          <w:numId w:val="15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对于直接使用 @Inject 构造函数的依赖，如果把 scope 注解放到它的类上，而不是构造函数上，就能达到</w:t>
      </w:r>
      <w:proofErr w:type="gramStart"/>
      <w:r w:rsidRPr="00482D9F">
        <w:rPr>
          <w:rFonts w:ascii="宋体" w:eastAsia="宋体" w:hAnsi="宋体" w:cs="宋体"/>
          <w:kern w:val="0"/>
          <w:sz w:val="24"/>
          <w:szCs w:val="24"/>
        </w:rPr>
        <w:t>局部单例的</w:t>
      </w:r>
      <w:proofErr w:type="gramEnd"/>
      <w:r w:rsidRPr="00482D9F">
        <w:rPr>
          <w:rFonts w:ascii="宋体" w:eastAsia="宋体" w:hAnsi="宋体" w:cs="宋体"/>
          <w:kern w:val="0"/>
          <w:sz w:val="24"/>
          <w:szCs w:val="24"/>
        </w:rPr>
        <w:t>效果了；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笔者再总结</w:t>
      </w:r>
    </w:p>
    <w:p w:rsidR="00482D9F" w:rsidRPr="00482D9F" w:rsidRDefault="00482D9F" w:rsidP="00482D9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kern w:val="0"/>
          <w:sz w:val="24"/>
          <w:szCs w:val="24"/>
        </w:rPr>
        <w:t>被依赖的Component能提供某个对象时,一定要在接口中声明以该对象为返回值的方法(也就是暴露接口).这样依赖它的Component才能获取到这种对象.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声明: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D9F">
        <w:rPr>
          <w:rFonts w:ascii="宋体" w:eastAsia="宋体" w:hAnsi="宋体" w:cs="宋体"/>
          <w:b/>
          <w:bCs/>
          <w:kern w:val="0"/>
          <w:sz w:val="24"/>
          <w:szCs w:val="24"/>
        </w:rPr>
        <w:t>本文为笔者原创文章,转载需说明!</w:t>
      </w:r>
    </w:p>
    <w:p w:rsidR="00482D9F" w:rsidRPr="00482D9F" w:rsidRDefault="00482D9F" w:rsidP="00482D9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82D9F">
        <w:rPr>
          <w:rFonts w:ascii="宋体" w:eastAsia="宋体" w:hAnsi="宋体" w:cs="宋体"/>
          <w:b/>
          <w:bCs/>
          <w:kern w:val="0"/>
          <w:sz w:val="27"/>
          <w:szCs w:val="27"/>
        </w:rPr>
        <w:t>参考文章:</w:t>
      </w:r>
    </w:p>
    <w:p w:rsidR="00482D9F" w:rsidRPr="00482D9F" w:rsidRDefault="00482D9F" w:rsidP="00482D9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依赖注入神器：Dagger2详解系列</w:t>
        </w:r>
      </w:hyperlink>
      <w:r w:rsidRPr="00482D9F">
        <w:rPr>
          <w:rFonts w:ascii="宋体" w:eastAsia="宋体" w:hAnsi="宋体" w:cs="宋体"/>
          <w:kern w:val="0"/>
          <w:sz w:val="24"/>
          <w:szCs w:val="24"/>
        </w:rPr>
        <w:br/>
      </w:r>
      <w:hyperlink r:id="rId26" w:tgtFrame="_blank" w:history="1"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Dagger2 Scope 注解能保证依赖在 component 生命周期内</w:t>
        </w:r>
        <w:proofErr w:type="gramStart"/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的单例性</w:t>
        </w:r>
        <w:proofErr w:type="gramEnd"/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吗？</w:t>
        </w:r>
      </w:hyperlink>
      <w:r w:rsidRPr="00482D9F">
        <w:rPr>
          <w:rFonts w:ascii="宋体" w:eastAsia="宋体" w:hAnsi="宋体" w:cs="宋体"/>
          <w:kern w:val="0"/>
          <w:sz w:val="24"/>
          <w:szCs w:val="24"/>
        </w:rPr>
        <w:br/>
      </w:r>
      <w:hyperlink r:id="rId27" w:tgtFrame="_blank" w:history="1"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GeekNews</w:t>
        </w:r>
      </w:hyperlink>
      <w:r w:rsidRPr="00482D9F">
        <w:rPr>
          <w:rFonts w:ascii="宋体" w:eastAsia="宋体" w:hAnsi="宋体" w:cs="宋体"/>
          <w:kern w:val="0"/>
          <w:sz w:val="24"/>
          <w:szCs w:val="24"/>
        </w:rPr>
        <w:br/>
      </w:r>
      <w:hyperlink r:id="rId28" w:tgtFrame="_blank" w:history="1">
        <w:r w:rsidRPr="00482D9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Dagger2图文完全教程</w:t>
        </w:r>
      </w:hyperlink>
    </w:p>
    <w:p w:rsidR="00D77E14" w:rsidRPr="00482D9F" w:rsidRDefault="00D77E14" w:rsidP="00482D9F"/>
    <w:sectPr w:rsidR="00D77E14" w:rsidRPr="00482D9F" w:rsidSect="00D7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90C"/>
    <w:multiLevelType w:val="multilevel"/>
    <w:tmpl w:val="A896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94855"/>
    <w:multiLevelType w:val="multilevel"/>
    <w:tmpl w:val="56BC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658C9"/>
    <w:multiLevelType w:val="multilevel"/>
    <w:tmpl w:val="D0FA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465AD"/>
    <w:multiLevelType w:val="multilevel"/>
    <w:tmpl w:val="F9EA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377F93"/>
    <w:multiLevelType w:val="multilevel"/>
    <w:tmpl w:val="E234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627DE4"/>
    <w:multiLevelType w:val="multilevel"/>
    <w:tmpl w:val="E054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133FFE"/>
    <w:multiLevelType w:val="multilevel"/>
    <w:tmpl w:val="82EE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925282"/>
    <w:multiLevelType w:val="multilevel"/>
    <w:tmpl w:val="19D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D523B"/>
    <w:multiLevelType w:val="multilevel"/>
    <w:tmpl w:val="C382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D0B19"/>
    <w:multiLevelType w:val="multilevel"/>
    <w:tmpl w:val="DF7E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E0D6A"/>
    <w:multiLevelType w:val="multilevel"/>
    <w:tmpl w:val="966C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58370B"/>
    <w:multiLevelType w:val="multilevel"/>
    <w:tmpl w:val="CC8C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EA4253"/>
    <w:multiLevelType w:val="multilevel"/>
    <w:tmpl w:val="8C1E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6D6ACC"/>
    <w:multiLevelType w:val="multilevel"/>
    <w:tmpl w:val="A31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B744DB"/>
    <w:multiLevelType w:val="multilevel"/>
    <w:tmpl w:val="6E9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B371C5"/>
    <w:multiLevelType w:val="multilevel"/>
    <w:tmpl w:val="CF1E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1"/>
  </w:num>
  <w:num w:numId="8">
    <w:abstractNumId w:val="14"/>
  </w:num>
  <w:num w:numId="9">
    <w:abstractNumId w:val="5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7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D9F"/>
    <w:rsid w:val="00482D9F"/>
    <w:rsid w:val="00D7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E1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D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2D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2D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2D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2D9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2D9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82D9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2D9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82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82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2D9F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82D9F"/>
  </w:style>
  <w:style w:type="character" w:customStyle="1" w:styleId="class">
    <w:name w:val="class"/>
    <w:basedOn w:val="a0"/>
    <w:rsid w:val="00482D9F"/>
  </w:style>
  <w:style w:type="character" w:customStyle="1" w:styleId="title">
    <w:name w:val="title"/>
    <w:basedOn w:val="a0"/>
    <w:rsid w:val="00482D9F"/>
  </w:style>
  <w:style w:type="character" w:customStyle="1" w:styleId="function">
    <w:name w:val="function"/>
    <w:basedOn w:val="a0"/>
    <w:rsid w:val="00482D9F"/>
  </w:style>
  <w:style w:type="character" w:customStyle="1" w:styleId="params">
    <w:name w:val="params"/>
    <w:basedOn w:val="a0"/>
    <w:rsid w:val="00482D9F"/>
  </w:style>
  <w:style w:type="character" w:customStyle="1" w:styleId="meta">
    <w:name w:val="meta"/>
    <w:basedOn w:val="a0"/>
    <w:rsid w:val="00482D9F"/>
  </w:style>
  <w:style w:type="character" w:customStyle="1" w:styleId="string">
    <w:name w:val="string"/>
    <w:basedOn w:val="a0"/>
    <w:rsid w:val="00482D9F"/>
  </w:style>
  <w:style w:type="character" w:styleId="HTML0">
    <w:name w:val="HTML Code"/>
    <w:basedOn w:val="a0"/>
    <w:uiPriority w:val="99"/>
    <w:semiHidden/>
    <w:unhideWhenUsed/>
    <w:rsid w:val="00482D9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82D9F"/>
    <w:rPr>
      <w:b/>
      <w:bCs/>
    </w:rPr>
  </w:style>
  <w:style w:type="character" w:customStyle="1" w:styleId="comment">
    <w:name w:val="comment"/>
    <w:basedOn w:val="a0"/>
    <w:rsid w:val="00482D9F"/>
  </w:style>
  <w:style w:type="character" w:customStyle="1" w:styleId="tag">
    <w:name w:val="tag"/>
    <w:basedOn w:val="a0"/>
    <w:rsid w:val="00482D9F"/>
  </w:style>
  <w:style w:type="character" w:customStyle="1" w:styleId="name">
    <w:name w:val="name"/>
    <w:basedOn w:val="a0"/>
    <w:rsid w:val="00482D9F"/>
  </w:style>
  <w:style w:type="character" w:customStyle="1" w:styleId="attr">
    <w:name w:val="attr"/>
    <w:basedOn w:val="a0"/>
    <w:rsid w:val="00482D9F"/>
  </w:style>
  <w:style w:type="paragraph" w:styleId="a7">
    <w:name w:val="Balloon Text"/>
    <w:basedOn w:val="a"/>
    <w:link w:val="Char"/>
    <w:uiPriority w:val="99"/>
    <w:semiHidden/>
    <w:unhideWhenUsed/>
    <w:rsid w:val="00482D9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82D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4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://blog.izouxiang.cn/imgs/dagger2demo_7.png" TargetMode="External"/><Relationship Id="rId26" Type="http://schemas.openxmlformats.org/officeDocument/2006/relationships/hyperlink" Target="http://blog.piasy.com/2016/04/11/Dagger2-Scope-Instanc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blog.izouxiang.cn/imgs/dagger2demo_2.jpeg" TargetMode="External"/><Relationship Id="rId12" Type="http://schemas.openxmlformats.org/officeDocument/2006/relationships/hyperlink" Target="http://blog.izouxiang.cn/imgs/dagger2demo_4.pn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dreamerhome.github.io/2016/07/07/dagger/?utm_source=tuicool&amp;utm_medium=referra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izouxiang.cn/imgs/dagger2demo_6.png" TargetMode="External"/><Relationship Id="rId20" Type="http://schemas.openxmlformats.org/officeDocument/2006/relationships/hyperlink" Target="http://blog.izouxiang.cn/imgs/dagger2demo_8.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reamerhome.github.io/2016/07/07/dagger/?utm_source=tuicool&amp;utm_medium=referral" TargetMode="External"/><Relationship Id="rId24" Type="http://schemas.openxmlformats.org/officeDocument/2006/relationships/hyperlink" Target="http://blog.piasy.com/2016/04/11/Dagger2-Scope-Instance/" TargetMode="External"/><Relationship Id="rId5" Type="http://schemas.openxmlformats.org/officeDocument/2006/relationships/hyperlink" Target="http://blog.izouxiang.cn/imgs/dagger2demo_1.jpe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github.com/luxiaoming/dagger2Demo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blog.izouxiang.cn/imgs/dagger2demo_3.jpeg" TargetMode="External"/><Relationship Id="rId14" Type="http://schemas.openxmlformats.org/officeDocument/2006/relationships/hyperlink" Target="http://blog.izouxiang.cn/imgs/dagger2demo_5.png" TargetMode="External"/><Relationship Id="rId22" Type="http://schemas.openxmlformats.org/officeDocument/2006/relationships/hyperlink" Target="http://blog.izouxiang.cn/imgs/dagger2demo_9.png" TargetMode="External"/><Relationship Id="rId27" Type="http://schemas.openxmlformats.org/officeDocument/2006/relationships/hyperlink" Target="https://github.com/codeestX/GeekNew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3311</Words>
  <Characters>18878</Characters>
  <Application>Microsoft Office Word</Application>
  <DocSecurity>0</DocSecurity>
  <Lines>157</Lines>
  <Paragraphs>44</Paragraphs>
  <ScaleCrop>false</ScaleCrop>
  <Company/>
  <LinksUpToDate>false</LinksUpToDate>
  <CharactersWithSpaces>22145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2016-12-21T00:33:00Z</dcterms:created>
  <dcterms:modified xsi:type="dcterms:W3CDTF">2016-12-21T00:36:00Z</dcterms:modified>
</cp:coreProperties>
</file>