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4FF1F" w14:textId="6D961834" w:rsidR="00D7655D" w:rsidRPr="007B2D8C" w:rsidRDefault="002965B9" w:rsidP="00D7655D">
      <w:pPr>
        <w:spacing w:line="240" w:lineRule="auto"/>
        <w:jc w:val="center"/>
        <w:rPr>
          <w:rFonts w:ascii="Arial" w:hAnsi="Arial" w:cs="Arial"/>
          <w:b/>
          <w:bCs/>
          <w:sz w:val="36"/>
          <w:szCs w:val="36"/>
        </w:rPr>
      </w:pPr>
      <w:r w:rsidRPr="007B2D8C">
        <w:rPr>
          <w:rFonts w:ascii="Arial" w:hAnsi="Arial" w:cs="Arial"/>
          <w:b/>
          <w:bCs/>
          <w:sz w:val="36"/>
          <w:szCs w:val="36"/>
        </w:rPr>
        <w:t>Coursework Submission Coversheet</w:t>
      </w:r>
    </w:p>
    <w:p w14:paraId="0F0EAFA4" w14:textId="77777777" w:rsidR="00D7655D" w:rsidRPr="007B2D8C" w:rsidRDefault="00D7655D" w:rsidP="003D7E63">
      <w:pPr>
        <w:spacing w:line="240" w:lineRule="auto"/>
        <w:rPr>
          <w:rFonts w:ascii="Arial" w:hAnsi="Arial" w:cs="Arial"/>
          <w:b/>
          <w:bCs/>
        </w:rPr>
      </w:pPr>
    </w:p>
    <w:p w14:paraId="173F4FFD" w14:textId="77777777" w:rsidR="009E4DA0" w:rsidRPr="007B2D8C" w:rsidRDefault="009E4DA0" w:rsidP="009E4DA0">
      <w:pPr>
        <w:rPr>
          <w:rFonts w:ascii="Arial" w:hAnsi="Arial" w:cs="Arial"/>
        </w:rPr>
      </w:pPr>
      <w:r w:rsidRPr="007B2D8C">
        <w:rPr>
          <w:rFonts w:ascii="Arial" w:hAnsi="Arial" w:cs="Arial"/>
        </w:rPr>
        <w:t xml:space="preserve">Please use this coversheet for all coursework assessment submissions. </w:t>
      </w:r>
    </w:p>
    <w:p w14:paraId="72EC6091" w14:textId="77777777" w:rsidR="009E4DA0" w:rsidRPr="007B2D8C" w:rsidRDefault="009E4DA0" w:rsidP="009E4DA0">
      <w:pPr>
        <w:rPr>
          <w:rFonts w:ascii="Arial" w:hAnsi="Arial" w:cs="Arial"/>
        </w:rPr>
      </w:pPr>
      <w:r w:rsidRPr="007B2D8C">
        <w:rPr>
          <w:rFonts w:ascii="Arial" w:hAnsi="Arial" w:cs="Arial"/>
        </w:rPr>
        <w:t xml:space="preserve">You should copy the completed coversheet into your assessment document as the first page and save as one single document for submission. </w:t>
      </w:r>
    </w:p>
    <w:p w14:paraId="71419BB3" w14:textId="77777777" w:rsidR="009E4DA0" w:rsidRPr="007B2D8C" w:rsidRDefault="009E4DA0" w:rsidP="009E4DA0">
      <w:pPr>
        <w:rPr>
          <w:rFonts w:ascii="Arial" w:hAnsi="Arial" w:cs="Arial"/>
          <w:szCs w:val="24"/>
        </w:rPr>
      </w:pPr>
      <w:r w:rsidRPr="007B2D8C">
        <w:rPr>
          <w:rFonts w:ascii="Arial" w:hAnsi="Arial" w:cs="Arial"/>
        </w:rPr>
        <w:t>If you require</w:t>
      </w:r>
      <w:r w:rsidRPr="007B2D8C">
        <w:rPr>
          <w:rFonts w:ascii="Arial" w:hAnsi="Arial" w:cs="Arial"/>
          <w:szCs w:val="24"/>
        </w:rPr>
        <w:t xml:space="preserve"> fu</w:t>
      </w:r>
      <w:r w:rsidRPr="007B2D8C">
        <w:rPr>
          <w:rFonts w:ascii="Arial" w:hAnsi="Arial" w:cs="Arial"/>
        </w:rPr>
        <w:t>ll</w:t>
      </w:r>
      <w:r w:rsidRPr="007B2D8C">
        <w:rPr>
          <w:rFonts w:ascii="Arial" w:hAnsi="Arial" w:cs="Arial"/>
          <w:szCs w:val="24"/>
        </w:rPr>
        <w:t xml:space="preserve"> guidance on coursework submission</w:t>
      </w:r>
      <w:r w:rsidRPr="007B2D8C">
        <w:rPr>
          <w:rFonts w:ascii="Arial" w:hAnsi="Arial" w:cs="Arial"/>
        </w:rPr>
        <w:t>, p</w:t>
      </w:r>
      <w:r w:rsidRPr="007B2D8C">
        <w:rPr>
          <w:rFonts w:ascii="Arial" w:hAnsi="Arial" w:cs="Arial"/>
          <w:szCs w:val="24"/>
        </w:rPr>
        <w:t xml:space="preserve">lease </w:t>
      </w:r>
      <w:r w:rsidRPr="007B2D8C">
        <w:rPr>
          <w:rFonts w:ascii="Arial" w:hAnsi="Arial" w:cs="Arial"/>
        </w:rPr>
        <w:t>consult</w:t>
      </w:r>
      <w:r w:rsidRPr="007B2D8C">
        <w:rPr>
          <w:rFonts w:ascii="Arial" w:hAnsi="Arial" w:cs="Arial"/>
          <w:szCs w:val="24"/>
        </w:rPr>
        <w:t xml:space="preserve"> the Code of Practice on Assessment</w:t>
      </w:r>
      <w:r w:rsidRPr="007B2D8C">
        <w:rPr>
          <w:rFonts w:ascii="Arial" w:hAnsi="Arial" w:cs="Arial"/>
        </w:rPr>
        <w:t xml:space="preserve"> (available in your Programme Organisation in Minerva)</w:t>
      </w:r>
      <w:r w:rsidRPr="007B2D8C">
        <w:rPr>
          <w:rFonts w:ascii="Arial" w:hAnsi="Arial" w:cs="Arial"/>
          <w:szCs w:val="24"/>
        </w:rPr>
        <w:t xml:space="preserve">. </w:t>
      </w:r>
      <w:r w:rsidRPr="007B2D8C">
        <w:rPr>
          <w:rFonts w:ascii="Arial" w:hAnsi="Arial" w:cs="Arial"/>
        </w:rPr>
        <w:t>In particular</w:t>
      </w:r>
      <w:r w:rsidRPr="007B2D8C">
        <w:rPr>
          <w:rFonts w:ascii="Arial" w:hAnsi="Arial" w:cs="Arial"/>
          <w:szCs w:val="24"/>
        </w:rPr>
        <w:t>:</w:t>
      </w:r>
    </w:p>
    <w:p w14:paraId="7CFF1A22" w14:textId="77777777" w:rsidR="009E4DA0" w:rsidRPr="007B2D8C" w:rsidRDefault="009E4DA0" w:rsidP="009E4DA0">
      <w:pPr>
        <w:pStyle w:val="ListParagraph"/>
        <w:numPr>
          <w:ilvl w:val="0"/>
          <w:numId w:val="17"/>
        </w:numPr>
        <w:spacing w:before="120" w:after="120" w:line="360" w:lineRule="auto"/>
        <w:rPr>
          <w:rFonts w:ascii="Arial" w:hAnsi="Arial" w:cs="Arial"/>
          <w:szCs w:val="24"/>
        </w:rPr>
      </w:pPr>
      <w:r w:rsidRPr="007B2D8C">
        <w:rPr>
          <w:rFonts w:ascii="Arial" w:hAnsi="Arial" w:cs="Arial"/>
          <w:iCs/>
          <w:szCs w:val="24"/>
        </w:rPr>
        <w:t>See section 3.3d for the full policy on penalties for exceeding assessment limits</w:t>
      </w:r>
      <w:r w:rsidRPr="007B2D8C">
        <w:rPr>
          <w:rFonts w:ascii="Arial" w:hAnsi="Arial" w:cs="Arial"/>
          <w:iCs/>
        </w:rPr>
        <w:t xml:space="preserve"> (e.g. word count)</w:t>
      </w:r>
      <w:r w:rsidRPr="007B2D8C">
        <w:rPr>
          <w:rFonts w:ascii="Arial" w:hAnsi="Arial" w:cs="Arial"/>
          <w:iCs/>
          <w:szCs w:val="24"/>
        </w:rPr>
        <w:t>.</w:t>
      </w:r>
    </w:p>
    <w:p w14:paraId="619A9125" w14:textId="77777777" w:rsidR="009E4DA0" w:rsidRPr="007B2D8C" w:rsidRDefault="009E4DA0" w:rsidP="009E4DA0">
      <w:pPr>
        <w:pStyle w:val="ListParagraph"/>
        <w:numPr>
          <w:ilvl w:val="0"/>
          <w:numId w:val="17"/>
        </w:numPr>
        <w:spacing w:before="120" w:after="120" w:line="360" w:lineRule="auto"/>
        <w:rPr>
          <w:rFonts w:ascii="Arial" w:hAnsi="Arial" w:cs="Arial"/>
          <w:szCs w:val="24"/>
        </w:rPr>
      </w:pPr>
      <w:r w:rsidRPr="007B2D8C">
        <w:rPr>
          <w:rFonts w:ascii="Arial" w:hAnsi="Arial" w:cs="Arial"/>
          <w:iCs/>
          <w:szCs w:val="24"/>
        </w:rPr>
        <w:t xml:space="preserve">See section 3.3e for the full policy on penalties for late submission of coursework.  </w:t>
      </w:r>
    </w:p>
    <w:p w14:paraId="01BF2FF5" w14:textId="77777777" w:rsidR="009E4DA0" w:rsidRPr="007B2D8C" w:rsidRDefault="009E4DA0" w:rsidP="009E4DA0">
      <w:pPr>
        <w:rPr>
          <w:rFonts w:ascii="Arial" w:hAnsi="Arial" w:cs="Arial"/>
        </w:rPr>
      </w:pPr>
      <w:r w:rsidRPr="007B2D8C">
        <w:rPr>
          <w:rFonts w:ascii="Arial" w:hAnsi="Arial" w:cs="Arial"/>
        </w:rPr>
        <w:t xml:space="preserve">To complete this coversheet, </w:t>
      </w:r>
      <w:r w:rsidRPr="007B2D8C">
        <w:rPr>
          <w:rFonts w:ascii="Arial" w:hAnsi="Arial" w:cs="Arial"/>
          <w:u w:val="single"/>
        </w:rPr>
        <w:t>please provide the following information</w:t>
      </w:r>
      <w:r w:rsidRPr="007B2D8C">
        <w:rPr>
          <w:rFonts w:ascii="Arial" w:hAnsi="Arial" w:cs="Arial"/>
        </w:rPr>
        <w:t>:</w:t>
      </w:r>
    </w:p>
    <w:p w14:paraId="1E9F729E" w14:textId="77777777" w:rsidR="009E4DA0" w:rsidRPr="007B2D8C" w:rsidRDefault="009E4DA0" w:rsidP="009E4DA0">
      <w:pPr>
        <w:rPr>
          <w:rFonts w:ascii="Arial" w:hAnsi="Arial" w:cs="Arial"/>
        </w:rPr>
      </w:pPr>
      <w:r w:rsidRPr="007B2D8C">
        <w:rPr>
          <w:rFonts w:ascii="Arial" w:hAnsi="Arial" w:cs="Arial"/>
          <w:b/>
          <w:bCs/>
        </w:rPr>
        <w:t>Module code</w:t>
      </w:r>
      <w:r w:rsidRPr="007B2D8C">
        <w:rPr>
          <w:rFonts w:ascii="Arial" w:hAnsi="Arial" w:cs="Arial"/>
        </w:rPr>
        <w:t>: OCOM5204M</w:t>
      </w:r>
    </w:p>
    <w:p w14:paraId="65FCDC1C" w14:textId="77777777" w:rsidR="009E4DA0" w:rsidRPr="007B2D8C" w:rsidRDefault="009E4DA0" w:rsidP="009E4DA0">
      <w:pPr>
        <w:rPr>
          <w:rFonts w:ascii="Arial" w:hAnsi="Arial" w:cs="Arial"/>
        </w:rPr>
      </w:pPr>
      <w:r w:rsidRPr="007B2D8C">
        <w:rPr>
          <w:rFonts w:ascii="Arial" w:hAnsi="Arial" w:cs="Arial"/>
          <w:b/>
          <w:bCs/>
        </w:rPr>
        <w:t>Module title</w:t>
      </w:r>
      <w:r w:rsidRPr="007B2D8C">
        <w:rPr>
          <w:rFonts w:ascii="Arial" w:hAnsi="Arial" w:cs="Arial"/>
        </w:rPr>
        <w:t>: Data Mining and Text Analytics</w:t>
      </w:r>
    </w:p>
    <w:p w14:paraId="3094FE4E" w14:textId="6D6FFCA5" w:rsidR="009E4DA0" w:rsidRPr="007B2D8C" w:rsidRDefault="009E4DA0" w:rsidP="009E4DA0">
      <w:pPr>
        <w:rPr>
          <w:rFonts w:ascii="Arial" w:hAnsi="Arial" w:cs="Arial"/>
        </w:rPr>
      </w:pPr>
      <w:r w:rsidRPr="007B2D8C">
        <w:rPr>
          <w:rFonts w:ascii="Arial" w:hAnsi="Arial" w:cs="Arial"/>
          <w:b/>
          <w:bCs/>
        </w:rPr>
        <w:t>Assessment title</w:t>
      </w:r>
      <w:r w:rsidRPr="007B2D8C">
        <w:rPr>
          <w:rFonts w:ascii="Arial" w:hAnsi="Arial" w:cs="Arial"/>
        </w:rPr>
        <w:t xml:space="preserve">: </w:t>
      </w:r>
      <w:r w:rsidR="00AB734F" w:rsidRPr="007B2D8C">
        <w:rPr>
          <w:rFonts w:ascii="Arial" w:hAnsi="Arial" w:cs="Arial"/>
        </w:rPr>
        <w:t xml:space="preserve">Assessment 2: </w:t>
      </w:r>
      <w:r w:rsidRPr="007B2D8C">
        <w:rPr>
          <w:rFonts w:ascii="Arial" w:hAnsi="Arial" w:cs="Arial"/>
        </w:rPr>
        <w:t>Research project proposal</w:t>
      </w:r>
    </w:p>
    <w:p w14:paraId="5EECD1E6" w14:textId="77777777" w:rsidR="009E4DA0" w:rsidRPr="007B2D8C" w:rsidRDefault="009E4DA0" w:rsidP="009E4DA0">
      <w:pPr>
        <w:rPr>
          <w:rFonts w:ascii="Arial" w:hAnsi="Arial" w:cs="Arial"/>
        </w:rPr>
      </w:pPr>
      <w:r w:rsidRPr="007B2D8C">
        <w:rPr>
          <w:rFonts w:ascii="Arial" w:hAnsi="Arial" w:cs="Arial"/>
          <w:b/>
          <w:bCs/>
        </w:rPr>
        <w:t>Your 9-digit Student ID number</w:t>
      </w:r>
      <w:r w:rsidRPr="007B2D8C">
        <w:rPr>
          <w:rFonts w:ascii="Arial" w:hAnsi="Arial" w:cs="Arial"/>
        </w:rPr>
        <w:t>: 201692702</w:t>
      </w:r>
    </w:p>
    <w:p w14:paraId="3E3D3D0C" w14:textId="3A30923F" w:rsidR="009E4DA0" w:rsidRPr="007B2D8C" w:rsidRDefault="009E4DA0" w:rsidP="009E4DA0">
      <w:pPr>
        <w:rPr>
          <w:rFonts w:ascii="Arial" w:hAnsi="Arial" w:cs="Arial"/>
        </w:rPr>
      </w:pPr>
      <w:r w:rsidRPr="007B2D8C">
        <w:rPr>
          <w:rFonts w:ascii="Arial" w:hAnsi="Arial" w:cs="Arial"/>
          <w:b/>
          <w:bCs/>
        </w:rPr>
        <w:t>Word count or minute count</w:t>
      </w:r>
      <w:r w:rsidRPr="007B2D8C">
        <w:rPr>
          <w:rFonts w:ascii="Arial" w:hAnsi="Arial" w:cs="Arial"/>
        </w:rPr>
        <w:t>: 4,6</w:t>
      </w:r>
      <w:r w:rsidR="00B61E36">
        <w:rPr>
          <w:rFonts w:ascii="Arial" w:hAnsi="Arial" w:cs="Arial"/>
        </w:rPr>
        <w:t>8</w:t>
      </w:r>
      <w:r w:rsidR="00F81D4A">
        <w:rPr>
          <w:rFonts w:ascii="Arial" w:hAnsi="Arial" w:cs="Arial"/>
        </w:rPr>
        <w:t>7</w:t>
      </w:r>
      <w:r w:rsidRPr="007B2D8C">
        <w:rPr>
          <w:rFonts w:ascii="Arial" w:hAnsi="Arial" w:cs="Arial"/>
        </w:rPr>
        <w:t xml:space="preserve"> words</w:t>
      </w:r>
    </w:p>
    <w:p w14:paraId="4E5BBCB1" w14:textId="77777777" w:rsidR="009E4DA0" w:rsidRPr="007B2D8C" w:rsidRDefault="009E4DA0" w:rsidP="009E4DA0">
      <w:pPr>
        <w:rPr>
          <w:rFonts w:ascii="Arial" w:hAnsi="Arial" w:cs="Arial"/>
          <w:b/>
        </w:rPr>
      </w:pPr>
      <w:r w:rsidRPr="007B2D8C">
        <w:rPr>
          <w:rFonts w:ascii="Arial" w:hAnsi="Arial" w:cs="Arial"/>
          <w:b/>
          <w:bCs/>
        </w:rPr>
        <w:t>Submission date</w:t>
      </w:r>
      <w:r w:rsidRPr="007B2D8C">
        <w:rPr>
          <w:rFonts w:ascii="Arial" w:hAnsi="Arial" w:cs="Arial"/>
        </w:rPr>
        <w:t>: 26 January 2024</w:t>
      </w:r>
    </w:p>
    <w:p w14:paraId="3062A925" w14:textId="77777777" w:rsidR="009E4DA0" w:rsidRPr="007B2D8C" w:rsidRDefault="009E4DA0" w:rsidP="009E4DA0">
      <w:pPr>
        <w:rPr>
          <w:rFonts w:ascii="Arial" w:hAnsi="Arial" w:cs="Arial"/>
          <w:b/>
        </w:rPr>
      </w:pPr>
      <w:r w:rsidRPr="007B2D8C">
        <w:rPr>
          <w:rFonts w:ascii="Arial" w:hAnsi="Arial" w:cs="Arial"/>
          <w:b/>
          <w:szCs w:val="24"/>
        </w:rPr>
        <w:t xml:space="preserve">Please note that by submitting this piece of work you are agreeing to the University’s </w:t>
      </w:r>
      <w:hyperlink r:id="rId8" w:history="1">
        <w:r w:rsidRPr="007B2D8C">
          <w:rPr>
            <w:rStyle w:val="Hyperlink"/>
            <w:rFonts w:ascii="Arial" w:hAnsi="Arial" w:cs="Arial"/>
            <w:b/>
            <w:szCs w:val="24"/>
          </w:rPr>
          <w:t>Declaration of Academic Integrity</w:t>
        </w:r>
      </w:hyperlink>
      <w:r w:rsidRPr="007B2D8C">
        <w:rPr>
          <w:rFonts w:ascii="Arial" w:hAnsi="Arial" w:cs="Arial"/>
          <w:b/>
        </w:rPr>
        <w:t xml:space="preserve">.  </w:t>
      </w:r>
      <w:r w:rsidRPr="007B2D8C">
        <w:rPr>
          <w:rFonts w:ascii="Arial" w:hAnsi="Arial" w:cs="Arial"/>
          <w:iCs/>
        </w:rPr>
        <w:t xml:space="preserve"> </w:t>
      </w:r>
    </w:p>
    <w:p w14:paraId="17613935" w14:textId="77777777" w:rsidR="00914E59" w:rsidRPr="007B2D8C" w:rsidRDefault="00914E59" w:rsidP="003D7E63">
      <w:pPr>
        <w:spacing w:line="240" w:lineRule="auto"/>
        <w:rPr>
          <w:rFonts w:ascii="Arial" w:hAnsi="Arial" w:cs="Arial"/>
          <w:b/>
          <w:bCs/>
        </w:rPr>
      </w:pPr>
    </w:p>
    <w:p w14:paraId="5366886B" w14:textId="77777777" w:rsidR="00EF019C" w:rsidRPr="007B2D8C" w:rsidRDefault="00EF019C">
      <w:pPr>
        <w:rPr>
          <w:rFonts w:ascii="Arial" w:hAnsi="Arial" w:cs="Arial"/>
          <w:b/>
          <w:bCs/>
        </w:rPr>
      </w:pPr>
      <w:r w:rsidRPr="007B2D8C">
        <w:rPr>
          <w:rFonts w:ascii="Arial" w:hAnsi="Arial" w:cs="Arial"/>
          <w:b/>
          <w:bCs/>
        </w:rPr>
        <w:br w:type="page"/>
      </w:r>
    </w:p>
    <w:p w14:paraId="086AFAD9" w14:textId="769BD5D0" w:rsidR="003D7E63" w:rsidRPr="007B2D8C" w:rsidRDefault="001A3D6D" w:rsidP="003D7E63">
      <w:pPr>
        <w:spacing w:line="240" w:lineRule="auto"/>
        <w:rPr>
          <w:rFonts w:ascii="Arial" w:hAnsi="Arial" w:cs="Arial"/>
          <w:b/>
          <w:bCs/>
        </w:rPr>
      </w:pPr>
      <w:r w:rsidRPr="007B2D8C">
        <w:rPr>
          <w:rFonts w:ascii="Arial" w:hAnsi="Arial" w:cs="Arial"/>
          <w:b/>
          <w:bCs/>
        </w:rPr>
        <w:lastRenderedPageBreak/>
        <w:t>Research hypothesis and objectives</w:t>
      </w:r>
    </w:p>
    <w:p w14:paraId="6A0FD7FC" w14:textId="4DE0132E" w:rsidR="00CA7625" w:rsidRPr="007B2D8C" w:rsidRDefault="00AF553C" w:rsidP="003D7E63">
      <w:pPr>
        <w:spacing w:line="240" w:lineRule="auto"/>
        <w:rPr>
          <w:rFonts w:ascii="Arial" w:hAnsi="Arial" w:cs="Arial"/>
        </w:rPr>
      </w:pPr>
      <w:r w:rsidRPr="007B2D8C">
        <w:rPr>
          <w:rFonts w:ascii="Arial" w:hAnsi="Arial" w:cs="Arial"/>
        </w:rPr>
        <w:t>This proposal aims to</w:t>
      </w:r>
      <w:r w:rsidR="00B201EF" w:rsidRPr="007B2D8C">
        <w:rPr>
          <w:rFonts w:ascii="Arial" w:hAnsi="Arial" w:cs="Arial"/>
        </w:rPr>
        <w:t xml:space="preserve"> apply </w:t>
      </w:r>
      <w:r w:rsidR="00AE44D1" w:rsidRPr="007B2D8C">
        <w:rPr>
          <w:rFonts w:ascii="Arial" w:hAnsi="Arial" w:cs="Arial"/>
        </w:rPr>
        <w:t xml:space="preserve">language model text generation </w:t>
      </w:r>
      <w:r w:rsidR="00B201EF" w:rsidRPr="007B2D8C">
        <w:rPr>
          <w:rFonts w:ascii="Arial" w:hAnsi="Arial" w:cs="Arial"/>
        </w:rPr>
        <w:t>methods to</w:t>
      </w:r>
      <w:r w:rsidRPr="007B2D8C">
        <w:rPr>
          <w:rFonts w:ascii="Arial" w:hAnsi="Arial" w:cs="Arial"/>
        </w:rPr>
        <w:t xml:space="preserve"> </w:t>
      </w:r>
      <w:r w:rsidR="00D728F3" w:rsidRPr="007B2D8C">
        <w:rPr>
          <w:rFonts w:ascii="Arial" w:hAnsi="Arial" w:cs="Arial"/>
        </w:rPr>
        <w:t xml:space="preserve">augment existing hand-labelled data in the field of online sexism, </w:t>
      </w:r>
      <w:r w:rsidR="00A93151" w:rsidRPr="007B2D8C">
        <w:rPr>
          <w:rFonts w:ascii="Arial" w:hAnsi="Arial" w:cs="Arial"/>
        </w:rPr>
        <w:t xml:space="preserve">a </w:t>
      </w:r>
      <w:r w:rsidR="006B73DB" w:rsidRPr="007B2D8C">
        <w:rPr>
          <w:rFonts w:ascii="Arial" w:hAnsi="Arial" w:cs="Arial"/>
        </w:rPr>
        <w:t>type</w:t>
      </w:r>
      <w:r w:rsidR="00A93151" w:rsidRPr="007B2D8C">
        <w:rPr>
          <w:rFonts w:ascii="Arial" w:hAnsi="Arial" w:cs="Arial"/>
        </w:rPr>
        <w:t xml:space="preserve"> of online abuse that </w:t>
      </w:r>
      <w:r w:rsidR="00CE17C6" w:rsidRPr="007B2D8C">
        <w:rPr>
          <w:rFonts w:ascii="Arial" w:hAnsi="Arial" w:cs="Arial"/>
        </w:rPr>
        <w:t xml:space="preserve">is both widespread and harmful </w:t>
      </w:r>
      <w:r w:rsidR="00484E11" w:rsidRPr="007B2D8C">
        <w:rPr>
          <w:rFonts w:ascii="Arial" w:hAnsi="Arial" w:cs="Arial"/>
        </w:rPr>
        <w:t>(</w:t>
      </w:r>
      <w:r w:rsidR="00CE17C6" w:rsidRPr="007B2D8C">
        <w:rPr>
          <w:rFonts w:ascii="Arial" w:hAnsi="Arial" w:cs="Arial"/>
        </w:rPr>
        <w:t>Kirk</w:t>
      </w:r>
      <w:r w:rsidR="00DC2EE6" w:rsidRPr="007B2D8C">
        <w:rPr>
          <w:rFonts w:ascii="Arial" w:hAnsi="Arial" w:cs="Arial"/>
        </w:rPr>
        <w:t xml:space="preserve"> et al. 2023</w:t>
      </w:r>
      <w:r w:rsidR="00D85556" w:rsidRPr="007B2D8C">
        <w:rPr>
          <w:rFonts w:ascii="Arial" w:hAnsi="Arial" w:cs="Arial"/>
        </w:rPr>
        <w:t>)</w:t>
      </w:r>
      <w:r w:rsidR="00446873" w:rsidRPr="007B2D8C">
        <w:rPr>
          <w:rFonts w:ascii="Arial" w:hAnsi="Arial" w:cs="Arial"/>
        </w:rPr>
        <w:t>.</w:t>
      </w:r>
    </w:p>
    <w:p w14:paraId="242F6FAA" w14:textId="0CF68701" w:rsidR="0013045A" w:rsidRPr="007B2D8C" w:rsidRDefault="0053261D" w:rsidP="003D7E63">
      <w:pPr>
        <w:spacing w:line="240" w:lineRule="auto"/>
        <w:rPr>
          <w:rFonts w:ascii="Arial" w:hAnsi="Arial" w:cs="Arial"/>
        </w:rPr>
      </w:pPr>
      <w:r w:rsidRPr="007B2D8C">
        <w:rPr>
          <w:rFonts w:ascii="Arial" w:hAnsi="Arial" w:cs="Arial"/>
        </w:rPr>
        <w:t xml:space="preserve">As social media platforms seek to eliminate </w:t>
      </w:r>
      <w:r w:rsidR="00801F20" w:rsidRPr="007B2D8C">
        <w:rPr>
          <w:rFonts w:ascii="Arial" w:hAnsi="Arial" w:cs="Arial"/>
        </w:rPr>
        <w:t>online abuse (</w:t>
      </w:r>
      <w:r w:rsidR="00D60FB5" w:rsidRPr="007B2D8C">
        <w:rPr>
          <w:rFonts w:ascii="Arial" w:hAnsi="Arial" w:cs="Arial"/>
        </w:rPr>
        <w:t xml:space="preserve">including </w:t>
      </w:r>
      <w:r w:rsidR="00801F20" w:rsidRPr="007B2D8C">
        <w:rPr>
          <w:rFonts w:ascii="Arial" w:hAnsi="Arial" w:cs="Arial"/>
        </w:rPr>
        <w:t xml:space="preserve">online sexism) to </w:t>
      </w:r>
      <w:r w:rsidR="00407E2C" w:rsidRPr="007B2D8C">
        <w:rPr>
          <w:rFonts w:ascii="Arial" w:hAnsi="Arial" w:cs="Arial"/>
        </w:rPr>
        <w:t xml:space="preserve">both </w:t>
      </w:r>
      <w:r w:rsidR="00CF6D67" w:rsidRPr="007B2D8C">
        <w:rPr>
          <w:rFonts w:ascii="Arial" w:hAnsi="Arial" w:cs="Arial"/>
        </w:rPr>
        <w:t>comply with government regulation (</w:t>
      </w:r>
      <w:r w:rsidR="00F259FF" w:rsidRPr="007B2D8C">
        <w:rPr>
          <w:rFonts w:ascii="Arial" w:hAnsi="Arial" w:cs="Arial"/>
        </w:rPr>
        <w:t>Depart for Science, Innovation and technology, 2023</w:t>
      </w:r>
      <w:r w:rsidR="00CF6D67" w:rsidRPr="007B2D8C">
        <w:rPr>
          <w:rFonts w:ascii="Arial" w:hAnsi="Arial" w:cs="Arial"/>
        </w:rPr>
        <w:t>)</w:t>
      </w:r>
      <w:r w:rsidR="00E01A2A" w:rsidRPr="007B2D8C">
        <w:rPr>
          <w:rFonts w:ascii="Arial" w:hAnsi="Arial" w:cs="Arial"/>
        </w:rPr>
        <w:t xml:space="preserve"> and to </w:t>
      </w:r>
      <w:r w:rsidR="00806321" w:rsidRPr="007B2D8C">
        <w:rPr>
          <w:rFonts w:ascii="Arial" w:hAnsi="Arial" w:cs="Arial"/>
        </w:rPr>
        <w:t xml:space="preserve">limit the business from any bad </w:t>
      </w:r>
      <w:r w:rsidR="001C1EEE" w:rsidRPr="007B2D8C">
        <w:rPr>
          <w:rFonts w:ascii="Arial" w:hAnsi="Arial" w:cs="Arial"/>
        </w:rPr>
        <w:t>practice</w:t>
      </w:r>
      <w:r w:rsidR="00806321" w:rsidRPr="007B2D8C">
        <w:rPr>
          <w:rFonts w:ascii="Arial" w:hAnsi="Arial" w:cs="Arial"/>
        </w:rPr>
        <w:t xml:space="preserve"> (which may put revenue streams at risk)</w:t>
      </w:r>
      <w:r w:rsidR="00DB25C6" w:rsidRPr="007B2D8C">
        <w:rPr>
          <w:rFonts w:ascii="Arial" w:hAnsi="Arial" w:cs="Arial"/>
        </w:rPr>
        <w:t>, t</w:t>
      </w:r>
      <w:r w:rsidR="0053327A" w:rsidRPr="007B2D8C">
        <w:rPr>
          <w:rFonts w:ascii="Arial" w:hAnsi="Arial" w:cs="Arial"/>
        </w:rPr>
        <w:t xml:space="preserve">he NLP task of text classification in this space at scale becomes </w:t>
      </w:r>
      <w:r w:rsidR="00FB5AAC" w:rsidRPr="007B2D8C">
        <w:rPr>
          <w:rFonts w:ascii="Arial" w:hAnsi="Arial" w:cs="Arial"/>
        </w:rPr>
        <w:t xml:space="preserve">not only morally, but commercially, </w:t>
      </w:r>
      <w:r w:rsidR="0053327A" w:rsidRPr="007B2D8C">
        <w:rPr>
          <w:rFonts w:ascii="Arial" w:hAnsi="Arial" w:cs="Arial"/>
        </w:rPr>
        <w:t>more pressing</w:t>
      </w:r>
      <w:r w:rsidR="00FF15A1" w:rsidRPr="007B2D8C">
        <w:rPr>
          <w:rFonts w:ascii="Arial" w:hAnsi="Arial" w:cs="Arial"/>
        </w:rPr>
        <w:t xml:space="preserve">. </w:t>
      </w:r>
      <w:r w:rsidR="0092569E" w:rsidRPr="007B2D8C">
        <w:rPr>
          <w:rFonts w:ascii="Arial" w:hAnsi="Arial" w:cs="Arial"/>
        </w:rPr>
        <w:t xml:space="preserve"> </w:t>
      </w:r>
      <w:r w:rsidR="00096038" w:rsidRPr="007B2D8C">
        <w:rPr>
          <w:rFonts w:ascii="Arial" w:hAnsi="Arial" w:cs="Arial"/>
        </w:rPr>
        <w:t>Beyond</w:t>
      </w:r>
      <w:r w:rsidR="000B58D6" w:rsidRPr="007B2D8C">
        <w:rPr>
          <w:rFonts w:ascii="Arial" w:hAnsi="Arial" w:cs="Arial"/>
        </w:rPr>
        <w:t xml:space="preserve"> the</w:t>
      </w:r>
      <w:r w:rsidR="00096038" w:rsidRPr="007B2D8C">
        <w:rPr>
          <w:rFonts w:ascii="Arial" w:hAnsi="Arial" w:cs="Arial"/>
        </w:rPr>
        <w:t xml:space="preserve"> </w:t>
      </w:r>
      <w:r w:rsidR="008B2406" w:rsidRPr="007B2D8C">
        <w:rPr>
          <w:rFonts w:ascii="Arial" w:hAnsi="Arial" w:cs="Arial"/>
        </w:rPr>
        <w:t xml:space="preserve">binary task of determining whether </w:t>
      </w:r>
      <w:r w:rsidR="0092569E" w:rsidRPr="007B2D8C">
        <w:rPr>
          <w:rFonts w:ascii="Arial" w:hAnsi="Arial" w:cs="Arial"/>
        </w:rPr>
        <w:t>an online comment is sexist or not, i</w:t>
      </w:r>
      <w:r w:rsidR="00AC779F" w:rsidRPr="007B2D8C">
        <w:rPr>
          <w:rFonts w:ascii="Arial" w:hAnsi="Arial" w:cs="Arial"/>
        </w:rPr>
        <w:t xml:space="preserve">t is also important that </w:t>
      </w:r>
      <w:r w:rsidR="001808C5" w:rsidRPr="007B2D8C">
        <w:rPr>
          <w:rFonts w:ascii="Arial" w:hAnsi="Arial" w:cs="Arial"/>
        </w:rPr>
        <w:t xml:space="preserve">any moderation or censorship be explainable, as </w:t>
      </w:r>
      <w:r w:rsidR="00784686" w:rsidRPr="007B2D8C">
        <w:rPr>
          <w:rFonts w:ascii="Arial" w:hAnsi="Arial" w:cs="Arial"/>
        </w:rPr>
        <w:t xml:space="preserve">it provides transparency to users and </w:t>
      </w:r>
      <w:r w:rsidR="009906CC" w:rsidRPr="007B2D8C">
        <w:rPr>
          <w:rFonts w:ascii="Arial" w:hAnsi="Arial" w:cs="Arial"/>
        </w:rPr>
        <w:t xml:space="preserve">is </w:t>
      </w:r>
      <w:r w:rsidR="00130146" w:rsidRPr="007B2D8C">
        <w:rPr>
          <w:rFonts w:ascii="Arial" w:hAnsi="Arial" w:cs="Arial"/>
        </w:rPr>
        <w:t xml:space="preserve">useful for monitoring the </w:t>
      </w:r>
      <w:r w:rsidR="00431490" w:rsidRPr="007B2D8C">
        <w:rPr>
          <w:rFonts w:ascii="Arial" w:hAnsi="Arial" w:cs="Arial"/>
        </w:rPr>
        <w:t xml:space="preserve">trends of harmful online content (European Commission, </w:t>
      </w:r>
      <w:r w:rsidR="00241C19" w:rsidRPr="007B2D8C">
        <w:rPr>
          <w:rFonts w:ascii="Arial" w:hAnsi="Arial" w:cs="Arial"/>
        </w:rPr>
        <w:t>2024).</w:t>
      </w:r>
    </w:p>
    <w:p w14:paraId="20F4034D" w14:textId="6D9BDC91" w:rsidR="001C131F" w:rsidRPr="007B2D8C" w:rsidRDefault="00165A84" w:rsidP="003D7E63">
      <w:pPr>
        <w:spacing w:line="240" w:lineRule="auto"/>
        <w:rPr>
          <w:rFonts w:ascii="Arial" w:hAnsi="Arial" w:cs="Arial"/>
        </w:rPr>
      </w:pPr>
      <w:r w:rsidRPr="007B2D8C">
        <w:rPr>
          <w:rFonts w:ascii="Arial" w:hAnsi="Arial" w:cs="Arial"/>
        </w:rPr>
        <w:t xml:space="preserve">The </w:t>
      </w:r>
      <w:r w:rsidR="00A9750E" w:rsidRPr="007B2D8C">
        <w:rPr>
          <w:rFonts w:ascii="Arial" w:hAnsi="Arial" w:cs="Arial"/>
        </w:rPr>
        <w:t>goals</w:t>
      </w:r>
      <w:r w:rsidRPr="007B2D8C">
        <w:rPr>
          <w:rFonts w:ascii="Arial" w:hAnsi="Arial" w:cs="Arial"/>
        </w:rPr>
        <w:t xml:space="preserve"> of this proposal </w:t>
      </w:r>
      <w:r w:rsidR="00A9750E" w:rsidRPr="007B2D8C">
        <w:rPr>
          <w:rFonts w:ascii="Arial" w:hAnsi="Arial" w:cs="Arial"/>
        </w:rPr>
        <w:t>are</w:t>
      </w:r>
      <w:r w:rsidR="00702543" w:rsidRPr="007B2D8C">
        <w:rPr>
          <w:rFonts w:ascii="Arial" w:hAnsi="Arial" w:cs="Arial"/>
        </w:rPr>
        <w:t xml:space="preserve"> to:</w:t>
      </w:r>
    </w:p>
    <w:p w14:paraId="51059E20" w14:textId="298B3FE5" w:rsidR="00702543" w:rsidRPr="007B2D8C" w:rsidRDefault="003E454D" w:rsidP="00702543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</w:rPr>
      </w:pPr>
      <w:r w:rsidRPr="007B2D8C">
        <w:rPr>
          <w:rFonts w:ascii="Arial" w:hAnsi="Arial" w:cs="Arial"/>
        </w:rPr>
        <w:t xml:space="preserve">Demonstrate that </w:t>
      </w:r>
      <w:r w:rsidR="002A3BF2" w:rsidRPr="007B2D8C">
        <w:rPr>
          <w:rFonts w:ascii="Arial" w:hAnsi="Arial" w:cs="Arial"/>
        </w:rPr>
        <w:t xml:space="preserve">generating synthetic data </w:t>
      </w:r>
      <w:r w:rsidR="00123643" w:rsidRPr="007B2D8C">
        <w:rPr>
          <w:rFonts w:ascii="Arial" w:hAnsi="Arial" w:cs="Arial"/>
        </w:rPr>
        <w:t xml:space="preserve">from a small batch of hand-labelled data </w:t>
      </w:r>
      <w:r w:rsidR="002A3BF2" w:rsidRPr="007B2D8C">
        <w:rPr>
          <w:rFonts w:ascii="Arial" w:hAnsi="Arial" w:cs="Arial"/>
        </w:rPr>
        <w:t xml:space="preserve">for </w:t>
      </w:r>
      <w:r w:rsidR="003214D1" w:rsidRPr="007B2D8C">
        <w:rPr>
          <w:rFonts w:ascii="Arial" w:hAnsi="Arial" w:cs="Arial"/>
        </w:rPr>
        <w:t>the detection of online sexism</w:t>
      </w:r>
      <w:r w:rsidR="00123643" w:rsidRPr="007B2D8C">
        <w:rPr>
          <w:rFonts w:ascii="Arial" w:hAnsi="Arial" w:cs="Arial"/>
        </w:rPr>
        <w:t xml:space="preserve"> can lead to improved text classification performance</w:t>
      </w:r>
      <w:r w:rsidR="003D3C74" w:rsidRPr="007B2D8C">
        <w:rPr>
          <w:rFonts w:ascii="Arial" w:hAnsi="Arial" w:cs="Arial"/>
        </w:rPr>
        <w:t xml:space="preserve"> across multiple classifiers (e.g. BERT-based, Flan-T5 based</w:t>
      </w:r>
      <w:r w:rsidR="00EC6EDB" w:rsidRPr="007B2D8C">
        <w:rPr>
          <w:rFonts w:ascii="Arial" w:hAnsi="Arial" w:cs="Arial"/>
        </w:rPr>
        <w:t>)</w:t>
      </w:r>
    </w:p>
    <w:p w14:paraId="15457557" w14:textId="209F9DFD" w:rsidR="00C0616C" w:rsidRPr="007B2D8C" w:rsidRDefault="00123643" w:rsidP="00702543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</w:rPr>
      </w:pPr>
      <w:r w:rsidRPr="007B2D8C">
        <w:rPr>
          <w:rFonts w:ascii="Arial" w:hAnsi="Arial" w:cs="Arial"/>
        </w:rPr>
        <w:t xml:space="preserve">Demonstrate that this </w:t>
      </w:r>
      <w:r w:rsidR="00B2705D" w:rsidRPr="007B2D8C">
        <w:rPr>
          <w:rFonts w:ascii="Arial" w:hAnsi="Arial" w:cs="Arial"/>
        </w:rPr>
        <w:t xml:space="preserve">strategy can help </w:t>
      </w:r>
      <w:r w:rsidR="00513BAE" w:rsidRPr="007B2D8C">
        <w:rPr>
          <w:rFonts w:ascii="Arial" w:hAnsi="Arial" w:cs="Arial"/>
        </w:rPr>
        <w:t xml:space="preserve">text </w:t>
      </w:r>
      <w:r w:rsidR="00B2705D" w:rsidRPr="007B2D8C">
        <w:rPr>
          <w:rFonts w:ascii="Arial" w:hAnsi="Arial" w:cs="Arial"/>
        </w:rPr>
        <w:t>classification models distinguish between different types of sexism (e.g. “threats” vs “</w:t>
      </w:r>
      <w:r w:rsidR="00C0616C" w:rsidRPr="007B2D8C">
        <w:rPr>
          <w:rFonts w:ascii="Arial" w:hAnsi="Arial" w:cs="Arial"/>
        </w:rPr>
        <w:t>prejudiced discussion”)</w:t>
      </w:r>
      <w:r w:rsidR="00513BAE" w:rsidRPr="007B2D8C">
        <w:rPr>
          <w:rFonts w:ascii="Arial" w:hAnsi="Arial" w:cs="Arial"/>
        </w:rPr>
        <w:t xml:space="preserve"> more effectively</w:t>
      </w:r>
    </w:p>
    <w:p w14:paraId="16DB16D7" w14:textId="3EF3E4FB" w:rsidR="00123643" w:rsidRPr="007B2D8C" w:rsidRDefault="00EC6EDB" w:rsidP="00702543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</w:rPr>
      </w:pPr>
      <w:r w:rsidRPr="007B2D8C">
        <w:rPr>
          <w:rFonts w:ascii="Arial" w:hAnsi="Arial" w:cs="Arial"/>
        </w:rPr>
        <w:t xml:space="preserve">Identify the most effective strategy to generate </w:t>
      </w:r>
      <w:r w:rsidR="00A6123D" w:rsidRPr="007B2D8C">
        <w:rPr>
          <w:rFonts w:ascii="Arial" w:hAnsi="Arial" w:cs="Arial"/>
        </w:rPr>
        <w:t xml:space="preserve">this type of </w:t>
      </w:r>
      <w:r w:rsidRPr="007B2D8C">
        <w:rPr>
          <w:rFonts w:ascii="Arial" w:hAnsi="Arial" w:cs="Arial"/>
        </w:rPr>
        <w:t>synthetic data, as measured by its impact on classifier performance</w:t>
      </w:r>
    </w:p>
    <w:p w14:paraId="3B285615" w14:textId="77777777" w:rsidR="009E1CC5" w:rsidRPr="007B2D8C" w:rsidRDefault="009E1CC5" w:rsidP="003D7E63">
      <w:pPr>
        <w:spacing w:line="240" w:lineRule="auto"/>
        <w:rPr>
          <w:rFonts w:ascii="Arial" w:hAnsi="Arial" w:cs="Arial"/>
        </w:rPr>
      </w:pPr>
    </w:p>
    <w:p w14:paraId="387B4C18" w14:textId="21F47B3B" w:rsidR="00AE44D1" w:rsidRPr="007B2D8C" w:rsidRDefault="00147D94" w:rsidP="003D7E63">
      <w:pPr>
        <w:spacing w:line="240" w:lineRule="auto"/>
        <w:rPr>
          <w:rFonts w:ascii="Arial" w:hAnsi="Arial" w:cs="Arial"/>
        </w:rPr>
      </w:pPr>
      <w:r w:rsidRPr="007B2D8C">
        <w:rPr>
          <w:rFonts w:ascii="Arial" w:hAnsi="Arial" w:cs="Arial"/>
        </w:rPr>
        <w:t xml:space="preserve">The </w:t>
      </w:r>
      <w:r w:rsidR="00D41E6F" w:rsidRPr="007B2D8C">
        <w:rPr>
          <w:rFonts w:ascii="Arial" w:hAnsi="Arial" w:cs="Arial"/>
        </w:rPr>
        <w:t xml:space="preserve">performance impact of data augmentation in this context will be measured </w:t>
      </w:r>
      <w:r w:rsidR="000572C8" w:rsidRPr="007B2D8C">
        <w:rPr>
          <w:rFonts w:ascii="Arial" w:hAnsi="Arial" w:cs="Arial"/>
        </w:rPr>
        <w:t>by</w:t>
      </w:r>
      <w:r w:rsidR="00F97F81" w:rsidRPr="007B2D8C">
        <w:rPr>
          <w:rFonts w:ascii="Arial" w:hAnsi="Arial" w:cs="Arial"/>
        </w:rPr>
        <w:t xml:space="preserve"> </w:t>
      </w:r>
      <w:r w:rsidR="00CB0FF2" w:rsidRPr="007B2D8C">
        <w:rPr>
          <w:rFonts w:ascii="Arial" w:hAnsi="Arial" w:cs="Arial"/>
        </w:rPr>
        <w:t xml:space="preserve">comparing the performance of a text classification model </w:t>
      </w:r>
      <w:r w:rsidR="00710601" w:rsidRPr="007B2D8C">
        <w:rPr>
          <w:rFonts w:ascii="Arial" w:hAnsi="Arial" w:cs="Arial"/>
        </w:rPr>
        <w:t xml:space="preserve">finetuned </w:t>
      </w:r>
      <w:r w:rsidR="00CB0FF2" w:rsidRPr="007B2D8C">
        <w:rPr>
          <w:rFonts w:ascii="Arial" w:hAnsi="Arial" w:cs="Arial"/>
        </w:rPr>
        <w:t xml:space="preserve">on </w:t>
      </w:r>
      <w:r w:rsidR="00710601" w:rsidRPr="007B2D8C">
        <w:rPr>
          <w:rFonts w:ascii="Arial" w:hAnsi="Arial" w:cs="Arial"/>
        </w:rPr>
        <w:t>the hand-labelled data only against another model (identical in architecture) finetuned on the hand-labelled and synthetically augmented data.</w:t>
      </w:r>
      <w:r w:rsidR="00DA30EB" w:rsidRPr="007B2D8C">
        <w:rPr>
          <w:rFonts w:ascii="Arial" w:hAnsi="Arial" w:cs="Arial"/>
        </w:rPr>
        <w:t xml:space="preserve"> </w:t>
      </w:r>
      <w:r w:rsidR="00A24C55" w:rsidRPr="007B2D8C">
        <w:rPr>
          <w:rFonts w:ascii="Arial" w:hAnsi="Arial" w:cs="Arial"/>
        </w:rPr>
        <w:t xml:space="preserve">In measuring performance, minimising false negatives (sexist comments that are classified as not-sexist) </w:t>
      </w:r>
      <w:r w:rsidR="005F212F" w:rsidRPr="007B2D8C">
        <w:rPr>
          <w:rFonts w:ascii="Arial" w:hAnsi="Arial" w:cs="Arial"/>
        </w:rPr>
        <w:t xml:space="preserve">is </w:t>
      </w:r>
      <w:r w:rsidR="00FF29AD" w:rsidRPr="007B2D8C">
        <w:rPr>
          <w:rFonts w:ascii="Arial" w:hAnsi="Arial" w:cs="Arial"/>
        </w:rPr>
        <w:t>the primary objective; however, this needs to be balanced against minimising false positives (not-sexist comments that are classified as sexist)</w:t>
      </w:r>
      <w:r w:rsidR="002003D7" w:rsidRPr="007B2D8C">
        <w:rPr>
          <w:rFonts w:ascii="Arial" w:hAnsi="Arial" w:cs="Arial"/>
        </w:rPr>
        <w:t xml:space="preserve"> so that censorship is limited and</w:t>
      </w:r>
      <w:r w:rsidR="00802144" w:rsidRPr="007B2D8C">
        <w:rPr>
          <w:rFonts w:ascii="Arial" w:hAnsi="Arial" w:cs="Arial"/>
        </w:rPr>
        <w:t xml:space="preserve"> user engagement is not discouraged. The F1-score provides a balance</w:t>
      </w:r>
      <w:r w:rsidR="000E0AAF" w:rsidRPr="007B2D8C">
        <w:rPr>
          <w:rFonts w:ascii="Arial" w:hAnsi="Arial" w:cs="Arial"/>
        </w:rPr>
        <w:t>d</w:t>
      </w:r>
      <w:r w:rsidR="00802144" w:rsidRPr="007B2D8C">
        <w:rPr>
          <w:rFonts w:ascii="Arial" w:hAnsi="Arial" w:cs="Arial"/>
        </w:rPr>
        <w:t xml:space="preserve"> </w:t>
      </w:r>
      <w:r w:rsidR="000E0AAF" w:rsidRPr="007B2D8C">
        <w:rPr>
          <w:rFonts w:ascii="Arial" w:hAnsi="Arial" w:cs="Arial"/>
        </w:rPr>
        <w:t xml:space="preserve">score that will be used to compare the performance </w:t>
      </w:r>
      <w:r w:rsidR="009E1CC5" w:rsidRPr="007B2D8C">
        <w:rPr>
          <w:rFonts w:ascii="Arial" w:hAnsi="Arial" w:cs="Arial"/>
        </w:rPr>
        <w:t xml:space="preserve">of </w:t>
      </w:r>
      <w:r w:rsidR="000E0AAF" w:rsidRPr="007B2D8C">
        <w:rPr>
          <w:rFonts w:ascii="Arial" w:hAnsi="Arial" w:cs="Arial"/>
        </w:rPr>
        <w:t>each model.</w:t>
      </w:r>
    </w:p>
    <w:p w14:paraId="634AE5CD" w14:textId="77777777" w:rsidR="00F10A1A" w:rsidRPr="007B2D8C" w:rsidRDefault="00F10A1A" w:rsidP="00F10A1A">
      <w:pPr>
        <w:spacing w:line="240" w:lineRule="auto"/>
        <w:rPr>
          <w:rFonts w:ascii="Arial" w:hAnsi="Arial" w:cs="Arial"/>
        </w:rPr>
      </w:pPr>
    </w:p>
    <w:p w14:paraId="0EE73235" w14:textId="77777777" w:rsidR="00AE69EB" w:rsidRPr="007B2D8C" w:rsidRDefault="00AE69EB">
      <w:pPr>
        <w:rPr>
          <w:rFonts w:ascii="Arial" w:hAnsi="Arial" w:cs="Arial"/>
          <w:b/>
          <w:bCs/>
        </w:rPr>
      </w:pPr>
      <w:r w:rsidRPr="007B2D8C">
        <w:rPr>
          <w:rFonts w:ascii="Arial" w:hAnsi="Arial" w:cs="Arial"/>
          <w:b/>
          <w:bCs/>
        </w:rPr>
        <w:br w:type="page"/>
      </w:r>
    </w:p>
    <w:p w14:paraId="12378F08" w14:textId="0B288789" w:rsidR="00F10A1A" w:rsidRPr="007B2D8C" w:rsidRDefault="00BA7758" w:rsidP="00F10A1A">
      <w:pPr>
        <w:spacing w:line="240" w:lineRule="auto"/>
        <w:rPr>
          <w:rFonts w:ascii="Arial" w:hAnsi="Arial" w:cs="Arial"/>
          <w:b/>
          <w:bCs/>
        </w:rPr>
      </w:pPr>
      <w:r w:rsidRPr="007B2D8C">
        <w:rPr>
          <w:rFonts w:ascii="Arial" w:hAnsi="Arial" w:cs="Arial"/>
          <w:b/>
          <w:bCs/>
        </w:rPr>
        <w:lastRenderedPageBreak/>
        <w:t>Background</w:t>
      </w:r>
    </w:p>
    <w:p w14:paraId="05AEE306" w14:textId="52A6CD72" w:rsidR="0088309E" w:rsidRPr="007B2D8C" w:rsidRDefault="0088309E" w:rsidP="0088309E">
      <w:pPr>
        <w:spacing w:line="240" w:lineRule="auto"/>
        <w:rPr>
          <w:rFonts w:ascii="Arial" w:hAnsi="Arial" w:cs="Arial"/>
        </w:rPr>
      </w:pPr>
      <w:r w:rsidRPr="007B2D8C">
        <w:rPr>
          <w:rFonts w:ascii="Arial" w:hAnsi="Arial" w:cs="Arial"/>
        </w:rPr>
        <w:t xml:space="preserve">Generation of synthetic data in support of “Data Augmentation” (DA) </w:t>
      </w:r>
      <w:r w:rsidR="000D1549" w:rsidRPr="007B2D8C">
        <w:rPr>
          <w:rFonts w:ascii="Arial" w:hAnsi="Arial" w:cs="Arial"/>
        </w:rPr>
        <w:t xml:space="preserve">in the field of NLP </w:t>
      </w:r>
      <w:r w:rsidRPr="007B2D8C">
        <w:rPr>
          <w:rFonts w:ascii="Arial" w:hAnsi="Arial" w:cs="Arial"/>
        </w:rPr>
        <w:t xml:space="preserve">is gaining increasing attention as researchers seek to mitigate the impact of limited training </w:t>
      </w:r>
      <w:r w:rsidR="000D1549" w:rsidRPr="007B2D8C">
        <w:rPr>
          <w:rFonts w:ascii="Arial" w:hAnsi="Arial" w:cs="Arial"/>
        </w:rPr>
        <w:t>data</w:t>
      </w:r>
      <w:r w:rsidRPr="007B2D8C">
        <w:rPr>
          <w:rFonts w:ascii="Arial" w:hAnsi="Arial" w:cs="Arial"/>
        </w:rPr>
        <w:t xml:space="preserve"> (Feng, et al., 2021). The strategy can be employed in situations where researchers may be constrained from commissioning larger hand-labelled </w:t>
      </w:r>
      <w:r w:rsidR="00F55813" w:rsidRPr="007B2D8C">
        <w:rPr>
          <w:rFonts w:ascii="Arial" w:hAnsi="Arial" w:cs="Arial"/>
        </w:rPr>
        <w:t>data</w:t>
      </w:r>
      <w:r w:rsidRPr="007B2D8C">
        <w:rPr>
          <w:rFonts w:ascii="Arial" w:hAnsi="Arial" w:cs="Arial"/>
        </w:rPr>
        <w:t>, or where such data is not available</w:t>
      </w:r>
      <w:r w:rsidR="0068172B" w:rsidRPr="007B2D8C">
        <w:rPr>
          <w:rFonts w:ascii="Arial" w:hAnsi="Arial" w:cs="Arial"/>
        </w:rPr>
        <w:t xml:space="preserve"> (for example in the </w:t>
      </w:r>
      <w:r w:rsidRPr="007B2D8C">
        <w:rPr>
          <w:rFonts w:ascii="Arial" w:hAnsi="Arial" w:cs="Arial"/>
        </w:rPr>
        <w:t xml:space="preserve">case </w:t>
      </w:r>
      <w:r w:rsidR="00FC5070" w:rsidRPr="007B2D8C">
        <w:rPr>
          <w:rFonts w:ascii="Arial" w:hAnsi="Arial" w:cs="Arial"/>
        </w:rPr>
        <w:t>of</w:t>
      </w:r>
      <w:r w:rsidRPr="007B2D8C">
        <w:rPr>
          <w:rFonts w:ascii="Arial" w:hAnsi="Arial" w:cs="Arial"/>
        </w:rPr>
        <w:t xml:space="preserve"> languages with limited resources</w:t>
      </w:r>
      <w:r w:rsidR="0068172B" w:rsidRPr="007B2D8C">
        <w:rPr>
          <w:rFonts w:ascii="Arial" w:hAnsi="Arial" w:cs="Arial"/>
        </w:rPr>
        <w:t>)</w:t>
      </w:r>
      <w:r w:rsidR="00FD6906" w:rsidRPr="007B2D8C">
        <w:rPr>
          <w:rFonts w:ascii="Arial" w:hAnsi="Arial" w:cs="Arial"/>
        </w:rPr>
        <w:t xml:space="preserve"> (</w:t>
      </w:r>
      <w:r w:rsidR="00C30C3C" w:rsidRPr="007B2D8C">
        <w:rPr>
          <w:rFonts w:ascii="Arial" w:hAnsi="Arial" w:cs="Arial"/>
        </w:rPr>
        <w:t>Feng</w:t>
      </w:r>
      <w:r w:rsidR="009A39A4" w:rsidRPr="007B2D8C">
        <w:rPr>
          <w:rFonts w:ascii="Arial" w:hAnsi="Arial" w:cs="Arial"/>
        </w:rPr>
        <w:t xml:space="preserve"> et al.</w:t>
      </w:r>
      <w:r w:rsidR="004230BB" w:rsidRPr="007B2D8C">
        <w:rPr>
          <w:rFonts w:ascii="Arial" w:hAnsi="Arial" w:cs="Arial"/>
        </w:rPr>
        <w:t>, 202</w:t>
      </w:r>
      <w:r w:rsidR="00656E11" w:rsidRPr="007B2D8C">
        <w:rPr>
          <w:rFonts w:ascii="Arial" w:hAnsi="Arial" w:cs="Arial"/>
        </w:rPr>
        <w:t>1</w:t>
      </w:r>
      <w:r w:rsidR="00FD6906" w:rsidRPr="007B2D8C">
        <w:rPr>
          <w:rFonts w:ascii="Arial" w:hAnsi="Arial" w:cs="Arial"/>
        </w:rPr>
        <w:t>)</w:t>
      </w:r>
      <w:r w:rsidRPr="007B2D8C">
        <w:rPr>
          <w:rFonts w:ascii="Arial" w:hAnsi="Arial" w:cs="Arial"/>
        </w:rPr>
        <w:t>.</w:t>
      </w:r>
      <w:r w:rsidR="00BF4A7D" w:rsidRPr="007B2D8C">
        <w:rPr>
          <w:rFonts w:ascii="Arial" w:hAnsi="Arial" w:cs="Arial"/>
        </w:rPr>
        <w:t xml:space="preserve"> </w:t>
      </w:r>
    </w:p>
    <w:p w14:paraId="0E5C8530" w14:textId="77777777" w:rsidR="00066379" w:rsidRPr="007B2D8C" w:rsidRDefault="00F55813" w:rsidP="0088309E">
      <w:pPr>
        <w:spacing w:line="240" w:lineRule="auto"/>
        <w:rPr>
          <w:rFonts w:ascii="Arial" w:hAnsi="Arial" w:cs="Arial"/>
        </w:rPr>
      </w:pPr>
      <w:r w:rsidRPr="007B2D8C">
        <w:rPr>
          <w:rFonts w:ascii="Arial" w:hAnsi="Arial" w:cs="Arial"/>
        </w:rPr>
        <w:t>Researchers may be constrained from acquiring larger hand-labelled data</w:t>
      </w:r>
      <w:r w:rsidR="00FC5070" w:rsidRPr="007B2D8C">
        <w:rPr>
          <w:rFonts w:ascii="Arial" w:hAnsi="Arial" w:cs="Arial"/>
        </w:rPr>
        <w:t>sets</w:t>
      </w:r>
      <w:r w:rsidR="00850B00" w:rsidRPr="007B2D8C">
        <w:rPr>
          <w:rFonts w:ascii="Arial" w:hAnsi="Arial" w:cs="Arial"/>
        </w:rPr>
        <w:t xml:space="preserve"> due to a variety of reasons</w:t>
      </w:r>
      <w:r w:rsidR="00FC5070" w:rsidRPr="007B2D8C">
        <w:rPr>
          <w:rFonts w:ascii="Arial" w:hAnsi="Arial" w:cs="Arial"/>
        </w:rPr>
        <w:t xml:space="preserve">, </w:t>
      </w:r>
      <w:r w:rsidR="00850B00" w:rsidRPr="007B2D8C">
        <w:rPr>
          <w:rFonts w:ascii="Arial" w:hAnsi="Arial" w:cs="Arial"/>
        </w:rPr>
        <w:t xml:space="preserve">though time and cost are usually the primary factors. In the field of online abuse research, however, </w:t>
      </w:r>
      <w:r w:rsidR="004C2C45" w:rsidRPr="007B2D8C">
        <w:rPr>
          <w:rFonts w:ascii="Arial" w:hAnsi="Arial" w:cs="Arial"/>
        </w:rPr>
        <w:t xml:space="preserve">an additional </w:t>
      </w:r>
      <w:r w:rsidR="00750307" w:rsidRPr="007B2D8C">
        <w:rPr>
          <w:rFonts w:ascii="Arial" w:hAnsi="Arial" w:cs="Arial"/>
        </w:rPr>
        <w:t>consideration arises – the impact of the research material on the human labellers</w:t>
      </w:r>
      <w:r w:rsidR="003A07B3" w:rsidRPr="007B2D8C">
        <w:rPr>
          <w:rFonts w:ascii="Arial" w:hAnsi="Arial" w:cs="Arial"/>
        </w:rPr>
        <w:t xml:space="preserve">’ mental and emotional wellbeing. </w:t>
      </w:r>
      <w:r w:rsidR="00FD74C6" w:rsidRPr="007B2D8C">
        <w:rPr>
          <w:rFonts w:ascii="Arial" w:hAnsi="Arial" w:cs="Arial"/>
        </w:rPr>
        <w:t>T</w:t>
      </w:r>
      <w:r w:rsidR="003A07B3" w:rsidRPr="007B2D8C">
        <w:rPr>
          <w:rFonts w:ascii="Arial" w:hAnsi="Arial" w:cs="Arial"/>
        </w:rPr>
        <w:t xml:space="preserve">he </w:t>
      </w:r>
      <w:r w:rsidR="00FD74C6" w:rsidRPr="007B2D8C">
        <w:rPr>
          <w:rFonts w:ascii="Arial" w:hAnsi="Arial" w:cs="Arial"/>
        </w:rPr>
        <w:t xml:space="preserve">negative impact on the </w:t>
      </w:r>
      <w:r w:rsidR="00F21037" w:rsidRPr="007B2D8C">
        <w:rPr>
          <w:rFonts w:ascii="Arial" w:hAnsi="Arial" w:cs="Arial"/>
        </w:rPr>
        <w:t xml:space="preserve">mental health </w:t>
      </w:r>
      <w:r w:rsidR="00FD74C6" w:rsidRPr="007B2D8C">
        <w:rPr>
          <w:rFonts w:ascii="Arial" w:hAnsi="Arial" w:cs="Arial"/>
        </w:rPr>
        <w:t xml:space="preserve">on </w:t>
      </w:r>
      <w:r w:rsidR="00485C1A" w:rsidRPr="007B2D8C">
        <w:rPr>
          <w:rFonts w:ascii="Arial" w:hAnsi="Arial" w:cs="Arial"/>
        </w:rPr>
        <w:t>social media content moderators</w:t>
      </w:r>
      <w:r w:rsidR="00FD74C6" w:rsidRPr="007B2D8C">
        <w:rPr>
          <w:rFonts w:ascii="Arial" w:hAnsi="Arial" w:cs="Arial"/>
        </w:rPr>
        <w:t xml:space="preserve"> </w:t>
      </w:r>
      <w:r w:rsidR="00AE69EB" w:rsidRPr="007B2D8C">
        <w:rPr>
          <w:rFonts w:ascii="Arial" w:hAnsi="Arial" w:cs="Arial"/>
        </w:rPr>
        <w:t xml:space="preserve">from abusive or distressing content </w:t>
      </w:r>
      <w:r w:rsidR="00FD74C6" w:rsidRPr="007B2D8C">
        <w:rPr>
          <w:rFonts w:ascii="Arial" w:hAnsi="Arial" w:cs="Arial"/>
        </w:rPr>
        <w:t xml:space="preserve">is clear </w:t>
      </w:r>
      <w:r w:rsidR="00E417C0" w:rsidRPr="007B2D8C">
        <w:rPr>
          <w:rFonts w:ascii="Arial" w:hAnsi="Arial" w:cs="Arial"/>
        </w:rPr>
        <w:t>(Spence, et al., 2023)</w:t>
      </w:r>
      <w:r w:rsidR="006251D6" w:rsidRPr="007B2D8C">
        <w:rPr>
          <w:rFonts w:ascii="Arial" w:hAnsi="Arial" w:cs="Arial"/>
        </w:rPr>
        <w:t>, and this impact may be a moral consideration that restricts researchers’ ability to obtain a larger dataset.</w:t>
      </w:r>
      <w:r w:rsidR="00722977" w:rsidRPr="007B2D8C">
        <w:rPr>
          <w:rFonts w:ascii="Arial" w:hAnsi="Arial" w:cs="Arial"/>
        </w:rPr>
        <w:t xml:space="preserve"> </w:t>
      </w:r>
    </w:p>
    <w:p w14:paraId="0DE373E5" w14:textId="5E9ED4F4" w:rsidR="00385BE1" w:rsidRPr="007B2D8C" w:rsidRDefault="00385BE1" w:rsidP="0088309E">
      <w:pPr>
        <w:spacing w:line="240" w:lineRule="auto"/>
        <w:rPr>
          <w:rFonts w:ascii="Arial" w:hAnsi="Arial" w:cs="Arial"/>
        </w:rPr>
      </w:pPr>
      <w:r w:rsidRPr="007B2D8C">
        <w:rPr>
          <w:rFonts w:ascii="Arial" w:hAnsi="Arial" w:cs="Arial"/>
        </w:rPr>
        <w:t>Data Augmentation may also be useful in the case imbalanced datasets</w:t>
      </w:r>
      <w:r w:rsidR="00D30B1B" w:rsidRPr="007B2D8C">
        <w:rPr>
          <w:rFonts w:ascii="Arial" w:hAnsi="Arial" w:cs="Arial"/>
        </w:rPr>
        <w:t xml:space="preserve">, where </w:t>
      </w:r>
      <w:r w:rsidR="002045D5" w:rsidRPr="007B2D8C">
        <w:rPr>
          <w:rFonts w:ascii="Arial" w:hAnsi="Arial" w:cs="Arial"/>
        </w:rPr>
        <w:t xml:space="preserve">data from under-represented classes may be over-sampled </w:t>
      </w:r>
      <w:r w:rsidR="005635E1" w:rsidRPr="007B2D8C">
        <w:rPr>
          <w:rFonts w:ascii="Arial" w:hAnsi="Arial" w:cs="Arial"/>
        </w:rPr>
        <w:t>to</w:t>
      </w:r>
      <w:r w:rsidR="002045D5" w:rsidRPr="007B2D8C">
        <w:rPr>
          <w:rFonts w:ascii="Arial" w:hAnsi="Arial" w:cs="Arial"/>
        </w:rPr>
        <w:t xml:space="preserve"> help redress class imbalance</w:t>
      </w:r>
      <w:r w:rsidR="00F85E3E" w:rsidRPr="007B2D8C">
        <w:rPr>
          <w:rFonts w:ascii="Arial" w:hAnsi="Arial" w:cs="Arial"/>
        </w:rPr>
        <w:t>.</w:t>
      </w:r>
      <w:r w:rsidR="00722977" w:rsidRPr="007B2D8C">
        <w:rPr>
          <w:rFonts w:ascii="Arial" w:hAnsi="Arial" w:cs="Arial"/>
        </w:rPr>
        <w:t xml:space="preserve"> B</w:t>
      </w:r>
      <w:r w:rsidR="00A75068" w:rsidRPr="007B2D8C">
        <w:rPr>
          <w:rFonts w:ascii="Arial" w:hAnsi="Arial" w:cs="Arial"/>
        </w:rPr>
        <w:t>oth</w:t>
      </w:r>
      <w:r w:rsidR="00F85E3E" w:rsidRPr="007B2D8C">
        <w:rPr>
          <w:rFonts w:ascii="Arial" w:hAnsi="Arial" w:cs="Arial"/>
        </w:rPr>
        <w:t xml:space="preserve"> problems are </w:t>
      </w:r>
      <w:r w:rsidR="00EE4EE6" w:rsidRPr="007B2D8C">
        <w:rPr>
          <w:rFonts w:ascii="Arial" w:hAnsi="Arial" w:cs="Arial"/>
        </w:rPr>
        <w:t xml:space="preserve">prevalent in the </w:t>
      </w:r>
      <w:r w:rsidR="00D136CE" w:rsidRPr="007B2D8C">
        <w:rPr>
          <w:rFonts w:ascii="Arial" w:hAnsi="Arial" w:cs="Arial"/>
        </w:rPr>
        <w:t xml:space="preserve">study of online sexism, and both can be mitigated by </w:t>
      </w:r>
      <w:r w:rsidR="00C94F65" w:rsidRPr="007B2D8C">
        <w:rPr>
          <w:rFonts w:ascii="Arial" w:hAnsi="Arial" w:cs="Arial"/>
        </w:rPr>
        <w:t>obtaining a larger dataset through data augmentation</w:t>
      </w:r>
      <w:r w:rsidR="0048072F" w:rsidRPr="007B2D8C">
        <w:rPr>
          <w:rFonts w:ascii="Arial" w:hAnsi="Arial" w:cs="Arial"/>
        </w:rPr>
        <w:t xml:space="preserve"> </w:t>
      </w:r>
      <w:r w:rsidR="009A39A4" w:rsidRPr="007B2D8C">
        <w:rPr>
          <w:rFonts w:ascii="Arial" w:hAnsi="Arial" w:cs="Arial"/>
        </w:rPr>
        <w:t>(Kaddour &amp; Liu, 2024)</w:t>
      </w:r>
      <w:r w:rsidR="00C94F65" w:rsidRPr="007B2D8C">
        <w:rPr>
          <w:rFonts w:ascii="Arial" w:hAnsi="Arial" w:cs="Arial"/>
        </w:rPr>
        <w:t>.</w:t>
      </w:r>
    </w:p>
    <w:p w14:paraId="112AF885" w14:textId="1D863693" w:rsidR="005C71EE" w:rsidRPr="007B2D8C" w:rsidRDefault="005C71EE" w:rsidP="0088309E">
      <w:pPr>
        <w:spacing w:line="240" w:lineRule="auto"/>
        <w:rPr>
          <w:rFonts w:ascii="Arial" w:hAnsi="Arial" w:cs="Arial"/>
        </w:rPr>
      </w:pPr>
      <w:r w:rsidRPr="007B2D8C">
        <w:rPr>
          <w:rFonts w:ascii="Arial" w:hAnsi="Arial" w:cs="Arial"/>
        </w:rPr>
        <w:t xml:space="preserve">The use of a small hand-labelled dataset to ‘bootstrap’ a larger dataset </w:t>
      </w:r>
      <w:r w:rsidR="006C5FD4" w:rsidRPr="007B2D8C">
        <w:rPr>
          <w:rFonts w:ascii="Arial" w:hAnsi="Arial" w:cs="Arial"/>
        </w:rPr>
        <w:t>to train a machine learning model</w:t>
      </w:r>
      <w:r w:rsidRPr="007B2D8C">
        <w:rPr>
          <w:rFonts w:ascii="Arial" w:hAnsi="Arial" w:cs="Arial"/>
        </w:rPr>
        <w:t xml:space="preserve"> is not a new idea. </w:t>
      </w:r>
      <w:r w:rsidR="003D4334" w:rsidRPr="007B2D8C">
        <w:rPr>
          <w:rFonts w:ascii="Arial" w:hAnsi="Arial" w:cs="Arial"/>
        </w:rPr>
        <w:t xml:space="preserve">One example of this is the data augmentation used widely in computer vision, where perturbations </w:t>
      </w:r>
      <w:r w:rsidR="002672A5" w:rsidRPr="007B2D8C">
        <w:rPr>
          <w:rFonts w:ascii="Arial" w:hAnsi="Arial" w:cs="Arial"/>
        </w:rPr>
        <w:t xml:space="preserve">(such as rotations, image flipping, variations in contrast, etc.) are applied to existing images </w:t>
      </w:r>
      <w:r w:rsidR="00066379" w:rsidRPr="007B2D8C">
        <w:rPr>
          <w:rFonts w:ascii="Arial" w:hAnsi="Arial" w:cs="Arial"/>
        </w:rPr>
        <w:t>to</w:t>
      </w:r>
      <w:r w:rsidR="003D2302" w:rsidRPr="007B2D8C">
        <w:rPr>
          <w:rFonts w:ascii="Arial" w:hAnsi="Arial" w:cs="Arial"/>
        </w:rPr>
        <w:t xml:space="preserve"> both grow the </w:t>
      </w:r>
      <w:r w:rsidR="008A1FBC" w:rsidRPr="007B2D8C">
        <w:rPr>
          <w:rFonts w:ascii="Arial" w:hAnsi="Arial" w:cs="Arial"/>
        </w:rPr>
        <w:t xml:space="preserve">size of the </w:t>
      </w:r>
      <w:r w:rsidR="003D2302" w:rsidRPr="007B2D8C">
        <w:rPr>
          <w:rFonts w:ascii="Arial" w:hAnsi="Arial" w:cs="Arial"/>
        </w:rPr>
        <w:t xml:space="preserve">dataset as well as to help the model become more robust to </w:t>
      </w:r>
      <w:r w:rsidR="008A1FBC" w:rsidRPr="007B2D8C">
        <w:rPr>
          <w:rFonts w:ascii="Arial" w:hAnsi="Arial" w:cs="Arial"/>
        </w:rPr>
        <w:t xml:space="preserve">changes in data and avoid overfitting. </w:t>
      </w:r>
      <w:r w:rsidR="00AD0E14" w:rsidRPr="007B2D8C">
        <w:rPr>
          <w:rFonts w:ascii="Arial" w:hAnsi="Arial" w:cs="Arial"/>
        </w:rPr>
        <w:t xml:space="preserve">Due to the nature of </w:t>
      </w:r>
      <w:r w:rsidR="003F706C" w:rsidRPr="007B2D8C">
        <w:rPr>
          <w:rFonts w:ascii="Arial" w:hAnsi="Arial" w:cs="Arial"/>
        </w:rPr>
        <w:t>language</w:t>
      </w:r>
      <w:r w:rsidR="00AD0E14" w:rsidRPr="007B2D8C">
        <w:rPr>
          <w:rFonts w:ascii="Arial" w:hAnsi="Arial" w:cs="Arial"/>
        </w:rPr>
        <w:t xml:space="preserve">, these techniques are not directly applicable to NLP </w:t>
      </w:r>
      <w:r w:rsidR="006F7D9A" w:rsidRPr="007B2D8C">
        <w:rPr>
          <w:rFonts w:ascii="Arial" w:hAnsi="Arial" w:cs="Arial"/>
        </w:rPr>
        <w:t>(Feng et al., 2021)</w:t>
      </w:r>
      <w:r w:rsidR="00AD0E14" w:rsidRPr="007B2D8C">
        <w:rPr>
          <w:rFonts w:ascii="Arial" w:hAnsi="Arial" w:cs="Arial"/>
        </w:rPr>
        <w:t>.</w:t>
      </w:r>
    </w:p>
    <w:p w14:paraId="2BB27E54" w14:textId="022AF96D" w:rsidR="00AD0E14" w:rsidRPr="007B2D8C" w:rsidRDefault="008103DE" w:rsidP="0088309E">
      <w:pPr>
        <w:spacing w:line="240" w:lineRule="auto"/>
        <w:rPr>
          <w:rFonts w:ascii="Arial" w:hAnsi="Arial" w:cs="Arial"/>
        </w:rPr>
      </w:pPr>
      <w:r w:rsidRPr="007B2D8C">
        <w:rPr>
          <w:rFonts w:ascii="Arial" w:hAnsi="Arial" w:cs="Arial"/>
        </w:rPr>
        <w:t xml:space="preserve">Large language models (LLMs) have been demonstrated to be increasingly competent at </w:t>
      </w:r>
      <w:r w:rsidR="000A6B7B" w:rsidRPr="007B2D8C">
        <w:rPr>
          <w:rFonts w:ascii="Arial" w:hAnsi="Arial" w:cs="Arial"/>
        </w:rPr>
        <w:t xml:space="preserve">natural language tasks (Radford et al., </w:t>
      </w:r>
      <w:r w:rsidR="00D9188A" w:rsidRPr="007B2D8C">
        <w:rPr>
          <w:rFonts w:ascii="Arial" w:hAnsi="Arial" w:cs="Arial"/>
        </w:rPr>
        <w:t>2019)</w:t>
      </w:r>
      <w:r w:rsidR="00E070EE" w:rsidRPr="007B2D8C">
        <w:rPr>
          <w:rFonts w:ascii="Arial" w:hAnsi="Arial" w:cs="Arial"/>
        </w:rPr>
        <w:t xml:space="preserve">. </w:t>
      </w:r>
      <w:r w:rsidR="001C370E" w:rsidRPr="007B2D8C">
        <w:rPr>
          <w:rFonts w:ascii="Arial" w:hAnsi="Arial" w:cs="Arial"/>
        </w:rPr>
        <w:t xml:space="preserve">However, </w:t>
      </w:r>
      <w:r w:rsidR="00A822B7" w:rsidRPr="007B2D8C">
        <w:rPr>
          <w:rFonts w:ascii="Arial" w:hAnsi="Arial" w:cs="Arial"/>
        </w:rPr>
        <w:t xml:space="preserve">LLMs are trained </w:t>
      </w:r>
      <w:r w:rsidR="001C370E" w:rsidRPr="007B2D8C">
        <w:rPr>
          <w:rFonts w:ascii="Arial" w:hAnsi="Arial" w:cs="Arial"/>
        </w:rPr>
        <w:t xml:space="preserve">for </w:t>
      </w:r>
      <w:r w:rsidR="00A822B7" w:rsidRPr="007B2D8C">
        <w:rPr>
          <w:rFonts w:ascii="Arial" w:hAnsi="Arial" w:cs="Arial"/>
        </w:rPr>
        <w:t xml:space="preserve">“general language” tasks </w:t>
      </w:r>
      <w:r w:rsidR="00C56842" w:rsidRPr="007B2D8C">
        <w:rPr>
          <w:rFonts w:ascii="Arial" w:hAnsi="Arial" w:cs="Arial"/>
        </w:rPr>
        <w:t xml:space="preserve">on common corpora, </w:t>
      </w:r>
      <w:r w:rsidR="00AE029F" w:rsidRPr="007B2D8C">
        <w:rPr>
          <w:rFonts w:ascii="Arial" w:hAnsi="Arial" w:cs="Arial"/>
        </w:rPr>
        <w:t xml:space="preserve">which results in strong performance in </w:t>
      </w:r>
      <w:r w:rsidR="00797C5B" w:rsidRPr="007B2D8C">
        <w:rPr>
          <w:rFonts w:ascii="Arial" w:hAnsi="Arial" w:cs="Arial"/>
        </w:rPr>
        <w:t>many tasks (Radford et al., 2019)</w:t>
      </w:r>
      <w:r w:rsidR="00AE029F" w:rsidRPr="007B2D8C">
        <w:rPr>
          <w:rFonts w:ascii="Arial" w:hAnsi="Arial" w:cs="Arial"/>
        </w:rPr>
        <w:t xml:space="preserve"> </w:t>
      </w:r>
      <w:r w:rsidR="00D6778C" w:rsidRPr="007B2D8C">
        <w:rPr>
          <w:rFonts w:ascii="Arial" w:hAnsi="Arial" w:cs="Arial"/>
        </w:rPr>
        <w:t xml:space="preserve">but may be less performant on </w:t>
      </w:r>
      <w:r w:rsidR="00AE029F" w:rsidRPr="007B2D8C">
        <w:rPr>
          <w:rFonts w:ascii="Arial" w:hAnsi="Arial" w:cs="Arial"/>
        </w:rPr>
        <w:t xml:space="preserve">niche fields (such as online </w:t>
      </w:r>
      <w:r w:rsidR="00D6778C" w:rsidRPr="007B2D8C">
        <w:rPr>
          <w:rFonts w:ascii="Arial" w:hAnsi="Arial" w:cs="Arial"/>
        </w:rPr>
        <w:t>sexism</w:t>
      </w:r>
      <w:r w:rsidR="00AE029F" w:rsidRPr="007B2D8C">
        <w:rPr>
          <w:rFonts w:ascii="Arial" w:hAnsi="Arial" w:cs="Arial"/>
        </w:rPr>
        <w:t xml:space="preserve">). </w:t>
      </w:r>
      <w:r w:rsidR="008379EC" w:rsidRPr="007B2D8C">
        <w:rPr>
          <w:rFonts w:ascii="Arial" w:hAnsi="Arial" w:cs="Arial"/>
        </w:rPr>
        <w:t xml:space="preserve">Transfer </w:t>
      </w:r>
      <w:r w:rsidR="009F5486" w:rsidRPr="007B2D8C">
        <w:rPr>
          <w:rFonts w:ascii="Arial" w:hAnsi="Arial" w:cs="Arial"/>
        </w:rPr>
        <w:t>L</w:t>
      </w:r>
      <w:r w:rsidR="008379EC" w:rsidRPr="007B2D8C">
        <w:rPr>
          <w:rFonts w:ascii="Arial" w:hAnsi="Arial" w:cs="Arial"/>
        </w:rPr>
        <w:t xml:space="preserve">earning allows </w:t>
      </w:r>
      <w:r w:rsidR="002B70D8" w:rsidRPr="007B2D8C">
        <w:rPr>
          <w:rFonts w:ascii="Arial" w:hAnsi="Arial" w:cs="Arial"/>
        </w:rPr>
        <w:t xml:space="preserve">LLMs that would normally be too large for individuals or universities to </w:t>
      </w:r>
      <w:r w:rsidR="009572A7" w:rsidRPr="007B2D8C">
        <w:rPr>
          <w:rFonts w:ascii="Arial" w:hAnsi="Arial" w:cs="Arial"/>
        </w:rPr>
        <w:t xml:space="preserve">train (or afford to train) </w:t>
      </w:r>
      <w:r w:rsidR="000F3A1E" w:rsidRPr="007B2D8C">
        <w:rPr>
          <w:rFonts w:ascii="Arial" w:hAnsi="Arial" w:cs="Arial"/>
        </w:rPr>
        <w:t>to be finetuned, increasing the competence of the model at specific niche tasks</w:t>
      </w:r>
      <w:r w:rsidR="009F5486" w:rsidRPr="007B2D8C">
        <w:rPr>
          <w:rFonts w:ascii="Arial" w:hAnsi="Arial" w:cs="Arial"/>
        </w:rPr>
        <w:t xml:space="preserve"> or languages</w:t>
      </w:r>
      <w:r w:rsidR="000F3A1E" w:rsidRPr="007B2D8C">
        <w:rPr>
          <w:rFonts w:ascii="Arial" w:hAnsi="Arial" w:cs="Arial"/>
        </w:rPr>
        <w:t xml:space="preserve"> </w:t>
      </w:r>
      <w:r w:rsidR="00783698" w:rsidRPr="007B2D8C">
        <w:rPr>
          <w:rFonts w:ascii="Arial" w:hAnsi="Arial" w:cs="Arial"/>
        </w:rPr>
        <w:t>(Radford et al., 2019)</w:t>
      </w:r>
      <w:r w:rsidR="000F3A1E" w:rsidRPr="007B2D8C">
        <w:rPr>
          <w:rFonts w:ascii="Arial" w:hAnsi="Arial" w:cs="Arial"/>
        </w:rPr>
        <w:t>.</w:t>
      </w:r>
      <w:r w:rsidR="00A822B7" w:rsidRPr="007B2D8C">
        <w:rPr>
          <w:rFonts w:ascii="Arial" w:hAnsi="Arial" w:cs="Arial"/>
        </w:rPr>
        <w:t xml:space="preserve"> </w:t>
      </w:r>
      <w:r w:rsidR="00D6778C" w:rsidRPr="007B2D8C">
        <w:rPr>
          <w:rFonts w:ascii="Arial" w:hAnsi="Arial" w:cs="Arial"/>
        </w:rPr>
        <w:t>Additionally, t</w:t>
      </w:r>
      <w:r w:rsidR="00A822B7" w:rsidRPr="007B2D8C">
        <w:rPr>
          <w:rFonts w:ascii="Arial" w:hAnsi="Arial" w:cs="Arial"/>
        </w:rPr>
        <w:t xml:space="preserve">he ability of decoder-only LLMs to generate text within strict parameters </w:t>
      </w:r>
      <w:r w:rsidR="00D6778C" w:rsidRPr="007B2D8C">
        <w:rPr>
          <w:rFonts w:ascii="Arial" w:hAnsi="Arial" w:cs="Arial"/>
        </w:rPr>
        <w:t xml:space="preserve">(through prompting, for example) </w:t>
      </w:r>
      <w:r w:rsidR="00A822B7" w:rsidRPr="007B2D8C">
        <w:rPr>
          <w:rFonts w:ascii="Arial" w:hAnsi="Arial" w:cs="Arial"/>
        </w:rPr>
        <w:t xml:space="preserve">lends itself nicely to </w:t>
      </w:r>
      <w:r w:rsidR="004D1592" w:rsidRPr="007B2D8C">
        <w:rPr>
          <w:rFonts w:ascii="Arial" w:hAnsi="Arial" w:cs="Arial"/>
        </w:rPr>
        <w:t>data augmentation for the task of text classification in niche fields where pre-existing training data is not readily available.</w:t>
      </w:r>
    </w:p>
    <w:p w14:paraId="29521946" w14:textId="66558836" w:rsidR="00CB08CC" w:rsidRPr="007B2D8C" w:rsidRDefault="000423AA" w:rsidP="00753063">
      <w:pPr>
        <w:rPr>
          <w:rFonts w:ascii="Arial" w:hAnsi="Arial" w:cs="Arial"/>
        </w:rPr>
      </w:pPr>
      <w:r w:rsidRPr="007B2D8C">
        <w:rPr>
          <w:rFonts w:ascii="Arial" w:hAnsi="Arial" w:cs="Arial"/>
        </w:rPr>
        <w:t>O</w:t>
      </w:r>
      <w:r w:rsidR="00425AC7" w:rsidRPr="007B2D8C">
        <w:rPr>
          <w:rFonts w:ascii="Arial" w:hAnsi="Arial" w:cs="Arial"/>
        </w:rPr>
        <w:t xml:space="preserve">ne limitation of these commercial models are the </w:t>
      </w:r>
      <w:r w:rsidRPr="007B2D8C">
        <w:rPr>
          <w:rFonts w:ascii="Arial" w:hAnsi="Arial" w:cs="Arial"/>
        </w:rPr>
        <w:t>constraints</w:t>
      </w:r>
      <w:r w:rsidR="00425AC7" w:rsidRPr="007B2D8C">
        <w:rPr>
          <w:rFonts w:ascii="Arial" w:hAnsi="Arial" w:cs="Arial"/>
        </w:rPr>
        <w:t xml:space="preserve"> placed on them </w:t>
      </w:r>
      <w:r w:rsidR="00222135" w:rsidRPr="007B2D8C">
        <w:rPr>
          <w:rFonts w:ascii="Arial" w:hAnsi="Arial" w:cs="Arial"/>
        </w:rPr>
        <w:t>that prevents these models from generating offensive and abusive text</w:t>
      </w:r>
      <w:r w:rsidR="00984AC7" w:rsidRPr="007B2D8C">
        <w:rPr>
          <w:rFonts w:ascii="Arial" w:hAnsi="Arial" w:cs="Arial"/>
        </w:rPr>
        <w:t xml:space="preserve"> (see Appendix)</w:t>
      </w:r>
      <w:r w:rsidR="00222135" w:rsidRPr="007B2D8C">
        <w:rPr>
          <w:rFonts w:ascii="Arial" w:hAnsi="Arial" w:cs="Arial"/>
        </w:rPr>
        <w:t xml:space="preserve"> </w:t>
      </w:r>
      <w:r w:rsidR="00984AC7" w:rsidRPr="007B2D8C">
        <w:rPr>
          <w:rFonts w:ascii="Arial" w:hAnsi="Arial" w:cs="Arial"/>
        </w:rPr>
        <w:t xml:space="preserve">– while </w:t>
      </w:r>
      <w:r w:rsidR="00F74BF2" w:rsidRPr="007B2D8C">
        <w:rPr>
          <w:rFonts w:ascii="Arial" w:hAnsi="Arial" w:cs="Arial"/>
        </w:rPr>
        <w:t xml:space="preserve">these limitations are introduced for good reason, it </w:t>
      </w:r>
      <w:r w:rsidR="00223CD6" w:rsidRPr="007B2D8C">
        <w:rPr>
          <w:rFonts w:ascii="Arial" w:hAnsi="Arial" w:cs="Arial"/>
        </w:rPr>
        <w:t>renders</w:t>
      </w:r>
      <w:r w:rsidR="00F74BF2" w:rsidRPr="007B2D8C">
        <w:rPr>
          <w:rFonts w:ascii="Arial" w:hAnsi="Arial" w:cs="Arial"/>
        </w:rPr>
        <w:t xml:space="preserve"> these models unsuitable for the purpose</w:t>
      </w:r>
      <w:r w:rsidR="00414CA7" w:rsidRPr="007B2D8C">
        <w:rPr>
          <w:rFonts w:ascii="Arial" w:hAnsi="Arial" w:cs="Arial"/>
        </w:rPr>
        <w:t xml:space="preserve"> of synthetically augmenting</w:t>
      </w:r>
      <w:r w:rsidR="00BD7845" w:rsidRPr="007B2D8C">
        <w:rPr>
          <w:rFonts w:ascii="Arial" w:hAnsi="Arial" w:cs="Arial"/>
        </w:rPr>
        <w:t xml:space="preserve"> text data relating to online sexism.</w:t>
      </w:r>
      <w:r w:rsidR="00A41F8F" w:rsidRPr="007B2D8C">
        <w:rPr>
          <w:rFonts w:ascii="Arial" w:hAnsi="Arial" w:cs="Arial"/>
        </w:rPr>
        <w:t xml:space="preserve"> For this reason, this proposal focuses on finetuning </w:t>
      </w:r>
      <w:r w:rsidR="007B636D" w:rsidRPr="007B2D8C">
        <w:rPr>
          <w:rFonts w:ascii="Arial" w:hAnsi="Arial" w:cs="Arial"/>
        </w:rPr>
        <w:t>open-sourced models</w:t>
      </w:r>
      <w:r w:rsidR="00DC2662" w:rsidRPr="007B2D8C">
        <w:rPr>
          <w:rFonts w:ascii="Arial" w:hAnsi="Arial" w:cs="Arial"/>
        </w:rPr>
        <w:t>, which produce</w:t>
      </w:r>
      <w:r w:rsidR="00E361FB" w:rsidRPr="007B2D8C">
        <w:rPr>
          <w:rFonts w:ascii="Arial" w:hAnsi="Arial" w:cs="Arial"/>
        </w:rPr>
        <w:t>s</w:t>
      </w:r>
      <w:r w:rsidR="00DC2662" w:rsidRPr="007B2D8C">
        <w:rPr>
          <w:rFonts w:ascii="Arial" w:hAnsi="Arial" w:cs="Arial"/>
        </w:rPr>
        <w:t xml:space="preserve"> lower quality text “out-of-the-box” but </w:t>
      </w:r>
      <w:r w:rsidR="004B243C" w:rsidRPr="007B2D8C">
        <w:rPr>
          <w:rFonts w:ascii="Arial" w:hAnsi="Arial" w:cs="Arial"/>
        </w:rPr>
        <w:t>is not constrained by the same limitations.</w:t>
      </w:r>
      <w:r w:rsidR="00FC5070" w:rsidRPr="007B2D8C">
        <w:rPr>
          <w:rFonts w:ascii="Arial" w:hAnsi="Arial" w:cs="Arial"/>
        </w:rPr>
        <w:t xml:space="preserve"> </w:t>
      </w:r>
      <w:r w:rsidR="00B36132" w:rsidRPr="007B2D8C">
        <w:rPr>
          <w:rFonts w:ascii="Arial" w:hAnsi="Arial" w:cs="Arial"/>
        </w:rPr>
        <w:t xml:space="preserve">Compounding this issue is the fact that </w:t>
      </w:r>
      <w:r w:rsidR="008D514F" w:rsidRPr="007B2D8C">
        <w:rPr>
          <w:rFonts w:ascii="Arial" w:hAnsi="Arial" w:cs="Arial"/>
        </w:rPr>
        <w:t>the proportion of abusive content online, whilst difficult to estimate, could be lower than 1%</w:t>
      </w:r>
      <w:r w:rsidR="0032579D" w:rsidRPr="007B2D8C">
        <w:rPr>
          <w:rFonts w:ascii="Arial" w:hAnsi="Arial" w:cs="Arial"/>
        </w:rPr>
        <w:t xml:space="preserve"> (Kirk et al., 2023). This means that</w:t>
      </w:r>
      <w:r w:rsidR="00FC5070" w:rsidRPr="007B2D8C">
        <w:rPr>
          <w:rFonts w:ascii="Arial" w:hAnsi="Arial" w:cs="Arial"/>
        </w:rPr>
        <w:t xml:space="preserve"> pretrained</w:t>
      </w:r>
      <w:r w:rsidR="0032579D" w:rsidRPr="007B2D8C">
        <w:rPr>
          <w:rFonts w:ascii="Arial" w:hAnsi="Arial" w:cs="Arial"/>
        </w:rPr>
        <w:t xml:space="preserve"> LLMs, which are typically trained on corpora that </w:t>
      </w:r>
      <w:r w:rsidR="00AF1385" w:rsidRPr="007B2D8C">
        <w:rPr>
          <w:rFonts w:ascii="Arial" w:hAnsi="Arial" w:cs="Arial"/>
        </w:rPr>
        <w:t>include typical web content such as Wikipedia articles (Radford et al., 2019)</w:t>
      </w:r>
      <w:r w:rsidR="00FC5070" w:rsidRPr="007B2D8C">
        <w:rPr>
          <w:rFonts w:ascii="Arial" w:hAnsi="Arial" w:cs="Arial"/>
        </w:rPr>
        <w:t>,</w:t>
      </w:r>
      <w:r w:rsidR="00AF1385" w:rsidRPr="007B2D8C">
        <w:rPr>
          <w:rFonts w:ascii="Arial" w:hAnsi="Arial" w:cs="Arial"/>
        </w:rPr>
        <w:t xml:space="preserve"> </w:t>
      </w:r>
      <w:r w:rsidR="00FC5070" w:rsidRPr="007B2D8C">
        <w:rPr>
          <w:rFonts w:ascii="Arial" w:hAnsi="Arial" w:cs="Arial"/>
        </w:rPr>
        <w:t>may not be frequently exposed to online sexism comments and may perform poorly “out-of-the-box”, requiring further pretraining.</w:t>
      </w:r>
    </w:p>
    <w:p w14:paraId="2E23F75E" w14:textId="58B77288" w:rsidR="0088309E" w:rsidRPr="007B2D8C" w:rsidRDefault="0090618D" w:rsidP="00F10A1A">
      <w:pPr>
        <w:spacing w:line="240" w:lineRule="auto"/>
        <w:rPr>
          <w:rFonts w:ascii="Arial" w:hAnsi="Arial" w:cs="Arial"/>
        </w:rPr>
      </w:pPr>
      <w:r w:rsidRPr="007B2D8C">
        <w:rPr>
          <w:rFonts w:ascii="Arial" w:hAnsi="Arial" w:cs="Arial"/>
        </w:rPr>
        <w:t xml:space="preserve">This proposal builds on the work </w:t>
      </w:r>
      <w:r w:rsidR="003A1010" w:rsidRPr="007B2D8C">
        <w:rPr>
          <w:rFonts w:ascii="Arial" w:hAnsi="Arial" w:cs="Arial"/>
        </w:rPr>
        <w:t xml:space="preserve">presented SemEval 2023, “Explainable Detection of Online Sexism” (Kirk, et al., 2023), which found that </w:t>
      </w:r>
      <w:r w:rsidR="00051900" w:rsidRPr="007B2D8C">
        <w:rPr>
          <w:rFonts w:ascii="Arial" w:hAnsi="Arial" w:cs="Arial"/>
        </w:rPr>
        <w:t xml:space="preserve">while most contestants were able to build text classifiers that were successful </w:t>
      </w:r>
      <w:r w:rsidR="007C03C2" w:rsidRPr="007B2D8C">
        <w:rPr>
          <w:rFonts w:ascii="Arial" w:hAnsi="Arial" w:cs="Arial"/>
        </w:rPr>
        <w:t>at determining whether a comment was sexist or not</w:t>
      </w:r>
      <w:r w:rsidR="00FC5070" w:rsidRPr="007B2D8C">
        <w:rPr>
          <w:rFonts w:ascii="Arial" w:hAnsi="Arial" w:cs="Arial"/>
        </w:rPr>
        <w:t xml:space="preserve">, </w:t>
      </w:r>
      <w:r w:rsidR="007C03C2" w:rsidRPr="007B2D8C">
        <w:rPr>
          <w:rFonts w:ascii="Arial" w:hAnsi="Arial" w:cs="Arial"/>
        </w:rPr>
        <w:t xml:space="preserve">most models were significantly less successful at </w:t>
      </w:r>
      <w:r w:rsidR="003556E7" w:rsidRPr="007B2D8C">
        <w:rPr>
          <w:rFonts w:ascii="Arial" w:hAnsi="Arial" w:cs="Arial"/>
        </w:rPr>
        <w:t xml:space="preserve">classifying the </w:t>
      </w:r>
      <w:r w:rsidR="00FC5070" w:rsidRPr="007B2D8C">
        <w:rPr>
          <w:rFonts w:ascii="Arial" w:hAnsi="Arial" w:cs="Arial"/>
        </w:rPr>
        <w:t xml:space="preserve">“category of sexism” </w:t>
      </w:r>
      <w:r w:rsidR="003556E7" w:rsidRPr="007B2D8C">
        <w:rPr>
          <w:rFonts w:ascii="Arial" w:hAnsi="Arial" w:cs="Arial"/>
        </w:rPr>
        <w:t xml:space="preserve">displayed in those comments. </w:t>
      </w:r>
      <w:r w:rsidR="007962F9" w:rsidRPr="007B2D8C">
        <w:rPr>
          <w:rFonts w:ascii="Arial" w:hAnsi="Arial" w:cs="Arial"/>
        </w:rPr>
        <w:t xml:space="preserve">This proposal hypothesises that </w:t>
      </w:r>
      <w:r w:rsidR="00B250EF" w:rsidRPr="007B2D8C">
        <w:rPr>
          <w:rFonts w:ascii="Arial" w:hAnsi="Arial" w:cs="Arial"/>
        </w:rPr>
        <w:t>this lower performance was driven, in part, by the lack of data available for text classifiers to be trained</w:t>
      </w:r>
      <w:r w:rsidR="0093777C" w:rsidRPr="007B2D8C">
        <w:rPr>
          <w:rFonts w:ascii="Arial" w:hAnsi="Arial" w:cs="Arial"/>
        </w:rPr>
        <w:t>, which can be overcome through synthetically augmenting the hand-labelled data.</w:t>
      </w:r>
    </w:p>
    <w:p w14:paraId="555CBB4B" w14:textId="58D0CBF2" w:rsidR="0093777C" w:rsidRPr="007B2D8C" w:rsidRDefault="0093777C">
      <w:pPr>
        <w:rPr>
          <w:rFonts w:ascii="Arial" w:hAnsi="Arial" w:cs="Arial"/>
        </w:rPr>
      </w:pPr>
      <w:r w:rsidRPr="007B2D8C">
        <w:rPr>
          <w:rFonts w:ascii="Arial" w:hAnsi="Arial" w:cs="Arial"/>
        </w:rPr>
        <w:br w:type="page"/>
      </w:r>
    </w:p>
    <w:p w14:paraId="2117348D" w14:textId="7DFC869D" w:rsidR="00BA7758" w:rsidRPr="007B2D8C" w:rsidRDefault="00BA7758" w:rsidP="00F10A1A">
      <w:pPr>
        <w:spacing w:line="240" w:lineRule="auto"/>
        <w:rPr>
          <w:rFonts w:ascii="Arial" w:hAnsi="Arial" w:cs="Arial"/>
          <w:b/>
          <w:bCs/>
        </w:rPr>
      </w:pPr>
      <w:r w:rsidRPr="007B2D8C">
        <w:rPr>
          <w:rFonts w:ascii="Arial" w:hAnsi="Arial" w:cs="Arial"/>
          <w:b/>
          <w:bCs/>
        </w:rPr>
        <w:lastRenderedPageBreak/>
        <w:t>Importance and contribution to knowledge</w:t>
      </w:r>
    </w:p>
    <w:p w14:paraId="6E298672" w14:textId="6BE1DDF6" w:rsidR="00940B76" w:rsidRPr="007B2D8C" w:rsidRDefault="00B25C4B" w:rsidP="00940B76">
      <w:pPr>
        <w:spacing w:line="240" w:lineRule="auto"/>
        <w:rPr>
          <w:rFonts w:ascii="Arial" w:hAnsi="Arial" w:cs="Arial"/>
        </w:rPr>
      </w:pPr>
      <w:r w:rsidRPr="007B2D8C">
        <w:rPr>
          <w:rFonts w:ascii="Arial" w:hAnsi="Arial" w:cs="Arial"/>
        </w:rPr>
        <w:t>Online sexism against women is a</w:t>
      </w:r>
      <w:r w:rsidR="00465E10" w:rsidRPr="007B2D8C">
        <w:rPr>
          <w:rFonts w:ascii="Arial" w:hAnsi="Arial" w:cs="Arial"/>
        </w:rPr>
        <w:t xml:space="preserve"> growing and harmful phenomenon </w:t>
      </w:r>
      <w:r w:rsidR="0087382A" w:rsidRPr="007B2D8C">
        <w:rPr>
          <w:rFonts w:ascii="Arial" w:hAnsi="Arial" w:cs="Arial"/>
        </w:rPr>
        <w:t>(Kirk et al., 2023)</w:t>
      </w:r>
      <w:r w:rsidR="00AC4F98" w:rsidRPr="007B2D8C">
        <w:rPr>
          <w:rFonts w:ascii="Arial" w:hAnsi="Arial" w:cs="Arial"/>
        </w:rPr>
        <w:t xml:space="preserve">, and the development of abusive content detection at scale is of growing interest to </w:t>
      </w:r>
      <w:r w:rsidR="009E2EBB" w:rsidRPr="007B2D8C">
        <w:rPr>
          <w:rFonts w:ascii="Arial" w:hAnsi="Arial" w:cs="Arial"/>
        </w:rPr>
        <w:t>social media platform hosts (Vidgen et al., 2019).</w:t>
      </w:r>
    </w:p>
    <w:p w14:paraId="334A090F" w14:textId="25FC824C" w:rsidR="00617C70" w:rsidRPr="007B2D8C" w:rsidRDefault="000205F2" w:rsidP="00940B76">
      <w:pPr>
        <w:spacing w:line="240" w:lineRule="auto"/>
        <w:rPr>
          <w:rFonts w:ascii="Arial" w:hAnsi="Arial" w:cs="Arial"/>
        </w:rPr>
      </w:pPr>
      <w:r w:rsidRPr="007B2D8C">
        <w:rPr>
          <w:rFonts w:ascii="Arial" w:hAnsi="Arial" w:cs="Arial"/>
        </w:rPr>
        <w:t xml:space="preserve">Moderation of online comments must strike a fine balance between </w:t>
      </w:r>
      <w:r w:rsidR="00CB4205" w:rsidRPr="007B2D8C">
        <w:rPr>
          <w:rFonts w:ascii="Arial" w:hAnsi="Arial" w:cs="Arial"/>
        </w:rPr>
        <w:t xml:space="preserve">being too authoritarian, resulting in the perception of the oppression of free speech, and not being </w:t>
      </w:r>
      <w:r w:rsidR="00DA6961" w:rsidRPr="007B2D8C">
        <w:rPr>
          <w:rFonts w:ascii="Arial" w:hAnsi="Arial" w:cs="Arial"/>
        </w:rPr>
        <w:t xml:space="preserve">firm enough, resulting in the harm discussed previously. </w:t>
      </w:r>
      <w:r w:rsidR="003C6978" w:rsidRPr="007B2D8C">
        <w:rPr>
          <w:rFonts w:ascii="Arial" w:hAnsi="Arial" w:cs="Arial"/>
        </w:rPr>
        <w:t>W</w:t>
      </w:r>
      <w:r w:rsidR="00860A06" w:rsidRPr="007B2D8C">
        <w:rPr>
          <w:rFonts w:ascii="Arial" w:hAnsi="Arial" w:cs="Arial"/>
        </w:rPr>
        <w:t xml:space="preserve">hen a comment is censored or a user of a social media platform is banned, it can be </w:t>
      </w:r>
      <w:r w:rsidR="009D2C5B" w:rsidRPr="007B2D8C">
        <w:rPr>
          <w:rFonts w:ascii="Arial" w:hAnsi="Arial" w:cs="Arial"/>
        </w:rPr>
        <w:t>frustrating to not know the reason for the ban or censorship</w:t>
      </w:r>
      <w:r w:rsidR="005E218E" w:rsidRPr="007B2D8C">
        <w:rPr>
          <w:rFonts w:ascii="Arial" w:hAnsi="Arial" w:cs="Arial"/>
        </w:rPr>
        <w:t xml:space="preserve">, which is what happens today due to the way that moderation at scale leverages machine learning </w:t>
      </w:r>
      <w:r w:rsidR="00DC6215" w:rsidRPr="007B2D8C">
        <w:rPr>
          <w:rFonts w:ascii="Arial" w:hAnsi="Arial" w:cs="Arial"/>
        </w:rPr>
        <w:t>(Vidgen et al., 2019)</w:t>
      </w:r>
      <w:r w:rsidR="005E218E" w:rsidRPr="007B2D8C">
        <w:rPr>
          <w:rFonts w:ascii="Arial" w:hAnsi="Arial" w:cs="Arial"/>
        </w:rPr>
        <w:t xml:space="preserve">. Indeed, the perception that a machine learning algorithm is a “black box” can be both frustrating for users and </w:t>
      </w:r>
      <w:r w:rsidR="00617C70" w:rsidRPr="007B2D8C">
        <w:rPr>
          <w:rFonts w:ascii="Arial" w:hAnsi="Arial" w:cs="Arial"/>
        </w:rPr>
        <w:t>businesses that rely on user engagement as a driver of commercial success. Explainable AI is a field of research that seeks to address this need.</w:t>
      </w:r>
    </w:p>
    <w:p w14:paraId="0C065159" w14:textId="2E97B79B" w:rsidR="000205F2" w:rsidRPr="007B2D8C" w:rsidRDefault="004D6D3B" w:rsidP="00940B76">
      <w:pPr>
        <w:spacing w:line="240" w:lineRule="auto"/>
        <w:rPr>
          <w:rFonts w:ascii="Arial" w:hAnsi="Arial" w:cs="Arial"/>
        </w:rPr>
      </w:pPr>
      <w:r w:rsidRPr="007B2D8C">
        <w:rPr>
          <w:rFonts w:ascii="Arial" w:hAnsi="Arial" w:cs="Arial"/>
        </w:rPr>
        <w:t xml:space="preserve">A key feature of machine learning algorithms is </w:t>
      </w:r>
      <w:r w:rsidR="00953E72" w:rsidRPr="007B2D8C">
        <w:rPr>
          <w:rFonts w:ascii="Arial" w:hAnsi="Arial" w:cs="Arial"/>
        </w:rPr>
        <w:t xml:space="preserve">its ability to learn in a “non-deterministic” way that makes it </w:t>
      </w:r>
      <w:r w:rsidR="001B6929" w:rsidRPr="007B2D8C">
        <w:rPr>
          <w:rFonts w:ascii="Arial" w:hAnsi="Arial" w:cs="Arial"/>
        </w:rPr>
        <w:t>difficult</w:t>
      </w:r>
      <w:r w:rsidR="00953E72" w:rsidRPr="007B2D8C">
        <w:rPr>
          <w:rFonts w:ascii="Arial" w:hAnsi="Arial" w:cs="Arial"/>
        </w:rPr>
        <w:t xml:space="preserve"> for humans to ‘trace’ its logic and reasoning.</w:t>
      </w:r>
      <w:r w:rsidRPr="007B2D8C">
        <w:rPr>
          <w:rFonts w:ascii="Arial" w:hAnsi="Arial" w:cs="Arial"/>
        </w:rPr>
        <w:t xml:space="preserve"> </w:t>
      </w:r>
      <w:r w:rsidR="00CB1FDB" w:rsidRPr="007B2D8C">
        <w:rPr>
          <w:rFonts w:ascii="Arial" w:hAnsi="Arial" w:cs="Arial"/>
        </w:rPr>
        <w:t xml:space="preserve">This characteristic </w:t>
      </w:r>
      <w:r w:rsidR="0026291E" w:rsidRPr="007B2D8C">
        <w:rPr>
          <w:rFonts w:ascii="Arial" w:hAnsi="Arial" w:cs="Arial"/>
        </w:rPr>
        <w:t xml:space="preserve">obfuscates bias in the algorithm and erodes trust from users, particularly when the algorithm provides an unexpected outcome. </w:t>
      </w:r>
      <w:r w:rsidR="002B5BF9" w:rsidRPr="007B2D8C">
        <w:rPr>
          <w:rFonts w:ascii="Arial" w:hAnsi="Arial" w:cs="Arial"/>
        </w:rPr>
        <w:t xml:space="preserve">Explainable AI refers to the field of research in AI, not just in NLP, that focuses on </w:t>
      </w:r>
      <w:r w:rsidR="00383E66" w:rsidRPr="007B2D8C">
        <w:rPr>
          <w:rFonts w:ascii="Arial" w:hAnsi="Arial" w:cs="Arial"/>
        </w:rPr>
        <w:t xml:space="preserve">providing some reasoning or logic to the decisions made by the algorithm </w:t>
      </w:r>
      <w:r w:rsidR="0054215A" w:rsidRPr="007B2D8C">
        <w:rPr>
          <w:rFonts w:ascii="Arial" w:hAnsi="Arial" w:cs="Arial"/>
        </w:rPr>
        <w:t>(Vidgen et al., 2019)</w:t>
      </w:r>
      <w:r w:rsidR="00383E66" w:rsidRPr="007B2D8C">
        <w:rPr>
          <w:rFonts w:ascii="Arial" w:hAnsi="Arial" w:cs="Arial"/>
        </w:rPr>
        <w:t>.</w:t>
      </w:r>
      <w:r w:rsidR="00EC0B6B" w:rsidRPr="007B2D8C">
        <w:rPr>
          <w:rFonts w:ascii="Arial" w:hAnsi="Arial" w:cs="Arial"/>
        </w:rPr>
        <w:t xml:space="preserve"> The approach to Explainable AI taken in SemEval 2023 Task 10 (Kirk, et al., 2023) was </w:t>
      </w:r>
      <w:r w:rsidR="007F0D06" w:rsidRPr="007B2D8C">
        <w:rPr>
          <w:rFonts w:ascii="Arial" w:hAnsi="Arial" w:cs="Arial"/>
        </w:rPr>
        <w:t xml:space="preserve">through granular classification – labelling comments not merely with “sexist” and “not-sexist”, but with </w:t>
      </w:r>
      <w:r w:rsidR="003275BC" w:rsidRPr="007B2D8C">
        <w:rPr>
          <w:rFonts w:ascii="Arial" w:hAnsi="Arial" w:cs="Arial"/>
        </w:rPr>
        <w:t xml:space="preserve">“categories of sexism”. This approach </w:t>
      </w:r>
      <w:r w:rsidR="009B3682" w:rsidRPr="007B2D8C">
        <w:rPr>
          <w:rFonts w:ascii="Arial" w:hAnsi="Arial" w:cs="Arial"/>
        </w:rPr>
        <w:t xml:space="preserve">allows existing architectures to continue to classify text in the usual </w:t>
      </w:r>
      <w:r w:rsidR="00FA7ABE" w:rsidRPr="007B2D8C">
        <w:rPr>
          <w:rFonts w:ascii="Arial" w:hAnsi="Arial" w:cs="Arial"/>
        </w:rPr>
        <w:t>manner but</w:t>
      </w:r>
      <w:r w:rsidR="009B3682" w:rsidRPr="007B2D8C">
        <w:rPr>
          <w:rFonts w:ascii="Arial" w:hAnsi="Arial" w:cs="Arial"/>
        </w:rPr>
        <w:t xml:space="preserve"> allows users to begin to explain why certain comments may be deemed sexist or not.</w:t>
      </w:r>
    </w:p>
    <w:p w14:paraId="252992BB" w14:textId="325EE824" w:rsidR="00CB2DC5" w:rsidRPr="007B2D8C" w:rsidRDefault="00CB2DC5" w:rsidP="00940B76">
      <w:pPr>
        <w:spacing w:line="240" w:lineRule="auto"/>
        <w:rPr>
          <w:rFonts w:ascii="Arial" w:hAnsi="Arial" w:cs="Arial"/>
        </w:rPr>
      </w:pPr>
      <w:r w:rsidRPr="007B2D8C">
        <w:rPr>
          <w:rFonts w:ascii="Arial" w:hAnsi="Arial" w:cs="Arial"/>
        </w:rPr>
        <w:t xml:space="preserve">The benefits of a robust </w:t>
      </w:r>
      <w:r w:rsidR="00C32D25" w:rsidRPr="007B2D8C">
        <w:rPr>
          <w:rFonts w:ascii="Arial" w:hAnsi="Arial" w:cs="Arial"/>
        </w:rPr>
        <w:t>and accurate classifier model that can distinguish not only whether a comment could be considered sexist or not, but also provide clues to how that comment may be interpreted as sexist (or not)</w:t>
      </w:r>
      <w:r w:rsidR="00580758" w:rsidRPr="007B2D8C">
        <w:rPr>
          <w:rFonts w:ascii="Arial" w:hAnsi="Arial" w:cs="Arial"/>
        </w:rPr>
        <w:t xml:space="preserve"> are multiple. The most obvious benefit is the ability to help </w:t>
      </w:r>
      <w:r w:rsidR="00E7163B" w:rsidRPr="007B2D8C">
        <w:rPr>
          <w:rFonts w:ascii="Arial" w:hAnsi="Arial" w:cs="Arial"/>
        </w:rPr>
        <w:t xml:space="preserve">protect vulnerable users of online platforms (such as social media) </w:t>
      </w:r>
      <w:r w:rsidR="00784DA7" w:rsidRPr="007B2D8C">
        <w:rPr>
          <w:rFonts w:ascii="Arial" w:hAnsi="Arial" w:cs="Arial"/>
        </w:rPr>
        <w:t xml:space="preserve">from the harms of online sexism discussed earlier. Benefits extend to the online platforms, as investors </w:t>
      </w:r>
      <w:r w:rsidR="006C63A6" w:rsidRPr="007B2D8C">
        <w:rPr>
          <w:rFonts w:ascii="Arial" w:hAnsi="Arial" w:cs="Arial"/>
        </w:rPr>
        <w:t xml:space="preserve">and advertisers (a key source of revenue) will be more likely to </w:t>
      </w:r>
      <w:r w:rsidR="00051A6F" w:rsidRPr="007B2D8C">
        <w:rPr>
          <w:rFonts w:ascii="Arial" w:hAnsi="Arial" w:cs="Arial"/>
        </w:rPr>
        <w:t xml:space="preserve">partner with platforms that offer broad reach while minimizing risk of </w:t>
      </w:r>
      <w:r w:rsidR="00D03D1F" w:rsidRPr="007B2D8C">
        <w:rPr>
          <w:rFonts w:ascii="Arial" w:hAnsi="Arial" w:cs="Arial"/>
        </w:rPr>
        <w:t>offending their customer-base</w:t>
      </w:r>
      <w:r w:rsidR="00950755" w:rsidRPr="007B2D8C">
        <w:rPr>
          <w:rFonts w:ascii="Arial" w:hAnsi="Arial" w:cs="Arial"/>
        </w:rPr>
        <w:t xml:space="preserve"> or falling foul of government regulation</w:t>
      </w:r>
      <w:r w:rsidR="00D03D1F" w:rsidRPr="007B2D8C">
        <w:rPr>
          <w:rFonts w:ascii="Arial" w:hAnsi="Arial" w:cs="Arial"/>
        </w:rPr>
        <w:t xml:space="preserve">. </w:t>
      </w:r>
      <w:r w:rsidR="00051D38" w:rsidRPr="007B2D8C">
        <w:rPr>
          <w:rFonts w:ascii="Arial" w:hAnsi="Arial" w:cs="Arial"/>
        </w:rPr>
        <w:t xml:space="preserve">Online platforms will also be able to benefit from </w:t>
      </w:r>
      <w:r w:rsidR="00131294" w:rsidRPr="007B2D8C">
        <w:rPr>
          <w:rFonts w:ascii="Arial" w:hAnsi="Arial" w:cs="Arial"/>
        </w:rPr>
        <w:t>reducing human content moderation teams, which represent both a financial and moral benefit</w:t>
      </w:r>
      <w:r w:rsidR="009E5230" w:rsidRPr="007B2D8C">
        <w:rPr>
          <w:rFonts w:ascii="Arial" w:hAnsi="Arial" w:cs="Arial"/>
        </w:rPr>
        <w:t xml:space="preserve"> as discussed earlier. </w:t>
      </w:r>
      <w:r w:rsidR="00D03D1F" w:rsidRPr="007B2D8C">
        <w:rPr>
          <w:rFonts w:ascii="Arial" w:hAnsi="Arial" w:cs="Arial"/>
        </w:rPr>
        <w:t xml:space="preserve">A third group that may benefit from </w:t>
      </w:r>
      <w:r w:rsidR="00382C4C" w:rsidRPr="007B2D8C">
        <w:rPr>
          <w:rFonts w:ascii="Arial" w:hAnsi="Arial" w:cs="Arial"/>
        </w:rPr>
        <w:t>this research could be the offenders</w:t>
      </w:r>
      <w:r w:rsidR="007161E9" w:rsidRPr="007B2D8C">
        <w:rPr>
          <w:rFonts w:ascii="Arial" w:hAnsi="Arial" w:cs="Arial"/>
        </w:rPr>
        <w:t xml:space="preserve">, who may find an explanation of why their comments are deemed sexist </w:t>
      </w:r>
      <w:r w:rsidR="00051D38" w:rsidRPr="007B2D8C">
        <w:rPr>
          <w:rFonts w:ascii="Arial" w:hAnsi="Arial" w:cs="Arial"/>
        </w:rPr>
        <w:t>educational.</w:t>
      </w:r>
      <w:r w:rsidR="007161E9" w:rsidRPr="007B2D8C">
        <w:rPr>
          <w:rFonts w:ascii="Arial" w:hAnsi="Arial" w:cs="Arial"/>
        </w:rPr>
        <w:t xml:space="preserve"> </w:t>
      </w:r>
      <w:r w:rsidR="00B7705D" w:rsidRPr="007B2D8C">
        <w:rPr>
          <w:rFonts w:ascii="Arial" w:hAnsi="Arial" w:cs="Arial"/>
        </w:rPr>
        <w:t xml:space="preserve">Finally, </w:t>
      </w:r>
      <w:r w:rsidR="00EC3A90" w:rsidRPr="007B2D8C">
        <w:rPr>
          <w:rFonts w:ascii="Arial" w:hAnsi="Arial" w:cs="Arial"/>
        </w:rPr>
        <w:t xml:space="preserve">the impacts of </w:t>
      </w:r>
      <w:r w:rsidR="00B7705D" w:rsidRPr="007B2D8C">
        <w:rPr>
          <w:rFonts w:ascii="Arial" w:hAnsi="Arial" w:cs="Arial"/>
        </w:rPr>
        <w:t xml:space="preserve">this </w:t>
      </w:r>
      <w:r w:rsidR="00E02982" w:rsidRPr="007B2D8C">
        <w:rPr>
          <w:rFonts w:ascii="Arial" w:hAnsi="Arial" w:cs="Arial"/>
        </w:rPr>
        <w:t>research need not</w:t>
      </w:r>
      <w:r w:rsidR="00B7705D" w:rsidRPr="007B2D8C">
        <w:rPr>
          <w:rFonts w:ascii="Arial" w:hAnsi="Arial" w:cs="Arial"/>
        </w:rPr>
        <w:t xml:space="preserve"> be restricted to the domain of online sexism, and could extend out more broadly to online abuse or </w:t>
      </w:r>
      <w:r w:rsidR="00E14FDB" w:rsidRPr="007B2D8C">
        <w:rPr>
          <w:rFonts w:ascii="Arial" w:hAnsi="Arial" w:cs="Arial"/>
        </w:rPr>
        <w:t>even sentiment analysis in general.</w:t>
      </w:r>
    </w:p>
    <w:p w14:paraId="1752A2AA" w14:textId="4BF05FF3" w:rsidR="009E5230" w:rsidRPr="007B2D8C" w:rsidRDefault="009E5230" w:rsidP="00940B76">
      <w:pPr>
        <w:spacing w:line="240" w:lineRule="auto"/>
        <w:rPr>
          <w:rFonts w:ascii="Arial" w:hAnsi="Arial" w:cs="Arial"/>
        </w:rPr>
      </w:pPr>
      <w:r w:rsidRPr="007B2D8C">
        <w:rPr>
          <w:rFonts w:ascii="Arial" w:hAnsi="Arial" w:cs="Arial"/>
        </w:rPr>
        <w:t xml:space="preserve">This research does </w:t>
      </w:r>
      <w:r w:rsidR="00E14FDB" w:rsidRPr="007B2D8C">
        <w:rPr>
          <w:rFonts w:ascii="Arial" w:hAnsi="Arial" w:cs="Arial"/>
        </w:rPr>
        <w:t>raise</w:t>
      </w:r>
      <w:r w:rsidRPr="007B2D8C">
        <w:rPr>
          <w:rFonts w:ascii="Arial" w:hAnsi="Arial" w:cs="Arial"/>
        </w:rPr>
        <w:t xml:space="preserve"> some risk of harm</w:t>
      </w:r>
      <w:r w:rsidR="002D5BAA" w:rsidRPr="007B2D8C">
        <w:rPr>
          <w:rFonts w:ascii="Arial" w:hAnsi="Arial" w:cs="Arial"/>
        </w:rPr>
        <w:t xml:space="preserve">; </w:t>
      </w:r>
      <w:r w:rsidR="00EA0CD7" w:rsidRPr="007B2D8C">
        <w:rPr>
          <w:rFonts w:ascii="Arial" w:hAnsi="Arial" w:cs="Arial"/>
        </w:rPr>
        <w:t xml:space="preserve">generating synthetic data to augment </w:t>
      </w:r>
      <w:r w:rsidR="002D5BAA" w:rsidRPr="007B2D8C">
        <w:rPr>
          <w:rFonts w:ascii="Arial" w:hAnsi="Arial" w:cs="Arial"/>
        </w:rPr>
        <w:t xml:space="preserve">existing </w:t>
      </w:r>
      <w:r w:rsidR="00EA0CD7" w:rsidRPr="007B2D8C">
        <w:rPr>
          <w:rFonts w:ascii="Arial" w:hAnsi="Arial" w:cs="Arial"/>
        </w:rPr>
        <w:t xml:space="preserve">sexist comments </w:t>
      </w:r>
      <w:r w:rsidR="000F202E" w:rsidRPr="007B2D8C">
        <w:rPr>
          <w:rFonts w:ascii="Arial" w:hAnsi="Arial" w:cs="Arial"/>
        </w:rPr>
        <w:t xml:space="preserve">could be used to spread online sexism at scale. It is the hope of this </w:t>
      </w:r>
      <w:r w:rsidR="00B24A7E" w:rsidRPr="007B2D8C">
        <w:rPr>
          <w:rFonts w:ascii="Arial" w:hAnsi="Arial" w:cs="Arial"/>
        </w:rPr>
        <w:t>proposal</w:t>
      </w:r>
      <w:r w:rsidR="000F202E" w:rsidRPr="007B2D8C">
        <w:rPr>
          <w:rFonts w:ascii="Arial" w:hAnsi="Arial" w:cs="Arial"/>
        </w:rPr>
        <w:t xml:space="preserve">, however, that the </w:t>
      </w:r>
      <w:r w:rsidR="00B24A7E" w:rsidRPr="007B2D8C">
        <w:rPr>
          <w:rFonts w:ascii="Arial" w:hAnsi="Arial" w:cs="Arial"/>
        </w:rPr>
        <w:t>improved</w:t>
      </w:r>
      <w:r w:rsidR="007A4A78" w:rsidRPr="007B2D8C">
        <w:rPr>
          <w:rFonts w:ascii="Arial" w:hAnsi="Arial" w:cs="Arial"/>
        </w:rPr>
        <w:t xml:space="preserve"> performance of text classification models enabled by this </w:t>
      </w:r>
      <w:r w:rsidR="00B24A7E" w:rsidRPr="007B2D8C">
        <w:rPr>
          <w:rFonts w:ascii="Arial" w:hAnsi="Arial" w:cs="Arial"/>
        </w:rPr>
        <w:t xml:space="preserve">research </w:t>
      </w:r>
      <w:r w:rsidR="004674EE" w:rsidRPr="007B2D8C">
        <w:rPr>
          <w:rFonts w:ascii="Arial" w:hAnsi="Arial" w:cs="Arial"/>
        </w:rPr>
        <w:t>outweighs and even negates the potential harm it may enable.</w:t>
      </w:r>
      <w:r w:rsidR="009468E1" w:rsidRPr="007B2D8C">
        <w:rPr>
          <w:rFonts w:ascii="Arial" w:hAnsi="Arial" w:cs="Arial"/>
        </w:rPr>
        <w:t xml:space="preserve"> This potential harm may be further mitigated by research in detecting text generated by LLMs (Wu, et al., </w:t>
      </w:r>
      <w:r w:rsidR="00A907E1" w:rsidRPr="007B2D8C">
        <w:rPr>
          <w:rFonts w:ascii="Arial" w:hAnsi="Arial" w:cs="Arial"/>
        </w:rPr>
        <w:t>2023).</w:t>
      </w:r>
      <w:r w:rsidR="002A5A7D" w:rsidRPr="007B2D8C">
        <w:rPr>
          <w:rFonts w:ascii="Arial" w:hAnsi="Arial" w:cs="Arial"/>
        </w:rPr>
        <w:t xml:space="preserve"> </w:t>
      </w:r>
    </w:p>
    <w:p w14:paraId="1AADBDE7" w14:textId="77777777" w:rsidR="00395CFC" w:rsidRPr="007B2D8C" w:rsidRDefault="00395CFC" w:rsidP="00F10A1A">
      <w:pPr>
        <w:spacing w:line="240" w:lineRule="auto"/>
        <w:rPr>
          <w:rFonts w:ascii="Arial" w:hAnsi="Arial" w:cs="Arial"/>
          <w:b/>
          <w:bCs/>
        </w:rPr>
      </w:pPr>
    </w:p>
    <w:p w14:paraId="201B9A5C" w14:textId="77777777" w:rsidR="000E2DF5" w:rsidRPr="007B2D8C" w:rsidRDefault="000E2DF5">
      <w:pPr>
        <w:rPr>
          <w:rFonts w:ascii="Arial" w:hAnsi="Arial" w:cs="Arial"/>
          <w:b/>
          <w:bCs/>
        </w:rPr>
      </w:pPr>
      <w:r w:rsidRPr="007B2D8C">
        <w:rPr>
          <w:rFonts w:ascii="Arial" w:hAnsi="Arial" w:cs="Arial"/>
          <w:b/>
          <w:bCs/>
        </w:rPr>
        <w:br w:type="page"/>
      </w:r>
    </w:p>
    <w:p w14:paraId="4668B31E" w14:textId="377133D9" w:rsidR="00BA7758" w:rsidRPr="007B2D8C" w:rsidRDefault="00BA7758" w:rsidP="00F10A1A">
      <w:pPr>
        <w:spacing w:line="240" w:lineRule="auto"/>
        <w:rPr>
          <w:rFonts w:ascii="Arial" w:hAnsi="Arial" w:cs="Arial"/>
          <w:b/>
          <w:bCs/>
        </w:rPr>
      </w:pPr>
      <w:r w:rsidRPr="007B2D8C">
        <w:rPr>
          <w:rFonts w:ascii="Arial" w:hAnsi="Arial" w:cs="Arial"/>
          <w:b/>
          <w:bCs/>
        </w:rPr>
        <w:lastRenderedPageBreak/>
        <w:t>Pilot study</w:t>
      </w:r>
    </w:p>
    <w:p w14:paraId="6A7DFC4D" w14:textId="15F0192D" w:rsidR="00BA7758" w:rsidRPr="007B2D8C" w:rsidRDefault="00290D6F" w:rsidP="00F10A1A">
      <w:pPr>
        <w:spacing w:line="240" w:lineRule="auto"/>
        <w:rPr>
          <w:rFonts w:ascii="Arial" w:hAnsi="Arial" w:cs="Arial"/>
        </w:rPr>
      </w:pPr>
      <w:r w:rsidRPr="007B2D8C">
        <w:rPr>
          <w:rFonts w:ascii="Arial" w:hAnsi="Arial" w:cs="Arial"/>
        </w:rPr>
        <w:t>A pilot study was conducted as a proof-of-concept to demonstrate that</w:t>
      </w:r>
      <w:r w:rsidR="00C045BD" w:rsidRPr="007B2D8C">
        <w:rPr>
          <w:rFonts w:ascii="Arial" w:hAnsi="Arial" w:cs="Arial"/>
        </w:rPr>
        <w:t xml:space="preserve"> the</w:t>
      </w:r>
      <w:r w:rsidRPr="007B2D8C">
        <w:rPr>
          <w:rFonts w:ascii="Arial" w:hAnsi="Arial" w:cs="Arial"/>
        </w:rPr>
        <w:t xml:space="preserve"> generation </w:t>
      </w:r>
      <w:r w:rsidR="00C045BD" w:rsidRPr="007B2D8C">
        <w:rPr>
          <w:rFonts w:ascii="Arial" w:hAnsi="Arial" w:cs="Arial"/>
        </w:rPr>
        <w:t xml:space="preserve">of </w:t>
      </w:r>
      <w:r w:rsidR="00605D89" w:rsidRPr="007B2D8C">
        <w:rPr>
          <w:rFonts w:ascii="Arial" w:hAnsi="Arial" w:cs="Arial"/>
        </w:rPr>
        <w:t>synthetic comments belonging to different “categories of sexism</w:t>
      </w:r>
      <w:r w:rsidR="001B1FAA" w:rsidRPr="007B2D8C">
        <w:rPr>
          <w:rFonts w:ascii="Arial" w:hAnsi="Arial" w:cs="Arial"/>
        </w:rPr>
        <w:t>”</w:t>
      </w:r>
      <w:r w:rsidR="00605D89" w:rsidRPr="007B2D8C">
        <w:rPr>
          <w:rFonts w:ascii="Arial" w:hAnsi="Arial" w:cs="Arial"/>
        </w:rPr>
        <w:t xml:space="preserve"> was possible</w:t>
      </w:r>
      <w:r w:rsidR="00C045BD" w:rsidRPr="007B2D8C">
        <w:rPr>
          <w:rFonts w:ascii="Arial" w:hAnsi="Arial" w:cs="Arial"/>
        </w:rPr>
        <w:t>, and that the comments  generated</w:t>
      </w:r>
      <w:r w:rsidR="006611A0" w:rsidRPr="007B2D8C">
        <w:rPr>
          <w:rFonts w:ascii="Arial" w:hAnsi="Arial" w:cs="Arial"/>
        </w:rPr>
        <w:t xml:space="preserve"> are functionally indistinct from those </w:t>
      </w:r>
      <w:r w:rsidR="006F5294" w:rsidRPr="007B2D8C">
        <w:rPr>
          <w:rFonts w:ascii="Arial" w:hAnsi="Arial" w:cs="Arial"/>
        </w:rPr>
        <w:t>in the hand-labelled dataset</w:t>
      </w:r>
      <w:r w:rsidR="000A5688" w:rsidRPr="007B2D8C">
        <w:rPr>
          <w:rFonts w:ascii="Arial" w:hAnsi="Arial" w:cs="Arial"/>
        </w:rPr>
        <w:t xml:space="preserve">. </w:t>
      </w:r>
      <w:r w:rsidR="000D4C74" w:rsidRPr="007B2D8C">
        <w:rPr>
          <w:rFonts w:ascii="Arial" w:hAnsi="Arial" w:cs="Arial"/>
        </w:rPr>
        <w:t>The prompts used to generate the synthetic data will be used as the label for the “category of sexism</w:t>
      </w:r>
      <w:r w:rsidR="006F5294" w:rsidRPr="007B2D8C">
        <w:rPr>
          <w:rFonts w:ascii="Arial" w:hAnsi="Arial" w:cs="Arial"/>
        </w:rPr>
        <w:t>”</w:t>
      </w:r>
      <w:r w:rsidR="000D4C74" w:rsidRPr="007B2D8C">
        <w:rPr>
          <w:rFonts w:ascii="Arial" w:hAnsi="Arial" w:cs="Arial"/>
        </w:rPr>
        <w:t xml:space="preserve"> and so it </w:t>
      </w:r>
      <w:r w:rsidR="006611A0" w:rsidRPr="007B2D8C">
        <w:rPr>
          <w:rFonts w:ascii="Arial" w:hAnsi="Arial" w:cs="Arial"/>
        </w:rPr>
        <w:t>was</w:t>
      </w:r>
      <w:r w:rsidR="000D4C74" w:rsidRPr="007B2D8C">
        <w:rPr>
          <w:rFonts w:ascii="Arial" w:hAnsi="Arial" w:cs="Arial"/>
        </w:rPr>
        <w:t xml:space="preserve"> important that the generated text falls believably within th</w:t>
      </w:r>
      <w:r w:rsidR="00B738C3" w:rsidRPr="007B2D8C">
        <w:rPr>
          <w:rFonts w:ascii="Arial" w:hAnsi="Arial" w:cs="Arial"/>
        </w:rPr>
        <w:t>at category.</w:t>
      </w:r>
    </w:p>
    <w:p w14:paraId="280A578D" w14:textId="3EB3DC0F" w:rsidR="00762A40" w:rsidRPr="007B2D8C" w:rsidRDefault="00B738C3" w:rsidP="006F5294">
      <w:pPr>
        <w:spacing w:line="240" w:lineRule="auto"/>
        <w:rPr>
          <w:rFonts w:ascii="Arial" w:hAnsi="Arial" w:cs="Arial"/>
        </w:rPr>
      </w:pPr>
      <w:r w:rsidRPr="007B2D8C">
        <w:rPr>
          <w:rFonts w:ascii="Arial" w:hAnsi="Arial" w:cs="Arial"/>
        </w:rPr>
        <w:t>The data used in the study is taken from</w:t>
      </w:r>
      <w:r w:rsidR="004C3DFD" w:rsidRPr="007B2D8C">
        <w:rPr>
          <w:rFonts w:ascii="Arial" w:hAnsi="Arial" w:cs="Arial"/>
        </w:rPr>
        <w:t xml:space="preserve"> the</w:t>
      </w:r>
      <w:r w:rsidR="007B622C" w:rsidRPr="007B2D8C">
        <w:rPr>
          <w:rFonts w:ascii="Arial" w:hAnsi="Arial" w:cs="Arial"/>
        </w:rPr>
        <w:t xml:space="preserve"> “Explainable Detection of Online Sexism” (EDOS)</w:t>
      </w:r>
      <w:r w:rsidR="004C3DFD" w:rsidRPr="007B2D8C">
        <w:rPr>
          <w:rFonts w:ascii="Arial" w:hAnsi="Arial" w:cs="Arial"/>
        </w:rPr>
        <w:t xml:space="preserve"> dataset provided by</w:t>
      </w:r>
      <w:r w:rsidR="00F21B11" w:rsidRPr="007B2D8C">
        <w:rPr>
          <w:rFonts w:ascii="Arial" w:hAnsi="Arial" w:cs="Arial"/>
        </w:rPr>
        <w:t xml:space="preserve"> Kirk et al. </w:t>
      </w:r>
      <w:r w:rsidR="004A591A" w:rsidRPr="007B2D8C">
        <w:rPr>
          <w:rFonts w:ascii="Arial" w:hAnsi="Arial" w:cs="Arial"/>
        </w:rPr>
        <w:t>(</w:t>
      </w:r>
      <w:r w:rsidR="00F21B11" w:rsidRPr="007B2D8C">
        <w:rPr>
          <w:rFonts w:ascii="Arial" w:hAnsi="Arial" w:cs="Arial"/>
        </w:rPr>
        <w:t>2023</w:t>
      </w:r>
      <w:r w:rsidR="004A591A" w:rsidRPr="007B2D8C">
        <w:rPr>
          <w:rFonts w:ascii="Arial" w:hAnsi="Arial" w:cs="Arial"/>
        </w:rPr>
        <w:t>)</w:t>
      </w:r>
      <w:r w:rsidR="00F21B11" w:rsidRPr="007B2D8C">
        <w:rPr>
          <w:rFonts w:ascii="Arial" w:hAnsi="Arial" w:cs="Arial"/>
        </w:rPr>
        <w:t xml:space="preserve"> for SemEval-2023 Task 10: Explainable Detection of Online Sexism</w:t>
      </w:r>
      <w:r w:rsidR="00852337" w:rsidRPr="007B2D8C">
        <w:rPr>
          <w:rFonts w:ascii="Arial" w:hAnsi="Arial" w:cs="Arial"/>
        </w:rPr>
        <w:t xml:space="preserve">. The dataset was </w:t>
      </w:r>
      <w:r w:rsidR="00A4764C" w:rsidRPr="007B2D8C">
        <w:rPr>
          <w:rFonts w:ascii="Arial" w:hAnsi="Arial" w:cs="Arial"/>
        </w:rPr>
        <w:t xml:space="preserve">extracted </w:t>
      </w:r>
      <w:r w:rsidR="00852337" w:rsidRPr="007B2D8C">
        <w:rPr>
          <w:rFonts w:ascii="Arial" w:hAnsi="Arial" w:cs="Arial"/>
        </w:rPr>
        <w:t xml:space="preserve">from two social media platforms that encourage online discourse: </w:t>
      </w:r>
      <w:r w:rsidR="00E83C50" w:rsidRPr="007B2D8C">
        <w:rPr>
          <w:rFonts w:ascii="Arial" w:hAnsi="Arial" w:cs="Arial"/>
        </w:rPr>
        <w:t>Gab (</w:t>
      </w:r>
      <w:hyperlink r:id="rId9" w:history="1">
        <w:r w:rsidR="00E83C50" w:rsidRPr="007B2D8C">
          <w:rPr>
            <w:rStyle w:val="Hyperlink"/>
            <w:rFonts w:ascii="Arial" w:hAnsi="Arial" w:cs="Arial"/>
          </w:rPr>
          <w:t>https://gab.com</w:t>
        </w:r>
      </w:hyperlink>
      <w:r w:rsidR="00E83C50" w:rsidRPr="007B2D8C">
        <w:rPr>
          <w:rFonts w:ascii="Arial" w:hAnsi="Arial" w:cs="Arial"/>
        </w:rPr>
        <w:t>)</w:t>
      </w:r>
      <w:r w:rsidR="00AC28A3" w:rsidRPr="007B2D8C">
        <w:rPr>
          <w:rFonts w:ascii="Arial" w:hAnsi="Arial" w:cs="Arial"/>
        </w:rPr>
        <w:t>, an “alt-tech” social networking site established in 2016,</w:t>
      </w:r>
      <w:r w:rsidR="00E83C50" w:rsidRPr="007B2D8C">
        <w:rPr>
          <w:rFonts w:ascii="Arial" w:hAnsi="Arial" w:cs="Arial"/>
        </w:rPr>
        <w:t xml:space="preserve"> and Reddit (</w:t>
      </w:r>
      <w:hyperlink r:id="rId10" w:history="1">
        <w:r w:rsidR="00A4764C" w:rsidRPr="007B2D8C">
          <w:rPr>
            <w:rStyle w:val="Hyperlink"/>
            <w:rFonts w:ascii="Arial" w:hAnsi="Arial" w:cs="Arial"/>
          </w:rPr>
          <w:t>https://www.reddit.com</w:t>
        </w:r>
      </w:hyperlink>
      <w:r w:rsidR="00A4764C" w:rsidRPr="007B2D8C">
        <w:rPr>
          <w:rFonts w:ascii="Arial" w:hAnsi="Arial" w:cs="Arial"/>
        </w:rPr>
        <w:t>)</w:t>
      </w:r>
      <w:r w:rsidR="00AC28A3" w:rsidRPr="007B2D8C">
        <w:rPr>
          <w:rFonts w:ascii="Arial" w:hAnsi="Arial" w:cs="Arial"/>
        </w:rPr>
        <w:t xml:space="preserve">, a </w:t>
      </w:r>
      <w:r w:rsidR="00564ABD" w:rsidRPr="007B2D8C">
        <w:rPr>
          <w:rFonts w:ascii="Arial" w:hAnsi="Arial" w:cs="Arial"/>
        </w:rPr>
        <w:t xml:space="preserve">network of communities based around shared interests and topics. </w:t>
      </w:r>
      <w:r w:rsidR="00E27F00" w:rsidRPr="007B2D8C">
        <w:rPr>
          <w:rFonts w:ascii="Arial" w:hAnsi="Arial" w:cs="Arial"/>
        </w:rPr>
        <w:t>Both social media sites were mined for “general text”</w:t>
      </w:r>
      <w:r w:rsidR="006E0E44" w:rsidRPr="007B2D8C">
        <w:rPr>
          <w:rFonts w:ascii="Arial" w:hAnsi="Arial" w:cs="Arial"/>
        </w:rPr>
        <w:t xml:space="preserve"> (i.e. </w:t>
      </w:r>
      <w:r w:rsidR="00E27F00" w:rsidRPr="007B2D8C">
        <w:rPr>
          <w:rFonts w:ascii="Arial" w:hAnsi="Arial" w:cs="Arial"/>
        </w:rPr>
        <w:t xml:space="preserve">text or discussions that </w:t>
      </w:r>
      <w:r w:rsidR="00700293" w:rsidRPr="007B2D8C">
        <w:rPr>
          <w:rFonts w:ascii="Arial" w:hAnsi="Arial" w:cs="Arial"/>
        </w:rPr>
        <w:t>are broadly representative of the sites</w:t>
      </w:r>
      <w:r w:rsidR="006E0E44" w:rsidRPr="007B2D8C">
        <w:rPr>
          <w:rFonts w:ascii="Arial" w:hAnsi="Arial" w:cs="Arial"/>
        </w:rPr>
        <w:t>)</w:t>
      </w:r>
      <w:r w:rsidR="00700293" w:rsidRPr="007B2D8C">
        <w:rPr>
          <w:rFonts w:ascii="Arial" w:hAnsi="Arial" w:cs="Arial"/>
        </w:rPr>
        <w:t xml:space="preserve">; however, 250,000 texts were also randomly sampled from each of four </w:t>
      </w:r>
      <w:r w:rsidR="00B51215" w:rsidRPr="007B2D8C">
        <w:rPr>
          <w:rFonts w:ascii="Arial" w:hAnsi="Arial" w:cs="Arial"/>
        </w:rPr>
        <w:t>Reddit subcommunities identified in prior work (</w:t>
      </w:r>
      <w:r w:rsidR="008456FD" w:rsidRPr="007B2D8C">
        <w:rPr>
          <w:rFonts w:ascii="Arial" w:hAnsi="Arial" w:cs="Arial"/>
        </w:rPr>
        <w:t xml:space="preserve">Lilly, 2016) as most likely to </w:t>
      </w:r>
      <w:r w:rsidR="00285465" w:rsidRPr="007B2D8C">
        <w:rPr>
          <w:rFonts w:ascii="Arial" w:hAnsi="Arial" w:cs="Arial"/>
        </w:rPr>
        <w:t>share sexist commentary.</w:t>
      </w:r>
      <w:r w:rsidR="00700293" w:rsidRPr="007B2D8C">
        <w:rPr>
          <w:rFonts w:ascii="Arial" w:hAnsi="Arial" w:cs="Arial"/>
        </w:rPr>
        <w:t xml:space="preserve"> </w:t>
      </w:r>
      <w:r w:rsidR="00C744D2" w:rsidRPr="007B2D8C">
        <w:rPr>
          <w:rFonts w:ascii="Arial" w:hAnsi="Arial" w:cs="Arial"/>
        </w:rPr>
        <w:t>A subset of the sampled</w:t>
      </w:r>
      <w:r w:rsidR="004C4A0B" w:rsidRPr="007B2D8C">
        <w:rPr>
          <w:rFonts w:ascii="Arial" w:hAnsi="Arial" w:cs="Arial"/>
        </w:rPr>
        <w:t xml:space="preserve"> comments were then hand-labelled by 19 expert </w:t>
      </w:r>
      <w:r w:rsidR="00025E76" w:rsidRPr="007B2D8C">
        <w:rPr>
          <w:rFonts w:ascii="Arial" w:hAnsi="Arial" w:cs="Arial"/>
        </w:rPr>
        <w:t xml:space="preserve">labellers, resulting in 20,000 labelled comments. These comments were labelled with </w:t>
      </w:r>
      <w:r w:rsidR="00F11994" w:rsidRPr="007B2D8C">
        <w:rPr>
          <w:rFonts w:ascii="Arial" w:hAnsi="Arial" w:cs="Arial"/>
        </w:rPr>
        <w:t>one of five</w:t>
      </w:r>
      <w:r w:rsidR="00025E76" w:rsidRPr="007B2D8C">
        <w:rPr>
          <w:rFonts w:ascii="Arial" w:hAnsi="Arial" w:cs="Arial"/>
        </w:rPr>
        <w:t xml:space="preserve"> labels, </w:t>
      </w:r>
      <w:r w:rsidR="006F5294" w:rsidRPr="007B2D8C">
        <w:rPr>
          <w:rFonts w:ascii="Arial" w:hAnsi="Arial" w:cs="Arial"/>
        </w:rPr>
        <w:t>as shown in Figure 1.</w:t>
      </w:r>
    </w:p>
    <w:p w14:paraId="20885127" w14:textId="38B43A54" w:rsidR="00A77889" w:rsidRPr="007B2D8C" w:rsidRDefault="00656408" w:rsidP="00F10A1A">
      <w:pPr>
        <w:spacing w:line="240" w:lineRule="auto"/>
        <w:rPr>
          <w:rFonts w:ascii="Arial" w:hAnsi="Arial" w:cs="Arial"/>
        </w:rPr>
      </w:pPr>
      <w:r w:rsidRPr="007B2D8C">
        <w:rPr>
          <w:rFonts w:ascii="Arial" w:hAnsi="Arial" w:cs="Arial"/>
        </w:rPr>
        <w:t xml:space="preserve">As Kirk, et al. (2023) share, it is </w:t>
      </w:r>
      <w:r w:rsidR="004C4A0B" w:rsidRPr="007B2D8C">
        <w:rPr>
          <w:rFonts w:ascii="Arial" w:hAnsi="Arial" w:cs="Arial"/>
        </w:rPr>
        <w:t>encouraging</w:t>
      </w:r>
      <w:r w:rsidR="00762A40" w:rsidRPr="007B2D8C">
        <w:rPr>
          <w:rFonts w:ascii="Arial" w:hAnsi="Arial" w:cs="Arial"/>
        </w:rPr>
        <w:t xml:space="preserve"> to observe that even </w:t>
      </w:r>
      <w:r w:rsidR="00790BDE" w:rsidRPr="007B2D8C">
        <w:rPr>
          <w:rFonts w:ascii="Arial" w:hAnsi="Arial" w:cs="Arial"/>
        </w:rPr>
        <w:t xml:space="preserve">a dataset biased to deliberately include sexist comments shows </w:t>
      </w:r>
      <w:r w:rsidR="005F353B" w:rsidRPr="007B2D8C">
        <w:rPr>
          <w:rFonts w:ascii="Arial" w:hAnsi="Arial" w:cs="Arial"/>
        </w:rPr>
        <w:t xml:space="preserve">that there is a strong </w:t>
      </w:r>
      <w:r w:rsidR="00D63196" w:rsidRPr="007B2D8C">
        <w:rPr>
          <w:rFonts w:ascii="Arial" w:hAnsi="Arial" w:cs="Arial"/>
        </w:rPr>
        <w:t xml:space="preserve">class imbalance, with “not-sexist” comments </w:t>
      </w:r>
      <w:r w:rsidR="00A77889" w:rsidRPr="007B2D8C">
        <w:rPr>
          <w:rFonts w:ascii="Arial" w:hAnsi="Arial" w:cs="Arial"/>
        </w:rPr>
        <w:t xml:space="preserve">being </w:t>
      </w:r>
      <w:r w:rsidR="0061058A" w:rsidRPr="007B2D8C">
        <w:rPr>
          <w:rFonts w:ascii="Arial" w:hAnsi="Arial" w:cs="Arial"/>
        </w:rPr>
        <w:t>three</w:t>
      </w:r>
      <w:r w:rsidR="00A77889" w:rsidRPr="007B2D8C">
        <w:rPr>
          <w:rFonts w:ascii="Arial" w:hAnsi="Arial" w:cs="Arial"/>
        </w:rPr>
        <w:t xml:space="preserve"> times more common than “sexist” comments, as shown in Figure </w:t>
      </w:r>
      <w:r w:rsidR="006F5294" w:rsidRPr="007B2D8C">
        <w:rPr>
          <w:rFonts w:ascii="Arial" w:hAnsi="Arial" w:cs="Arial"/>
        </w:rPr>
        <w:t>1</w:t>
      </w:r>
      <w:r w:rsidR="00A77889" w:rsidRPr="007B2D8C">
        <w:rPr>
          <w:rFonts w:ascii="Arial" w:hAnsi="Arial" w:cs="Arial"/>
        </w:rPr>
        <w:t xml:space="preserve"> below.</w:t>
      </w:r>
    </w:p>
    <w:p w14:paraId="60450819" w14:textId="4F35AD41" w:rsidR="00A77889" w:rsidRPr="007B2D8C" w:rsidRDefault="00D21DB5" w:rsidP="00F10A1A">
      <w:pPr>
        <w:spacing w:line="240" w:lineRule="auto"/>
        <w:rPr>
          <w:rFonts w:ascii="Arial" w:hAnsi="Arial" w:cs="Arial"/>
        </w:rPr>
      </w:pPr>
      <w:r w:rsidRPr="007B2D8C">
        <w:rPr>
          <w:rFonts w:ascii="Arial" w:hAnsi="Arial" w:cs="Arial"/>
          <w:noProof/>
        </w:rPr>
        <w:drawing>
          <wp:inline distT="0" distB="0" distL="0" distR="0" wp14:anchorId="594483B5" wp14:editId="2E6D8453">
            <wp:extent cx="6120130" cy="1268730"/>
            <wp:effectExtent l="19050" t="19050" r="13970" b="26670"/>
            <wp:docPr id="1529346285" name="Picture 1" descr="A graph with numbers and a b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346285" name="Picture 1" descr="A graph with numbers and a ba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687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52CED2" w14:textId="0D67B68D" w:rsidR="00D21DB5" w:rsidRPr="007B2D8C" w:rsidRDefault="00D21DB5" w:rsidP="00F10A1A">
      <w:pPr>
        <w:spacing w:line="240" w:lineRule="auto"/>
        <w:rPr>
          <w:rFonts w:ascii="Arial" w:hAnsi="Arial" w:cs="Arial"/>
        </w:rPr>
      </w:pPr>
      <w:r w:rsidRPr="007B2D8C">
        <w:rPr>
          <w:rFonts w:ascii="Arial" w:hAnsi="Arial" w:cs="Arial"/>
        </w:rPr>
        <w:t xml:space="preserve">Figure </w:t>
      </w:r>
      <w:r w:rsidR="006F5294" w:rsidRPr="007B2D8C">
        <w:rPr>
          <w:rFonts w:ascii="Arial" w:hAnsi="Arial" w:cs="Arial"/>
        </w:rPr>
        <w:t>1</w:t>
      </w:r>
      <w:r w:rsidRPr="007B2D8C">
        <w:rPr>
          <w:rFonts w:ascii="Arial" w:hAnsi="Arial" w:cs="Arial"/>
        </w:rPr>
        <w:t xml:space="preserve">: </w:t>
      </w:r>
      <w:r w:rsidR="00F53392" w:rsidRPr="007B2D8C">
        <w:rPr>
          <w:rFonts w:ascii="Arial" w:hAnsi="Arial" w:cs="Arial"/>
        </w:rPr>
        <w:t>Class imbalance in the hand-labelled dataset</w:t>
      </w:r>
    </w:p>
    <w:p w14:paraId="7FA26964" w14:textId="4DF938C5" w:rsidR="00BF710B" w:rsidRPr="007B2D8C" w:rsidRDefault="00BF710B" w:rsidP="00A91162">
      <w:pPr>
        <w:spacing w:line="240" w:lineRule="auto"/>
        <w:rPr>
          <w:rFonts w:ascii="Arial" w:hAnsi="Arial" w:cs="Arial"/>
        </w:rPr>
      </w:pPr>
      <w:r w:rsidRPr="007B2D8C">
        <w:rPr>
          <w:rFonts w:ascii="Arial" w:hAnsi="Arial" w:cs="Arial"/>
        </w:rPr>
        <w:t xml:space="preserve">Examples of </w:t>
      </w:r>
      <w:r w:rsidR="00D45DD3" w:rsidRPr="007B2D8C">
        <w:rPr>
          <w:rFonts w:ascii="Arial" w:hAnsi="Arial" w:cs="Arial"/>
        </w:rPr>
        <w:t xml:space="preserve">comments by category </w:t>
      </w:r>
      <w:r w:rsidR="00134AEE" w:rsidRPr="007B2D8C">
        <w:rPr>
          <w:rFonts w:ascii="Arial" w:hAnsi="Arial" w:cs="Arial"/>
        </w:rPr>
        <w:t>are listed below to provide an indication of what the categories concretely translates to</w:t>
      </w:r>
      <w:r w:rsidR="006F5294" w:rsidRPr="007B2D8C">
        <w:rPr>
          <w:rFonts w:ascii="Arial" w:hAnsi="Arial" w:cs="Arial"/>
        </w:rPr>
        <w:t xml:space="preserve"> in the Appendix.</w:t>
      </w:r>
    </w:p>
    <w:p w14:paraId="14B6245D" w14:textId="0254CC7D" w:rsidR="0082304B" w:rsidRPr="007B2D8C" w:rsidRDefault="00B61D61" w:rsidP="00A91162">
      <w:pPr>
        <w:spacing w:line="240" w:lineRule="auto"/>
        <w:rPr>
          <w:rFonts w:ascii="Arial" w:hAnsi="Arial" w:cs="Arial"/>
        </w:rPr>
      </w:pPr>
      <w:r w:rsidRPr="007B2D8C">
        <w:rPr>
          <w:rFonts w:ascii="Arial" w:hAnsi="Arial" w:cs="Arial"/>
        </w:rPr>
        <w:t xml:space="preserve">The LLM chosen for this pilot study was </w:t>
      </w:r>
      <w:r w:rsidR="00A91162" w:rsidRPr="007B2D8C">
        <w:rPr>
          <w:rFonts w:ascii="Arial" w:hAnsi="Arial" w:cs="Arial"/>
        </w:rPr>
        <w:t xml:space="preserve">the </w:t>
      </w:r>
      <w:r w:rsidR="00CD07BC" w:rsidRPr="007B2D8C">
        <w:rPr>
          <w:rFonts w:ascii="Arial" w:hAnsi="Arial" w:cs="Arial"/>
        </w:rPr>
        <w:t>transformer-based</w:t>
      </w:r>
      <w:r w:rsidR="00A91162" w:rsidRPr="007B2D8C">
        <w:rPr>
          <w:rFonts w:ascii="Arial" w:hAnsi="Arial" w:cs="Arial"/>
        </w:rPr>
        <w:t xml:space="preserve"> </w:t>
      </w:r>
      <w:r w:rsidRPr="007B2D8C">
        <w:rPr>
          <w:rFonts w:ascii="Arial" w:hAnsi="Arial" w:cs="Arial"/>
        </w:rPr>
        <w:t>GPT-2</w:t>
      </w:r>
      <w:r w:rsidR="00A91162" w:rsidRPr="007B2D8C">
        <w:rPr>
          <w:rFonts w:ascii="Arial" w:hAnsi="Arial" w:cs="Arial"/>
        </w:rPr>
        <w:t xml:space="preserve"> language model developed by OpenAI (Radford, et al., 2019)</w:t>
      </w:r>
      <w:r w:rsidR="009E035B" w:rsidRPr="007B2D8C">
        <w:rPr>
          <w:rFonts w:ascii="Arial" w:hAnsi="Arial" w:cs="Arial"/>
        </w:rPr>
        <w:t>,</w:t>
      </w:r>
      <w:r w:rsidR="0024745C" w:rsidRPr="007B2D8C">
        <w:rPr>
          <w:rFonts w:ascii="Arial" w:hAnsi="Arial" w:cs="Arial"/>
        </w:rPr>
        <w:t xml:space="preserve"> which comes in a range of variants, the largest of which </w:t>
      </w:r>
      <w:r w:rsidR="00C50BB9" w:rsidRPr="007B2D8C">
        <w:rPr>
          <w:rFonts w:ascii="Arial" w:hAnsi="Arial" w:cs="Arial"/>
        </w:rPr>
        <w:t xml:space="preserve">(GPT-2 XL) </w:t>
      </w:r>
      <w:r w:rsidR="00BC70E1" w:rsidRPr="007B2D8C">
        <w:rPr>
          <w:rFonts w:ascii="Arial" w:hAnsi="Arial" w:cs="Arial"/>
        </w:rPr>
        <w:t xml:space="preserve">contains 1.5B parameters. </w:t>
      </w:r>
      <w:r w:rsidR="00E152BE" w:rsidRPr="007B2D8C">
        <w:rPr>
          <w:rFonts w:ascii="Arial" w:hAnsi="Arial" w:cs="Arial"/>
        </w:rPr>
        <w:t xml:space="preserve">In order for training to be conducted on a personal computer with a discrete GPU, </w:t>
      </w:r>
      <w:r w:rsidR="00DC1C97" w:rsidRPr="007B2D8C">
        <w:rPr>
          <w:rFonts w:ascii="Arial" w:hAnsi="Arial" w:cs="Arial"/>
        </w:rPr>
        <w:t>GPT-2 Medium</w:t>
      </w:r>
      <w:r w:rsidR="00C272D0" w:rsidRPr="007B2D8C">
        <w:rPr>
          <w:rFonts w:ascii="Arial" w:hAnsi="Arial" w:cs="Arial"/>
        </w:rPr>
        <w:t xml:space="preserve"> (the</w:t>
      </w:r>
      <w:r w:rsidR="00DC1C97" w:rsidRPr="007B2D8C">
        <w:rPr>
          <w:rFonts w:ascii="Arial" w:hAnsi="Arial" w:cs="Arial"/>
        </w:rPr>
        <w:t xml:space="preserve"> 355M parameter variant</w:t>
      </w:r>
      <w:r w:rsidR="00C272D0" w:rsidRPr="007B2D8C">
        <w:rPr>
          <w:rFonts w:ascii="Arial" w:hAnsi="Arial" w:cs="Arial"/>
        </w:rPr>
        <w:t>)</w:t>
      </w:r>
      <w:r w:rsidR="00DC1C97" w:rsidRPr="007B2D8C">
        <w:rPr>
          <w:rFonts w:ascii="Arial" w:hAnsi="Arial" w:cs="Arial"/>
        </w:rPr>
        <w:t xml:space="preserve"> was used</w:t>
      </w:r>
      <w:r w:rsidR="008F1A46" w:rsidRPr="007B2D8C">
        <w:rPr>
          <w:rFonts w:ascii="Arial" w:hAnsi="Arial" w:cs="Arial"/>
        </w:rPr>
        <w:t xml:space="preserve"> in </w:t>
      </w:r>
      <w:r w:rsidR="00C272D0" w:rsidRPr="007B2D8C">
        <w:rPr>
          <w:rFonts w:ascii="Arial" w:hAnsi="Arial" w:cs="Arial"/>
        </w:rPr>
        <w:t>this pilot study.</w:t>
      </w:r>
      <w:r w:rsidR="009F370C" w:rsidRPr="007B2D8C">
        <w:rPr>
          <w:rFonts w:ascii="Arial" w:hAnsi="Arial" w:cs="Arial"/>
        </w:rPr>
        <w:t xml:space="preserve"> This is a compromise in performance, as </w:t>
      </w:r>
      <w:r w:rsidR="007C0950" w:rsidRPr="007B2D8C">
        <w:rPr>
          <w:rFonts w:ascii="Arial" w:hAnsi="Arial" w:cs="Arial"/>
        </w:rPr>
        <w:t xml:space="preserve">the larger variants (such as GPT-2 Large and XL) are more performant </w:t>
      </w:r>
      <w:r w:rsidR="00251384" w:rsidRPr="007B2D8C">
        <w:rPr>
          <w:rFonts w:ascii="Arial" w:hAnsi="Arial" w:cs="Arial"/>
        </w:rPr>
        <w:t xml:space="preserve">and </w:t>
      </w:r>
      <w:r w:rsidR="00471E64" w:rsidRPr="007B2D8C">
        <w:rPr>
          <w:rFonts w:ascii="Arial" w:hAnsi="Arial" w:cs="Arial"/>
        </w:rPr>
        <w:t>it is proposed that the larger variants be used in the broader study</w:t>
      </w:r>
      <w:r w:rsidR="007C0950" w:rsidRPr="007B2D8C">
        <w:rPr>
          <w:rFonts w:ascii="Arial" w:hAnsi="Arial" w:cs="Arial"/>
        </w:rPr>
        <w:t>.</w:t>
      </w:r>
    </w:p>
    <w:p w14:paraId="17DC3E89" w14:textId="0A357742" w:rsidR="00181C79" w:rsidRPr="007B2D8C" w:rsidRDefault="00A22F15" w:rsidP="00FA2DC2">
      <w:pPr>
        <w:spacing w:line="240" w:lineRule="auto"/>
        <w:rPr>
          <w:rFonts w:ascii="Arial" w:hAnsi="Arial" w:cs="Arial"/>
        </w:rPr>
      </w:pPr>
      <w:r w:rsidRPr="007B2D8C">
        <w:rPr>
          <w:rFonts w:ascii="Arial" w:hAnsi="Arial" w:cs="Arial"/>
        </w:rPr>
        <w:t>To remove as much noise as possible for</w:t>
      </w:r>
      <w:r w:rsidR="00181C79" w:rsidRPr="007B2D8C">
        <w:rPr>
          <w:rFonts w:ascii="Arial" w:hAnsi="Arial" w:cs="Arial"/>
        </w:rPr>
        <w:t xml:space="preserve"> finetuning</w:t>
      </w:r>
      <w:r w:rsidRPr="007B2D8C">
        <w:rPr>
          <w:rFonts w:ascii="Arial" w:hAnsi="Arial" w:cs="Arial"/>
        </w:rPr>
        <w:t xml:space="preserve"> the GPT-2 Medium model, </w:t>
      </w:r>
      <w:r w:rsidR="0062785B" w:rsidRPr="007B2D8C">
        <w:rPr>
          <w:rFonts w:ascii="Arial" w:hAnsi="Arial" w:cs="Arial"/>
        </w:rPr>
        <w:t xml:space="preserve">the data was cleaned to remove emojis and tilde (~) characters as </w:t>
      </w:r>
      <w:r w:rsidR="00C42539" w:rsidRPr="007B2D8C">
        <w:rPr>
          <w:rFonts w:ascii="Arial" w:hAnsi="Arial" w:cs="Arial"/>
        </w:rPr>
        <w:t xml:space="preserve">initial tests without these characters removed yielded </w:t>
      </w:r>
      <w:r w:rsidR="00FA2DC2" w:rsidRPr="007B2D8C">
        <w:rPr>
          <w:rFonts w:ascii="Arial" w:hAnsi="Arial" w:cs="Arial"/>
        </w:rPr>
        <w:t xml:space="preserve">a greater proportion of </w:t>
      </w:r>
      <w:r w:rsidR="00C42539" w:rsidRPr="007B2D8C">
        <w:rPr>
          <w:rFonts w:ascii="Arial" w:hAnsi="Arial" w:cs="Arial"/>
        </w:rPr>
        <w:t xml:space="preserve">nonsensical </w:t>
      </w:r>
      <w:r w:rsidR="00FA2DC2" w:rsidRPr="007B2D8C">
        <w:rPr>
          <w:rFonts w:ascii="Arial" w:hAnsi="Arial" w:cs="Arial"/>
        </w:rPr>
        <w:t xml:space="preserve">statements generated by the LLM. </w:t>
      </w:r>
      <w:r w:rsidR="00CB6660" w:rsidRPr="007B2D8C">
        <w:rPr>
          <w:rFonts w:ascii="Arial" w:hAnsi="Arial" w:cs="Arial"/>
        </w:rPr>
        <w:t xml:space="preserve">While this is acceptable for a pilot study, the proposal suggests that </w:t>
      </w:r>
      <w:r w:rsidR="0060078A" w:rsidRPr="007B2D8C">
        <w:rPr>
          <w:rFonts w:ascii="Arial" w:hAnsi="Arial" w:cs="Arial"/>
        </w:rPr>
        <w:t>if greater resources are available</w:t>
      </w:r>
      <w:r w:rsidR="00A64694" w:rsidRPr="007B2D8C">
        <w:rPr>
          <w:rFonts w:ascii="Arial" w:hAnsi="Arial" w:cs="Arial"/>
        </w:rPr>
        <w:t>,</w:t>
      </w:r>
      <w:r w:rsidR="0060078A" w:rsidRPr="007B2D8C">
        <w:rPr>
          <w:rFonts w:ascii="Arial" w:hAnsi="Arial" w:cs="Arial"/>
        </w:rPr>
        <w:t xml:space="preserve"> </w:t>
      </w:r>
      <w:r w:rsidR="00A03559" w:rsidRPr="007B2D8C">
        <w:rPr>
          <w:rFonts w:ascii="Arial" w:hAnsi="Arial" w:cs="Arial"/>
        </w:rPr>
        <w:t>enabling</w:t>
      </w:r>
      <w:r w:rsidR="0060078A" w:rsidRPr="007B2D8C">
        <w:rPr>
          <w:rFonts w:ascii="Arial" w:hAnsi="Arial" w:cs="Arial"/>
        </w:rPr>
        <w:t xml:space="preserve"> </w:t>
      </w:r>
      <w:r w:rsidR="00A64694" w:rsidRPr="007B2D8C">
        <w:rPr>
          <w:rFonts w:ascii="Arial" w:hAnsi="Arial" w:cs="Arial"/>
        </w:rPr>
        <w:t xml:space="preserve">the finetuning of larger LLMs (e.g. GPT-2 XL, </w:t>
      </w:r>
      <w:r w:rsidR="00DC1027" w:rsidRPr="007B2D8C">
        <w:rPr>
          <w:rFonts w:ascii="Arial" w:hAnsi="Arial" w:cs="Arial"/>
        </w:rPr>
        <w:t>Mistral-7B)</w:t>
      </w:r>
      <w:r w:rsidR="00D30664" w:rsidRPr="007B2D8C">
        <w:rPr>
          <w:rFonts w:ascii="Arial" w:hAnsi="Arial" w:cs="Arial"/>
        </w:rPr>
        <w:t xml:space="preserve">, </w:t>
      </w:r>
      <w:r w:rsidR="000B6A4B" w:rsidRPr="007B2D8C">
        <w:rPr>
          <w:rFonts w:ascii="Arial" w:hAnsi="Arial" w:cs="Arial"/>
        </w:rPr>
        <w:t xml:space="preserve">that these characters be left in the training data as emojis can be used effectively convey emotion and the tilde (~) </w:t>
      </w:r>
      <w:r w:rsidR="000D1B09" w:rsidRPr="007B2D8C">
        <w:rPr>
          <w:rFonts w:ascii="Arial" w:hAnsi="Arial" w:cs="Arial"/>
        </w:rPr>
        <w:t xml:space="preserve">is used to indicate emphasis (e.g. italics or bolding of words) and be used to </w:t>
      </w:r>
      <w:r w:rsidR="00751AFA" w:rsidRPr="007B2D8C">
        <w:rPr>
          <w:rFonts w:ascii="Arial" w:hAnsi="Arial" w:cs="Arial"/>
        </w:rPr>
        <w:t>place greater weight on these emphasised words.</w:t>
      </w:r>
    </w:p>
    <w:p w14:paraId="0E0FCE36" w14:textId="739D064A" w:rsidR="00FA2DC2" w:rsidRPr="007B2D8C" w:rsidRDefault="00FA2DC2" w:rsidP="00FA2DC2">
      <w:pPr>
        <w:spacing w:line="240" w:lineRule="auto"/>
        <w:rPr>
          <w:rFonts w:ascii="Arial" w:hAnsi="Arial" w:cs="Arial"/>
        </w:rPr>
      </w:pPr>
      <w:r w:rsidRPr="007B2D8C">
        <w:rPr>
          <w:rFonts w:ascii="Arial" w:hAnsi="Arial" w:cs="Arial"/>
        </w:rPr>
        <w:t>The data was further pre-processed to adjust for class imbalance in the finetuning process; this was achieved by first splitting the data into a train-</w:t>
      </w:r>
      <w:r w:rsidR="00181C79" w:rsidRPr="007B2D8C">
        <w:rPr>
          <w:rFonts w:ascii="Arial" w:hAnsi="Arial" w:cs="Arial"/>
        </w:rPr>
        <w:t>dev-test split</w:t>
      </w:r>
      <w:r w:rsidR="008715D6" w:rsidRPr="007B2D8C">
        <w:rPr>
          <w:rFonts w:ascii="Arial" w:hAnsi="Arial" w:cs="Arial"/>
        </w:rPr>
        <w:t xml:space="preserve"> according to the split labels provided in the dataset. </w:t>
      </w:r>
      <w:r w:rsidR="00604D30" w:rsidRPr="007B2D8C">
        <w:rPr>
          <w:rFonts w:ascii="Arial" w:hAnsi="Arial" w:cs="Arial"/>
        </w:rPr>
        <w:t xml:space="preserve">The training data was then </w:t>
      </w:r>
      <w:r w:rsidR="009F13D2" w:rsidRPr="007B2D8C">
        <w:rPr>
          <w:rFonts w:ascii="Arial" w:hAnsi="Arial" w:cs="Arial"/>
        </w:rPr>
        <w:t>analysed</w:t>
      </w:r>
      <w:r w:rsidR="00E51C13" w:rsidRPr="007B2D8C">
        <w:rPr>
          <w:rFonts w:ascii="Arial" w:hAnsi="Arial" w:cs="Arial"/>
        </w:rPr>
        <w:t xml:space="preserve"> to determine </w:t>
      </w:r>
      <w:r w:rsidR="001B404E" w:rsidRPr="007B2D8C">
        <w:rPr>
          <w:rFonts w:ascii="Arial" w:hAnsi="Arial" w:cs="Arial"/>
        </w:rPr>
        <w:t xml:space="preserve">the volume of </w:t>
      </w:r>
      <w:r w:rsidR="00F01BD6" w:rsidRPr="007B2D8C">
        <w:rPr>
          <w:rFonts w:ascii="Arial" w:hAnsi="Arial" w:cs="Arial"/>
        </w:rPr>
        <w:t>largest “sexist” category (“2. Derogration”</w:t>
      </w:r>
      <w:r w:rsidR="0015277F" w:rsidRPr="007B2D8C">
        <w:rPr>
          <w:rFonts w:ascii="Arial" w:hAnsi="Arial" w:cs="Arial"/>
        </w:rPr>
        <w:t xml:space="preserve"> with</w:t>
      </w:r>
      <w:r w:rsidR="00F01BD6" w:rsidRPr="007B2D8C">
        <w:rPr>
          <w:rFonts w:ascii="Arial" w:hAnsi="Arial" w:cs="Arial"/>
        </w:rPr>
        <w:t xml:space="preserve"> </w:t>
      </w:r>
      <w:r w:rsidR="0015277F" w:rsidRPr="007B2D8C">
        <w:rPr>
          <w:rFonts w:ascii="Arial" w:hAnsi="Arial" w:cs="Arial"/>
        </w:rPr>
        <w:t>1,590 records</w:t>
      </w:r>
      <w:r w:rsidR="00F01BD6" w:rsidRPr="007B2D8C">
        <w:rPr>
          <w:rFonts w:ascii="Arial" w:hAnsi="Arial" w:cs="Arial"/>
        </w:rPr>
        <w:t>)</w:t>
      </w:r>
      <w:r w:rsidR="0015277F" w:rsidRPr="007B2D8C">
        <w:rPr>
          <w:rFonts w:ascii="Arial" w:hAnsi="Arial" w:cs="Arial"/>
        </w:rPr>
        <w:t xml:space="preserve">; </w:t>
      </w:r>
      <w:r w:rsidR="00D77A9E" w:rsidRPr="007B2D8C">
        <w:rPr>
          <w:rFonts w:ascii="Arial" w:hAnsi="Arial" w:cs="Arial"/>
        </w:rPr>
        <w:t xml:space="preserve">the “not-sexist” data was then under-sampled to the same </w:t>
      </w:r>
      <w:r w:rsidR="003F5CE2" w:rsidRPr="007B2D8C">
        <w:rPr>
          <w:rFonts w:ascii="Arial" w:hAnsi="Arial" w:cs="Arial"/>
        </w:rPr>
        <w:t xml:space="preserve">volume. Balancing the data mitigates the potential of </w:t>
      </w:r>
      <w:r w:rsidR="00327C69" w:rsidRPr="007B2D8C">
        <w:rPr>
          <w:rFonts w:ascii="Arial" w:hAnsi="Arial" w:cs="Arial"/>
        </w:rPr>
        <w:t xml:space="preserve">the LLM drawing from </w:t>
      </w:r>
      <w:r w:rsidR="00327C69" w:rsidRPr="007B2D8C">
        <w:rPr>
          <w:rFonts w:ascii="Arial" w:hAnsi="Arial" w:cs="Arial"/>
        </w:rPr>
        <w:lastRenderedPageBreak/>
        <w:t xml:space="preserve">“not-sexist” examples when being </w:t>
      </w:r>
      <w:r w:rsidR="001C219C" w:rsidRPr="007B2D8C">
        <w:rPr>
          <w:rFonts w:ascii="Arial" w:hAnsi="Arial" w:cs="Arial"/>
        </w:rPr>
        <w:t xml:space="preserve">prompted to generate “sexist” comments </w:t>
      </w:r>
      <w:r w:rsidR="00B92944" w:rsidRPr="007B2D8C">
        <w:rPr>
          <w:rFonts w:ascii="Arial" w:hAnsi="Arial" w:cs="Arial"/>
        </w:rPr>
        <w:t>(</w:t>
      </w:r>
      <w:r w:rsidR="00F9503B" w:rsidRPr="007B2D8C">
        <w:rPr>
          <w:rFonts w:ascii="Arial" w:hAnsi="Arial" w:cs="Arial"/>
        </w:rPr>
        <w:t>Valizadeh</w:t>
      </w:r>
      <w:r w:rsidR="00685F6B" w:rsidRPr="007B2D8C">
        <w:rPr>
          <w:rFonts w:ascii="Arial" w:hAnsi="Arial" w:cs="Arial"/>
        </w:rPr>
        <w:t>Aslani</w:t>
      </w:r>
      <w:r w:rsidR="00F9503B" w:rsidRPr="007B2D8C">
        <w:rPr>
          <w:rFonts w:ascii="Arial" w:hAnsi="Arial" w:cs="Arial"/>
        </w:rPr>
        <w:t xml:space="preserve"> et al. 2022</w:t>
      </w:r>
      <w:r w:rsidR="00B92944" w:rsidRPr="007B2D8C">
        <w:rPr>
          <w:rFonts w:ascii="Arial" w:hAnsi="Arial" w:cs="Arial"/>
        </w:rPr>
        <w:t>)</w:t>
      </w:r>
      <w:r w:rsidR="001C219C" w:rsidRPr="007B2D8C">
        <w:rPr>
          <w:rFonts w:ascii="Arial" w:hAnsi="Arial" w:cs="Arial"/>
        </w:rPr>
        <w:t>.</w:t>
      </w:r>
    </w:p>
    <w:p w14:paraId="51FBA144" w14:textId="4D5F96AD" w:rsidR="001C219C" w:rsidRPr="007B2D8C" w:rsidRDefault="00580ABC" w:rsidP="00FA2DC2">
      <w:pPr>
        <w:spacing w:line="240" w:lineRule="auto"/>
        <w:rPr>
          <w:rFonts w:ascii="Arial" w:hAnsi="Arial" w:cs="Arial"/>
        </w:rPr>
      </w:pPr>
      <w:r w:rsidRPr="007B2D8C">
        <w:rPr>
          <w:rFonts w:ascii="Arial" w:hAnsi="Arial" w:cs="Arial"/>
        </w:rPr>
        <w:t xml:space="preserve">The </w:t>
      </w:r>
      <w:r w:rsidR="00BC1F3A" w:rsidRPr="007B2D8C">
        <w:rPr>
          <w:rFonts w:ascii="Arial" w:hAnsi="Arial" w:cs="Arial"/>
        </w:rPr>
        <w:t xml:space="preserve">“category of sexism” and the text were combined to create training prompts in a </w:t>
      </w:r>
      <w:r w:rsidR="00FF0CB7" w:rsidRPr="007B2D8C">
        <w:rPr>
          <w:rFonts w:ascii="Arial" w:hAnsi="Arial" w:cs="Arial"/>
        </w:rPr>
        <w:t>“Question and Answer” format</w:t>
      </w:r>
      <w:r w:rsidR="003936E9" w:rsidRPr="007B2D8C">
        <w:rPr>
          <w:rFonts w:ascii="Arial" w:hAnsi="Arial" w:cs="Arial"/>
        </w:rPr>
        <w:t xml:space="preserve"> as shown in Table 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7081"/>
      </w:tblGrid>
      <w:tr w:rsidR="00FF0CB7" w:rsidRPr="007B2D8C" w14:paraId="2018347C" w14:textId="77777777" w:rsidTr="00FA7ABE">
        <w:tc>
          <w:tcPr>
            <w:tcW w:w="2547" w:type="dxa"/>
          </w:tcPr>
          <w:p w14:paraId="7FE68877" w14:textId="65746587" w:rsidR="00FF0CB7" w:rsidRPr="007B2D8C" w:rsidRDefault="00FF0CB7" w:rsidP="00FA2DC2">
            <w:pPr>
              <w:rPr>
                <w:rFonts w:ascii="Arial" w:hAnsi="Arial" w:cs="Arial"/>
                <w:b/>
                <w:bCs/>
              </w:rPr>
            </w:pPr>
            <w:r w:rsidRPr="007B2D8C">
              <w:rPr>
                <w:rFonts w:ascii="Arial" w:hAnsi="Arial" w:cs="Arial"/>
                <w:b/>
                <w:bCs/>
              </w:rPr>
              <w:t>“Category of sexism”</w:t>
            </w:r>
          </w:p>
        </w:tc>
        <w:tc>
          <w:tcPr>
            <w:tcW w:w="7081" w:type="dxa"/>
          </w:tcPr>
          <w:p w14:paraId="4A0E4274" w14:textId="1609678C" w:rsidR="00FF0CB7" w:rsidRPr="007B2D8C" w:rsidRDefault="00FF0CB7" w:rsidP="00FA2DC2">
            <w:pPr>
              <w:rPr>
                <w:rFonts w:ascii="Arial" w:hAnsi="Arial" w:cs="Arial"/>
                <w:b/>
                <w:bCs/>
              </w:rPr>
            </w:pPr>
            <w:r w:rsidRPr="007B2D8C">
              <w:rPr>
                <w:rFonts w:ascii="Arial" w:hAnsi="Arial" w:cs="Arial"/>
                <w:b/>
                <w:bCs/>
              </w:rPr>
              <w:t>Prompt</w:t>
            </w:r>
          </w:p>
        </w:tc>
      </w:tr>
      <w:tr w:rsidR="00FF0CB7" w:rsidRPr="007B2D8C" w14:paraId="60BD1D72" w14:textId="77777777" w:rsidTr="00FA7ABE">
        <w:tc>
          <w:tcPr>
            <w:tcW w:w="2547" w:type="dxa"/>
          </w:tcPr>
          <w:p w14:paraId="5BA23271" w14:textId="2E471823" w:rsidR="00FF0CB7" w:rsidRPr="007B2D8C" w:rsidRDefault="00395AD9" w:rsidP="00395AD9">
            <w:pPr>
              <w:rPr>
                <w:rFonts w:ascii="Arial" w:hAnsi="Arial" w:cs="Arial"/>
              </w:rPr>
            </w:pPr>
            <w:r w:rsidRPr="007B2D8C">
              <w:rPr>
                <w:rFonts w:ascii="Arial" w:hAnsi="Arial" w:cs="Arial"/>
              </w:rPr>
              <w:t>none</w:t>
            </w:r>
          </w:p>
        </w:tc>
        <w:tc>
          <w:tcPr>
            <w:tcW w:w="7081" w:type="dxa"/>
          </w:tcPr>
          <w:p w14:paraId="42ABF032" w14:textId="77777777" w:rsidR="00FF0CB7" w:rsidRPr="007B2D8C" w:rsidRDefault="00395AD9" w:rsidP="00FA2DC2">
            <w:pPr>
              <w:rPr>
                <w:rFonts w:ascii="Arial" w:hAnsi="Arial" w:cs="Arial"/>
              </w:rPr>
            </w:pPr>
            <w:r w:rsidRPr="007B2D8C">
              <w:rPr>
                <w:rFonts w:ascii="Arial" w:hAnsi="Arial" w:cs="Arial"/>
              </w:rPr>
              <w:t>“[Task]: Write a not sexist comment.</w:t>
            </w:r>
          </w:p>
          <w:p w14:paraId="7875F822" w14:textId="72799603" w:rsidR="00395AD9" w:rsidRPr="007B2D8C" w:rsidRDefault="00395AD9" w:rsidP="00FA2DC2">
            <w:pPr>
              <w:rPr>
                <w:rFonts w:ascii="Arial" w:hAnsi="Arial" w:cs="Arial"/>
              </w:rPr>
            </w:pPr>
            <w:r w:rsidRPr="007B2D8C">
              <w:rPr>
                <w:rFonts w:ascii="Arial" w:hAnsi="Arial" w:cs="Arial"/>
              </w:rPr>
              <w:t xml:space="preserve">[Answer]: </w:t>
            </w:r>
            <w:r w:rsidR="00AE6258" w:rsidRPr="007B2D8C">
              <w:rPr>
                <w:rFonts w:ascii="Arial" w:hAnsi="Arial" w:cs="Arial"/>
              </w:rPr>
              <w:t>{text}</w:t>
            </w:r>
            <w:r w:rsidR="00C54461" w:rsidRPr="007B2D8C">
              <w:rPr>
                <w:rFonts w:ascii="Arial" w:hAnsi="Arial" w:cs="Arial"/>
              </w:rPr>
              <w:t>”</w:t>
            </w:r>
          </w:p>
        </w:tc>
      </w:tr>
      <w:tr w:rsidR="006A4FC7" w:rsidRPr="007B2D8C" w14:paraId="1E4B7F2C" w14:textId="77777777" w:rsidTr="00FA7ABE">
        <w:tc>
          <w:tcPr>
            <w:tcW w:w="2547" w:type="dxa"/>
          </w:tcPr>
          <w:p w14:paraId="5307EF55" w14:textId="79FFCC85" w:rsidR="006A4FC7" w:rsidRPr="007B2D8C" w:rsidRDefault="006A4FC7" w:rsidP="00C54461">
            <w:pPr>
              <w:rPr>
                <w:rFonts w:ascii="Arial" w:hAnsi="Arial" w:cs="Arial"/>
              </w:rPr>
            </w:pPr>
            <w:r w:rsidRPr="007B2D8C">
              <w:rPr>
                <w:rFonts w:ascii="Arial" w:hAnsi="Arial" w:cs="Arial"/>
              </w:rPr>
              <w:t xml:space="preserve">1. </w:t>
            </w:r>
            <w:r w:rsidR="003520D5" w:rsidRPr="007B2D8C">
              <w:rPr>
                <w:rFonts w:ascii="Arial" w:hAnsi="Arial" w:cs="Arial"/>
              </w:rPr>
              <w:t>threats, plans to harm and incitement</w:t>
            </w:r>
          </w:p>
        </w:tc>
        <w:tc>
          <w:tcPr>
            <w:tcW w:w="7081" w:type="dxa"/>
          </w:tcPr>
          <w:p w14:paraId="53F48FFF" w14:textId="77777777" w:rsidR="006A4FC7" w:rsidRPr="007B2D8C" w:rsidRDefault="003520D5" w:rsidP="00FA2DC2">
            <w:pPr>
              <w:rPr>
                <w:rFonts w:ascii="Arial" w:hAnsi="Arial" w:cs="Arial"/>
              </w:rPr>
            </w:pPr>
            <w:r w:rsidRPr="007B2D8C">
              <w:rPr>
                <w:rFonts w:ascii="Arial" w:hAnsi="Arial" w:cs="Arial"/>
              </w:rPr>
              <w:t>“[Task]: Write a sexist comment that is threatening to women.”</w:t>
            </w:r>
          </w:p>
          <w:p w14:paraId="72756FB6" w14:textId="6B6525A7" w:rsidR="003520D5" w:rsidRPr="007B2D8C" w:rsidRDefault="003520D5" w:rsidP="00FA2DC2">
            <w:pPr>
              <w:rPr>
                <w:rFonts w:ascii="Arial" w:hAnsi="Arial" w:cs="Arial"/>
              </w:rPr>
            </w:pPr>
            <w:r w:rsidRPr="007B2D8C">
              <w:rPr>
                <w:rFonts w:ascii="Arial" w:hAnsi="Arial" w:cs="Arial"/>
              </w:rPr>
              <w:t xml:space="preserve">[Answer]: </w:t>
            </w:r>
            <w:r w:rsidR="00AE6258" w:rsidRPr="007B2D8C">
              <w:rPr>
                <w:rFonts w:ascii="Arial" w:hAnsi="Arial" w:cs="Arial"/>
              </w:rPr>
              <w:t>{text}</w:t>
            </w:r>
            <w:r w:rsidR="002217FD" w:rsidRPr="007B2D8C">
              <w:rPr>
                <w:rFonts w:ascii="Arial" w:hAnsi="Arial" w:cs="Arial"/>
              </w:rPr>
              <w:t>”</w:t>
            </w:r>
          </w:p>
        </w:tc>
      </w:tr>
      <w:tr w:rsidR="002217FD" w:rsidRPr="007B2D8C" w14:paraId="6DBC3D2A" w14:textId="77777777" w:rsidTr="00FA7ABE">
        <w:tc>
          <w:tcPr>
            <w:tcW w:w="2547" w:type="dxa"/>
          </w:tcPr>
          <w:p w14:paraId="665E8C6D" w14:textId="4F99336D" w:rsidR="002217FD" w:rsidRPr="007B2D8C" w:rsidRDefault="002217FD" w:rsidP="00C54461">
            <w:pPr>
              <w:rPr>
                <w:rFonts w:ascii="Arial" w:hAnsi="Arial" w:cs="Arial"/>
              </w:rPr>
            </w:pPr>
            <w:r w:rsidRPr="007B2D8C">
              <w:rPr>
                <w:rFonts w:ascii="Arial" w:hAnsi="Arial" w:cs="Arial"/>
              </w:rPr>
              <w:t>2. derogation</w:t>
            </w:r>
          </w:p>
        </w:tc>
        <w:tc>
          <w:tcPr>
            <w:tcW w:w="7081" w:type="dxa"/>
          </w:tcPr>
          <w:p w14:paraId="08C556A9" w14:textId="77777777" w:rsidR="002217FD" w:rsidRPr="007B2D8C" w:rsidRDefault="002217FD" w:rsidP="00FA2DC2">
            <w:pPr>
              <w:rPr>
                <w:rFonts w:ascii="Arial" w:hAnsi="Arial" w:cs="Arial"/>
              </w:rPr>
            </w:pPr>
            <w:r w:rsidRPr="007B2D8C">
              <w:rPr>
                <w:rFonts w:ascii="Arial" w:hAnsi="Arial" w:cs="Arial"/>
              </w:rPr>
              <w:t>“[Task]: Write a sexist comment that is derogatory to women.</w:t>
            </w:r>
          </w:p>
          <w:p w14:paraId="543E1BC5" w14:textId="7EEE19E3" w:rsidR="002217FD" w:rsidRPr="007B2D8C" w:rsidRDefault="002217FD" w:rsidP="00FA2DC2">
            <w:pPr>
              <w:rPr>
                <w:rFonts w:ascii="Arial" w:hAnsi="Arial" w:cs="Arial"/>
              </w:rPr>
            </w:pPr>
            <w:r w:rsidRPr="007B2D8C">
              <w:rPr>
                <w:rFonts w:ascii="Arial" w:hAnsi="Arial" w:cs="Arial"/>
              </w:rPr>
              <w:t xml:space="preserve">[Answer]: </w:t>
            </w:r>
            <w:r w:rsidR="00AE6258" w:rsidRPr="007B2D8C">
              <w:rPr>
                <w:rFonts w:ascii="Arial" w:hAnsi="Arial" w:cs="Arial"/>
              </w:rPr>
              <w:t>{text}</w:t>
            </w:r>
            <w:r w:rsidR="00B31C4A" w:rsidRPr="007B2D8C">
              <w:rPr>
                <w:rFonts w:ascii="Arial" w:hAnsi="Arial" w:cs="Arial"/>
              </w:rPr>
              <w:t>”</w:t>
            </w:r>
          </w:p>
        </w:tc>
      </w:tr>
      <w:tr w:rsidR="00FF0CB7" w:rsidRPr="007B2D8C" w14:paraId="6BD43AAA" w14:textId="77777777" w:rsidTr="00FA7ABE">
        <w:tc>
          <w:tcPr>
            <w:tcW w:w="2547" w:type="dxa"/>
          </w:tcPr>
          <w:p w14:paraId="521F8A3C" w14:textId="12B7B1AE" w:rsidR="00FF0CB7" w:rsidRPr="007B2D8C" w:rsidRDefault="00FA6756" w:rsidP="00C54461">
            <w:pPr>
              <w:rPr>
                <w:rFonts w:ascii="Arial" w:hAnsi="Arial" w:cs="Arial"/>
              </w:rPr>
            </w:pPr>
            <w:r w:rsidRPr="007B2D8C">
              <w:rPr>
                <w:rFonts w:ascii="Arial" w:hAnsi="Arial" w:cs="Arial"/>
              </w:rPr>
              <w:t>3</w:t>
            </w:r>
            <w:r w:rsidR="00C54461" w:rsidRPr="007B2D8C">
              <w:rPr>
                <w:rFonts w:ascii="Arial" w:hAnsi="Arial" w:cs="Arial"/>
              </w:rPr>
              <w:t xml:space="preserve">. </w:t>
            </w:r>
            <w:r w:rsidRPr="007B2D8C">
              <w:rPr>
                <w:rFonts w:ascii="Arial" w:hAnsi="Arial" w:cs="Arial"/>
              </w:rPr>
              <w:t>animosity</w:t>
            </w:r>
          </w:p>
        </w:tc>
        <w:tc>
          <w:tcPr>
            <w:tcW w:w="7081" w:type="dxa"/>
          </w:tcPr>
          <w:p w14:paraId="6A9EEC0F" w14:textId="2C927B23" w:rsidR="00FF0CB7" w:rsidRPr="007B2D8C" w:rsidRDefault="00FA6756" w:rsidP="00FA2DC2">
            <w:pPr>
              <w:rPr>
                <w:rFonts w:ascii="Arial" w:hAnsi="Arial" w:cs="Arial"/>
              </w:rPr>
            </w:pPr>
            <w:r w:rsidRPr="007B2D8C">
              <w:rPr>
                <w:rFonts w:ascii="Arial" w:hAnsi="Arial" w:cs="Arial"/>
              </w:rPr>
              <w:t>“[Task]: Write a sexist comment that shows animosity toward women.”</w:t>
            </w:r>
          </w:p>
          <w:p w14:paraId="1F070840" w14:textId="4F19A8C4" w:rsidR="00FA6756" w:rsidRPr="007B2D8C" w:rsidRDefault="00FA6756" w:rsidP="00FA2DC2">
            <w:pPr>
              <w:rPr>
                <w:rFonts w:ascii="Arial" w:hAnsi="Arial" w:cs="Arial"/>
              </w:rPr>
            </w:pPr>
            <w:r w:rsidRPr="007B2D8C">
              <w:rPr>
                <w:rFonts w:ascii="Arial" w:hAnsi="Arial" w:cs="Arial"/>
              </w:rPr>
              <w:t xml:space="preserve">[Answer]: </w:t>
            </w:r>
            <w:r w:rsidR="00AE6258" w:rsidRPr="007B2D8C">
              <w:rPr>
                <w:rFonts w:ascii="Arial" w:hAnsi="Arial" w:cs="Arial"/>
              </w:rPr>
              <w:t>{text}</w:t>
            </w:r>
            <w:r w:rsidR="00B31C4A" w:rsidRPr="007B2D8C">
              <w:rPr>
                <w:rFonts w:ascii="Arial" w:hAnsi="Arial" w:cs="Arial"/>
              </w:rPr>
              <w:t>”</w:t>
            </w:r>
          </w:p>
        </w:tc>
      </w:tr>
      <w:tr w:rsidR="00B31C4A" w:rsidRPr="007B2D8C" w14:paraId="76144EE0" w14:textId="77777777" w:rsidTr="00FA7ABE">
        <w:tc>
          <w:tcPr>
            <w:tcW w:w="2547" w:type="dxa"/>
          </w:tcPr>
          <w:p w14:paraId="7425001B" w14:textId="13E1E919" w:rsidR="00B31C4A" w:rsidRPr="007B2D8C" w:rsidRDefault="00B31C4A" w:rsidP="00C54461">
            <w:pPr>
              <w:rPr>
                <w:rFonts w:ascii="Arial" w:hAnsi="Arial" w:cs="Arial"/>
              </w:rPr>
            </w:pPr>
            <w:r w:rsidRPr="007B2D8C">
              <w:rPr>
                <w:rFonts w:ascii="Arial" w:hAnsi="Arial" w:cs="Arial"/>
              </w:rPr>
              <w:t>4. prejudiced discussions</w:t>
            </w:r>
          </w:p>
        </w:tc>
        <w:tc>
          <w:tcPr>
            <w:tcW w:w="7081" w:type="dxa"/>
          </w:tcPr>
          <w:p w14:paraId="5B7BB16A" w14:textId="77777777" w:rsidR="00B31C4A" w:rsidRPr="007B2D8C" w:rsidRDefault="00B31C4A" w:rsidP="00FA2DC2">
            <w:pPr>
              <w:rPr>
                <w:rFonts w:ascii="Arial" w:hAnsi="Arial" w:cs="Arial"/>
              </w:rPr>
            </w:pPr>
            <w:r w:rsidRPr="007B2D8C">
              <w:rPr>
                <w:rFonts w:ascii="Arial" w:hAnsi="Arial" w:cs="Arial"/>
              </w:rPr>
              <w:t>“[Task]: Write a sexist comment that is part of a prejudiced discussion against women</w:t>
            </w:r>
            <w:r w:rsidR="00AE6258" w:rsidRPr="007B2D8C">
              <w:rPr>
                <w:rFonts w:ascii="Arial" w:hAnsi="Arial" w:cs="Arial"/>
              </w:rPr>
              <w:t>.</w:t>
            </w:r>
          </w:p>
          <w:p w14:paraId="4A81F156" w14:textId="1F95668C" w:rsidR="00AE6258" w:rsidRPr="007B2D8C" w:rsidRDefault="00AE6258" w:rsidP="00FA2DC2">
            <w:pPr>
              <w:rPr>
                <w:rFonts w:ascii="Arial" w:hAnsi="Arial" w:cs="Arial"/>
              </w:rPr>
            </w:pPr>
            <w:r w:rsidRPr="007B2D8C">
              <w:rPr>
                <w:rFonts w:ascii="Arial" w:hAnsi="Arial" w:cs="Arial"/>
              </w:rPr>
              <w:t>[Answer]: {text}”</w:t>
            </w:r>
          </w:p>
        </w:tc>
      </w:tr>
    </w:tbl>
    <w:p w14:paraId="1AF59A28" w14:textId="7558197D" w:rsidR="00FF0CB7" w:rsidRPr="007B2D8C" w:rsidRDefault="00FA7ABE" w:rsidP="00FA2DC2">
      <w:pPr>
        <w:spacing w:line="240" w:lineRule="auto"/>
        <w:rPr>
          <w:rFonts w:ascii="Arial" w:hAnsi="Arial" w:cs="Arial"/>
        </w:rPr>
      </w:pPr>
      <w:r w:rsidRPr="007B2D8C">
        <w:rPr>
          <w:rFonts w:ascii="Arial" w:hAnsi="Arial" w:cs="Arial"/>
        </w:rPr>
        <w:t xml:space="preserve">Table </w:t>
      </w:r>
      <w:r w:rsidR="003936E9" w:rsidRPr="007B2D8C">
        <w:rPr>
          <w:rFonts w:ascii="Arial" w:hAnsi="Arial" w:cs="Arial"/>
        </w:rPr>
        <w:t>1</w:t>
      </w:r>
      <w:r w:rsidRPr="007B2D8C">
        <w:rPr>
          <w:rFonts w:ascii="Arial" w:hAnsi="Arial" w:cs="Arial"/>
        </w:rPr>
        <w:t xml:space="preserve">: Prompts used in training GPT-2 Medium </w:t>
      </w:r>
      <w:r w:rsidR="00B80141" w:rsidRPr="007B2D8C">
        <w:rPr>
          <w:rFonts w:ascii="Arial" w:hAnsi="Arial" w:cs="Arial"/>
        </w:rPr>
        <w:t>for each category of sexism</w:t>
      </w:r>
    </w:p>
    <w:p w14:paraId="23A67335" w14:textId="57951697" w:rsidR="00CF15B1" w:rsidRPr="007B2D8C" w:rsidRDefault="00137129" w:rsidP="00F10A1A">
      <w:pPr>
        <w:spacing w:line="240" w:lineRule="auto"/>
        <w:rPr>
          <w:rFonts w:ascii="Arial" w:hAnsi="Arial" w:cs="Arial"/>
        </w:rPr>
      </w:pPr>
      <w:r w:rsidRPr="007B2D8C">
        <w:rPr>
          <w:rFonts w:ascii="Arial" w:hAnsi="Arial" w:cs="Arial"/>
        </w:rPr>
        <w:t xml:space="preserve">A </w:t>
      </w:r>
      <w:r w:rsidR="005658E3" w:rsidRPr="007B2D8C">
        <w:rPr>
          <w:rFonts w:ascii="Arial" w:hAnsi="Arial" w:cs="Arial"/>
        </w:rPr>
        <w:t xml:space="preserve">“Question and Answer” format was chosen for the prompting to encourage short sentences of generated text and to guide the model </w:t>
      </w:r>
      <w:r w:rsidR="00565DF2" w:rsidRPr="007B2D8C">
        <w:rPr>
          <w:rFonts w:ascii="Arial" w:hAnsi="Arial" w:cs="Arial"/>
        </w:rPr>
        <w:t>to generate text for a specific “category of sexism” – akin in some senses to a type of reverse text classification task.</w:t>
      </w:r>
      <w:r w:rsidR="00122980" w:rsidRPr="007B2D8C">
        <w:rPr>
          <w:rFonts w:ascii="Arial" w:hAnsi="Arial" w:cs="Arial"/>
        </w:rPr>
        <w:t xml:space="preserve"> </w:t>
      </w:r>
      <w:r w:rsidR="008166A0" w:rsidRPr="007B2D8C">
        <w:rPr>
          <w:rFonts w:ascii="Arial" w:hAnsi="Arial" w:cs="Arial"/>
        </w:rPr>
        <w:t>Additionally, this format of prompting results in the same “[Task]” text being associated with multiple examples</w:t>
      </w:r>
      <w:r w:rsidR="00FB50F7" w:rsidRPr="007B2D8C">
        <w:rPr>
          <w:rFonts w:ascii="Arial" w:hAnsi="Arial" w:cs="Arial"/>
        </w:rPr>
        <w:t xml:space="preserve"> for the purpose of</w:t>
      </w:r>
      <w:r w:rsidR="008166A0" w:rsidRPr="007B2D8C">
        <w:rPr>
          <w:rFonts w:ascii="Arial" w:hAnsi="Arial" w:cs="Arial"/>
        </w:rPr>
        <w:t xml:space="preserve"> guiding the model to associate </w:t>
      </w:r>
      <w:r w:rsidR="00FB50F7" w:rsidRPr="007B2D8C">
        <w:rPr>
          <w:rFonts w:ascii="Arial" w:hAnsi="Arial" w:cs="Arial"/>
        </w:rPr>
        <w:t>comments of a similar category together.</w:t>
      </w:r>
      <w:r w:rsidR="00122980" w:rsidRPr="007B2D8C">
        <w:rPr>
          <w:rFonts w:ascii="Arial" w:hAnsi="Arial" w:cs="Arial"/>
        </w:rPr>
        <w:t xml:space="preserve"> </w:t>
      </w:r>
      <w:r w:rsidR="00727528" w:rsidRPr="007B2D8C">
        <w:rPr>
          <w:rFonts w:ascii="Arial" w:hAnsi="Arial" w:cs="Arial"/>
        </w:rPr>
        <w:t>T</w:t>
      </w:r>
      <w:r w:rsidR="00694CC7" w:rsidRPr="007B2D8C">
        <w:rPr>
          <w:rFonts w:ascii="Arial" w:hAnsi="Arial" w:cs="Arial"/>
        </w:rPr>
        <w:t>o facilitate ease of training across different models (e.g. GPT-2, GPT-2 Medium)</w:t>
      </w:r>
      <w:r w:rsidR="00727528" w:rsidRPr="007B2D8C">
        <w:rPr>
          <w:rFonts w:ascii="Arial" w:hAnsi="Arial" w:cs="Arial"/>
        </w:rPr>
        <w:t>, the data was saved as a text file with each prompt being written into the file followed by two newline breaks to delimit each example.</w:t>
      </w:r>
    </w:p>
    <w:p w14:paraId="62A995E7" w14:textId="5FB29599" w:rsidR="00727528" w:rsidRPr="007B2D8C" w:rsidRDefault="00880D6F" w:rsidP="00F10A1A">
      <w:pPr>
        <w:spacing w:line="240" w:lineRule="auto"/>
        <w:rPr>
          <w:rFonts w:ascii="Arial" w:hAnsi="Arial" w:cs="Arial"/>
        </w:rPr>
      </w:pPr>
      <w:r w:rsidRPr="007B2D8C">
        <w:rPr>
          <w:rFonts w:ascii="Arial" w:hAnsi="Arial" w:cs="Arial"/>
        </w:rPr>
        <w:t>Training was conducted over 50 epochs with training loss</w:t>
      </w:r>
      <w:r w:rsidR="00B62DEB" w:rsidRPr="007B2D8C">
        <w:rPr>
          <w:rFonts w:ascii="Arial" w:hAnsi="Arial" w:cs="Arial"/>
        </w:rPr>
        <w:t xml:space="preserve"> (which defaults to the negative log likelihood)</w:t>
      </w:r>
      <w:r w:rsidRPr="007B2D8C">
        <w:rPr>
          <w:rFonts w:ascii="Arial" w:hAnsi="Arial" w:cs="Arial"/>
        </w:rPr>
        <w:t xml:space="preserve"> converging </w:t>
      </w:r>
      <w:r w:rsidR="006879FA" w:rsidRPr="007B2D8C">
        <w:rPr>
          <w:rFonts w:ascii="Arial" w:hAnsi="Arial" w:cs="Arial"/>
        </w:rPr>
        <w:t xml:space="preserve">from ~2.7 </w:t>
      </w:r>
      <w:r w:rsidRPr="007B2D8C">
        <w:rPr>
          <w:rFonts w:ascii="Arial" w:hAnsi="Arial" w:cs="Arial"/>
        </w:rPr>
        <w:t>to ~</w:t>
      </w:r>
      <w:r w:rsidR="009D3CC4" w:rsidRPr="007B2D8C">
        <w:rPr>
          <w:rFonts w:ascii="Arial" w:hAnsi="Arial" w:cs="Arial"/>
        </w:rPr>
        <w:t>0.6</w:t>
      </w:r>
      <w:r w:rsidRPr="007B2D8C">
        <w:rPr>
          <w:rFonts w:ascii="Arial" w:hAnsi="Arial" w:cs="Arial"/>
        </w:rPr>
        <w:t xml:space="preserve"> after </w:t>
      </w:r>
      <w:r w:rsidR="007C3206" w:rsidRPr="007B2D8C">
        <w:rPr>
          <w:rFonts w:ascii="Arial" w:hAnsi="Arial" w:cs="Arial"/>
        </w:rPr>
        <w:t>13,500</w:t>
      </w:r>
      <w:r w:rsidR="00B62DEB" w:rsidRPr="007B2D8C">
        <w:rPr>
          <w:rFonts w:ascii="Arial" w:hAnsi="Arial" w:cs="Arial"/>
        </w:rPr>
        <w:t xml:space="preserve"> </w:t>
      </w:r>
      <w:r w:rsidR="007C3206" w:rsidRPr="007B2D8C">
        <w:rPr>
          <w:rFonts w:ascii="Arial" w:hAnsi="Arial" w:cs="Arial"/>
        </w:rPr>
        <w:t xml:space="preserve">training </w:t>
      </w:r>
      <w:r w:rsidR="00B62DEB" w:rsidRPr="007B2D8C">
        <w:rPr>
          <w:rFonts w:ascii="Arial" w:hAnsi="Arial" w:cs="Arial"/>
        </w:rPr>
        <w:t>steps.</w:t>
      </w:r>
      <w:r w:rsidR="00D938EE" w:rsidRPr="007B2D8C">
        <w:rPr>
          <w:rFonts w:ascii="Arial" w:hAnsi="Arial" w:cs="Arial"/>
        </w:rPr>
        <w:t xml:space="preserve"> The entire model was trained</w:t>
      </w:r>
      <w:r w:rsidR="000D3199" w:rsidRPr="007B2D8C">
        <w:rPr>
          <w:rFonts w:ascii="Arial" w:hAnsi="Arial" w:cs="Arial"/>
        </w:rPr>
        <w:t xml:space="preserve"> as </w:t>
      </w:r>
      <w:r w:rsidR="005D1F72" w:rsidRPr="007B2D8C">
        <w:rPr>
          <w:rFonts w:ascii="Arial" w:hAnsi="Arial" w:cs="Arial"/>
        </w:rPr>
        <w:t xml:space="preserve">there </w:t>
      </w:r>
      <w:r w:rsidR="00DB276B" w:rsidRPr="007B2D8C">
        <w:rPr>
          <w:rFonts w:ascii="Arial" w:hAnsi="Arial" w:cs="Arial"/>
        </w:rPr>
        <w:t xml:space="preserve">was insufficient time to explore the effects of freezing different layers </w:t>
      </w:r>
      <w:r w:rsidR="00186040" w:rsidRPr="007B2D8C">
        <w:rPr>
          <w:rFonts w:ascii="Arial" w:hAnsi="Arial" w:cs="Arial"/>
        </w:rPr>
        <w:t>in finetuning for the pilot study</w:t>
      </w:r>
      <w:r w:rsidR="005D1F72" w:rsidRPr="007B2D8C">
        <w:rPr>
          <w:rFonts w:ascii="Arial" w:hAnsi="Arial" w:cs="Arial"/>
        </w:rPr>
        <w:t>, the investigation and experimentation of which is recommended for the full study.</w:t>
      </w:r>
    </w:p>
    <w:p w14:paraId="4461AAE3" w14:textId="1FE3FEC5" w:rsidR="005D1F72" w:rsidRPr="007B2D8C" w:rsidRDefault="005D1F72" w:rsidP="00F10A1A">
      <w:pPr>
        <w:spacing w:line="240" w:lineRule="auto"/>
        <w:rPr>
          <w:rFonts w:ascii="Arial" w:hAnsi="Arial" w:cs="Arial"/>
        </w:rPr>
      </w:pPr>
      <w:r w:rsidRPr="007B2D8C">
        <w:rPr>
          <w:rFonts w:ascii="Arial" w:hAnsi="Arial" w:cs="Arial"/>
        </w:rPr>
        <w:t xml:space="preserve">After training, </w:t>
      </w:r>
      <w:r w:rsidR="006A4FC7" w:rsidRPr="007B2D8C">
        <w:rPr>
          <w:rFonts w:ascii="Arial" w:hAnsi="Arial" w:cs="Arial"/>
        </w:rPr>
        <w:t xml:space="preserve">manual prompts </w:t>
      </w:r>
      <w:r w:rsidR="00B80141" w:rsidRPr="007B2D8C">
        <w:rPr>
          <w:rFonts w:ascii="Arial" w:hAnsi="Arial" w:cs="Arial"/>
        </w:rPr>
        <w:t xml:space="preserve">matching those shown in Table </w:t>
      </w:r>
      <w:r w:rsidR="00186040" w:rsidRPr="007B2D8C">
        <w:rPr>
          <w:rFonts w:ascii="Arial" w:hAnsi="Arial" w:cs="Arial"/>
        </w:rPr>
        <w:t>1</w:t>
      </w:r>
      <w:r w:rsidR="00B80141" w:rsidRPr="007B2D8C">
        <w:rPr>
          <w:rFonts w:ascii="Arial" w:hAnsi="Arial" w:cs="Arial"/>
        </w:rPr>
        <w:t xml:space="preserve"> were provided to the model and outputs </w:t>
      </w:r>
      <w:r w:rsidR="00B855FA" w:rsidRPr="007B2D8C">
        <w:rPr>
          <w:rFonts w:ascii="Arial" w:hAnsi="Arial" w:cs="Arial"/>
        </w:rPr>
        <w:t xml:space="preserve">that were roughly within the range of each category was able to be successfully generated </w:t>
      </w:r>
      <w:r w:rsidR="00B02533" w:rsidRPr="007B2D8C">
        <w:rPr>
          <w:rFonts w:ascii="Arial" w:hAnsi="Arial" w:cs="Arial"/>
        </w:rPr>
        <w:t xml:space="preserve">alongside some nonsensical results </w:t>
      </w:r>
      <w:r w:rsidR="00B855FA" w:rsidRPr="007B2D8C">
        <w:rPr>
          <w:rFonts w:ascii="Arial" w:hAnsi="Arial" w:cs="Arial"/>
        </w:rPr>
        <w:t>(see examples provided in Appendix</w:t>
      </w:r>
      <w:r w:rsidR="00B02533" w:rsidRPr="007B2D8C">
        <w:rPr>
          <w:rFonts w:ascii="Arial" w:hAnsi="Arial" w:cs="Arial"/>
        </w:rPr>
        <w:t xml:space="preserve">; </w:t>
      </w:r>
      <w:r w:rsidR="00B02533" w:rsidRPr="007B2D8C">
        <w:rPr>
          <w:rFonts w:ascii="Arial" w:hAnsi="Arial" w:cs="Arial"/>
          <w:u w:val="single"/>
        </w:rPr>
        <w:t>trigger warning</w:t>
      </w:r>
      <w:r w:rsidR="00B855FA" w:rsidRPr="007B2D8C">
        <w:rPr>
          <w:rFonts w:ascii="Arial" w:hAnsi="Arial" w:cs="Arial"/>
        </w:rPr>
        <w:t>)</w:t>
      </w:r>
      <w:r w:rsidR="00B02533" w:rsidRPr="007B2D8C">
        <w:rPr>
          <w:rFonts w:ascii="Arial" w:hAnsi="Arial" w:cs="Arial"/>
        </w:rPr>
        <w:t>.</w:t>
      </w:r>
    </w:p>
    <w:p w14:paraId="2F7DEE74" w14:textId="18771934" w:rsidR="00B02533" w:rsidRPr="007B2D8C" w:rsidRDefault="00B02533" w:rsidP="00F10A1A">
      <w:pPr>
        <w:spacing w:line="240" w:lineRule="auto"/>
        <w:rPr>
          <w:rFonts w:ascii="Arial" w:hAnsi="Arial" w:cs="Arial"/>
        </w:rPr>
      </w:pPr>
      <w:r w:rsidRPr="007B2D8C">
        <w:rPr>
          <w:rFonts w:ascii="Arial" w:hAnsi="Arial" w:cs="Arial"/>
        </w:rPr>
        <w:t xml:space="preserve">The pilot study was able to demonstrate that generation of synthetic texts </w:t>
      </w:r>
      <w:r w:rsidR="008411D9" w:rsidRPr="007B2D8C">
        <w:rPr>
          <w:rFonts w:ascii="Arial" w:hAnsi="Arial" w:cs="Arial"/>
        </w:rPr>
        <w:t>to augment data for text classification purposes on sensitive topics (such as online sexism) is possible with open-source LLMs</w:t>
      </w:r>
      <w:r w:rsidR="002B4BD9" w:rsidRPr="007B2D8C">
        <w:rPr>
          <w:rFonts w:ascii="Arial" w:hAnsi="Arial" w:cs="Arial"/>
        </w:rPr>
        <w:t xml:space="preserve"> that may not have been exposed to sufficient examples in its underlying training.</w:t>
      </w:r>
    </w:p>
    <w:p w14:paraId="45103C24" w14:textId="2DC34BEA" w:rsidR="002B4BD9" w:rsidRPr="007B2D8C" w:rsidRDefault="002B4BD9" w:rsidP="00F10A1A">
      <w:pPr>
        <w:spacing w:line="240" w:lineRule="auto"/>
        <w:rPr>
          <w:rFonts w:ascii="Arial" w:hAnsi="Arial" w:cs="Arial"/>
        </w:rPr>
      </w:pPr>
      <w:r w:rsidRPr="007B2D8C">
        <w:rPr>
          <w:rFonts w:ascii="Arial" w:hAnsi="Arial" w:cs="Arial"/>
        </w:rPr>
        <w:t xml:space="preserve">The </w:t>
      </w:r>
      <w:r w:rsidR="001A1341" w:rsidRPr="007B2D8C">
        <w:rPr>
          <w:rFonts w:ascii="Arial" w:hAnsi="Arial" w:cs="Arial"/>
        </w:rPr>
        <w:t xml:space="preserve">pilot study also highlights that the finetuning process for </w:t>
      </w:r>
      <w:r w:rsidR="00001B90" w:rsidRPr="007B2D8C">
        <w:rPr>
          <w:rFonts w:ascii="Arial" w:hAnsi="Arial" w:cs="Arial"/>
        </w:rPr>
        <w:t xml:space="preserve">this type of text is non-trivial, and that further investigation into </w:t>
      </w:r>
      <w:r w:rsidR="007369F5" w:rsidRPr="007B2D8C">
        <w:rPr>
          <w:rFonts w:ascii="Arial" w:hAnsi="Arial" w:cs="Arial"/>
        </w:rPr>
        <w:t>text preprocessing</w:t>
      </w:r>
      <w:r w:rsidR="007369F5" w:rsidRPr="007B2D8C">
        <w:rPr>
          <w:rFonts w:ascii="Arial" w:hAnsi="Arial" w:cs="Arial"/>
        </w:rPr>
        <w:t xml:space="preserve">, identifying </w:t>
      </w:r>
      <w:r w:rsidR="00001B90" w:rsidRPr="007B2D8C">
        <w:rPr>
          <w:rFonts w:ascii="Arial" w:hAnsi="Arial" w:cs="Arial"/>
        </w:rPr>
        <w:t>model layers</w:t>
      </w:r>
      <w:r w:rsidR="007369F5" w:rsidRPr="007B2D8C">
        <w:rPr>
          <w:rFonts w:ascii="Arial" w:hAnsi="Arial" w:cs="Arial"/>
        </w:rPr>
        <w:t xml:space="preserve"> for freezing, and</w:t>
      </w:r>
      <w:r w:rsidR="00001B90" w:rsidRPr="007B2D8C">
        <w:rPr>
          <w:rFonts w:ascii="Arial" w:hAnsi="Arial" w:cs="Arial"/>
        </w:rPr>
        <w:t xml:space="preserve"> hyperparameter tuning</w:t>
      </w:r>
      <w:r w:rsidR="007369F5" w:rsidRPr="007B2D8C">
        <w:rPr>
          <w:rFonts w:ascii="Arial" w:hAnsi="Arial" w:cs="Arial"/>
        </w:rPr>
        <w:t xml:space="preserve"> is required to yield higher quality results.</w:t>
      </w:r>
    </w:p>
    <w:p w14:paraId="2A7588C9" w14:textId="686322C1" w:rsidR="00186040" w:rsidRPr="007B2D8C" w:rsidRDefault="00186040" w:rsidP="00F10A1A">
      <w:pPr>
        <w:spacing w:line="240" w:lineRule="auto"/>
        <w:rPr>
          <w:rFonts w:ascii="Arial" w:hAnsi="Arial" w:cs="Arial"/>
        </w:rPr>
      </w:pPr>
      <w:r w:rsidRPr="007B2D8C">
        <w:rPr>
          <w:rFonts w:ascii="Arial" w:hAnsi="Arial" w:cs="Arial"/>
        </w:rPr>
        <w:t>Finally, the pilot study explored only one LLM architecture</w:t>
      </w:r>
      <w:r w:rsidR="00146BA8" w:rsidRPr="007B2D8C">
        <w:rPr>
          <w:rFonts w:ascii="Arial" w:hAnsi="Arial" w:cs="Arial"/>
        </w:rPr>
        <w:t xml:space="preserve">; the full study will be expected to explore the effectiveness of different LLM strategies such as full-transformer architectures (e.g. Flan-T5) and Generative Adversarial Networks. </w:t>
      </w:r>
    </w:p>
    <w:p w14:paraId="182F41A2" w14:textId="77777777" w:rsidR="00BA7758" w:rsidRPr="007B2D8C" w:rsidRDefault="00BA7758" w:rsidP="00F10A1A">
      <w:pPr>
        <w:spacing w:line="240" w:lineRule="auto"/>
        <w:rPr>
          <w:rFonts w:ascii="Arial" w:hAnsi="Arial" w:cs="Arial"/>
        </w:rPr>
      </w:pPr>
    </w:p>
    <w:p w14:paraId="6348A90A" w14:textId="77777777" w:rsidR="000E2DF5" w:rsidRPr="007B2D8C" w:rsidRDefault="000E2DF5">
      <w:pPr>
        <w:rPr>
          <w:rFonts w:ascii="Arial" w:hAnsi="Arial" w:cs="Arial"/>
          <w:b/>
          <w:bCs/>
        </w:rPr>
      </w:pPr>
      <w:r w:rsidRPr="007B2D8C">
        <w:rPr>
          <w:rFonts w:ascii="Arial" w:hAnsi="Arial" w:cs="Arial"/>
          <w:b/>
          <w:bCs/>
        </w:rPr>
        <w:br w:type="page"/>
      </w:r>
    </w:p>
    <w:p w14:paraId="56254762" w14:textId="1DF784DC" w:rsidR="00BA7758" w:rsidRPr="007B2D8C" w:rsidRDefault="00BA7758" w:rsidP="00F10A1A">
      <w:pPr>
        <w:spacing w:line="240" w:lineRule="auto"/>
        <w:rPr>
          <w:rFonts w:ascii="Arial" w:hAnsi="Arial" w:cs="Arial"/>
        </w:rPr>
      </w:pPr>
      <w:r w:rsidRPr="007B2D8C">
        <w:rPr>
          <w:rFonts w:ascii="Arial" w:hAnsi="Arial" w:cs="Arial"/>
          <w:b/>
          <w:bCs/>
        </w:rPr>
        <w:lastRenderedPageBreak/>
        <w:t xml:space="preserve">Programme </w:t>
      </w:r>
      <w:r w:rsidR="00ED3246" w:rsidRPr="007B2D8C">
        <w:rPr>
          <w:rFonts w:ascii="Arial" w:hAnsi="Arial" w:cs="Arial"/>
          <w:b/>
          <w:bCs/>
        </w:rPr>
        <w:t>and methodology</w:t>
      </w:r>
    </w:p>
    <w:p w14:paraId="23D3D27C" w14:textId="5404784A" w:rsidR="00263D26" w:rsidRPr="007B2D8C" w:rsidRDefault="001C2B54" w:rsidP="00C90CDB">
      <w:pPr>
        <w:spacing w:line="240" w:lineRule="auto"/>
        <w:rPr>
          <w:rFonts w:ascii="Arial" w:hAnsi="Arial" w:cs="Arial"/>
        </w:rPr>
      </w:pPr>
      <w:r w:rsidRPr="007B2D8C">
        <w:rPr>
          <w:rFonts w:ascii="Arial" w:hAnsi="Arial" w:cs="Arial"/>
        </w:rPr>
        <w:t xml:space="preserve">This proposal suggests that the research be segmented broadly into </w:t>
      </w:r>
      <w:r w:rsidR="005962D4" w:rsidRPr="007B2D8C">
        <w:rPr>
          <w:rFonts w:ascii="Arial" w:hAnsi="Arial" w:cs="Arial"/>
        </w:rPr>
        <w:t>six</w:t>
      </w:r>
      <w:r w:rsidRPr="007B2D8C">
        <w:rPr>
          <w:rFonts w:ascii="Arial" w:hAnsi="Arial" w:cs="Arial"/>
        </w:rPr>
        <w:t xml:space="preserve"> phases</w:t>
      </w:r>
      <w:r w:rsidR="00263D26" w:rsidRPr="007B2D8C">
        <w:rPr>
          <w:rFonts w:ascii="Arial" w:hAnsi="Arial" w:cs="Arial"/>
        </w:rPr>
        <w:t xml:space="preserve"> </w:t>
      </w:r>
      <w:r w:rsidR="005962D4" w:rsidRPr="007B2D8C">
        <w:rPr>
          <w:rFonts w:ascii="Arial" w:hAnsi="Arial" w:cs="Arial"/>
        </w:rPr>
        <w:t>to be</w:t>
      </w:r>
      <w:r w:rsidR="00263D26" w:rsidRPr="007B2D8C">
        <w:rPr>
          <w:rFonts w:ascii="Arial" w:hAnsi="Arial" w:cs="Arial"/>
        </w:rPr>
        <w:t xml:space="preserve"> conducted by a team of two researchers</w:t>
      </w:r>
      <w:r w:rsidR="008270A4" w:rsidRPr="007B2D8C">
        <w:rPr>
          <w:rFonts w:ascii="Arial" w:hAnsi="Arial" w:cs="Arial"/>
        </w:rPr>
        <w:t xml:space="preserve"> (referred to in this section as “Researcher 1” and “Researcher 2”)</w:t>
      </w:r>
      <w:r w:rsidR="009A11C5" w:rsidRPr="007B2D8C">
        <w:rPr>
          <w:rFonts w:ascii="Arial" w:hAnsi="Arial" w:cs="Arial"/>
        </w:rPr>
        <w:t xml:space="preserve"> and is based broadly on the CRISP-DM (Cross Industry Standard Process for Data Mining)</w:t>
      </w:r>
      <w:r w:rsidR="00167782" w:rsidRPr="007B2D8C">
        <w:rPr>
          <w:rFonts w:ascii="Arial" w:hAnsi="Arial" w:cs="Arial"/>
        </w:rPr>
        <w:t xml:space="preserve"> framework</w:t>
      </w:r>
      <w:r w:rsidR="00BE5633" w:rsidRPr="007B2D8C">
        <w:rPr>
          <w:rFonts w:ascii="Arial" w:hAnsi="Arial" w:cs="Arial"/>
        </w:rPr>
        <w:t>.</w:t>
      </w:r>
      <w:r w:rsidR="004E5EE4" w:rsidRPr="007B2D8C">
        <w:rPr>
          <w:rFonts w:ascii="Arial" w:hAnsi="Arial" w:cs="Arial"/>
        </w:rPr>
        <w:t xml:space="preserve"> </w:t>
      </w:r>
      <w:r w:rsidR="00E02D85" w:rsidRPr="007B2D8C">
        <w:rPr>
          <w:rFonts w:ascii="Arial" w:hAnsi="Arial" w:cs="Arial"/>
        </w:rPr>
        <w:t xml:space="preserve">To establish a regular cadence of progress, </w:t>
      </w:r>
      <w:r w:rsidR="001815C5" w:rsidRPr="007B2D8C">
        <w:rPr>
          <w:rFonts w:ascii="Arial" w:hAnsi="Arial" w:cs="Arial"/>
        </w:rPr>
        <w:t xml:space="preserve">it is suggested that </w:t>
      </w:r>
      <w:r w:rsidR="00E02D85" w:rsidRPr="007B2D8C">
        <w:rPr>
          <w:rFonts w:ascii="Arial" w:hAnsi="Arial" w:cs="Arial"/>
        </w:rPr>
        <w:t>updates from the researchers to the sponsor</w:t>
      </w:r>
      <w:r w:rsidR="001815C5" w:rsidRPr="007B2D8C">
        <w:rPr>
          <w:rFonts w:ascii="Arial" w:hAnsi="Arial" w:cs="Arial"/>
        </w:rPr>
        <w:t>(s)</w:t>
      </w:r>
      <w:r w:rsidR="00E02D85" w:rsidRPr="007B2D8C">
        <w:rPr>
          <w:rFonts w:ascii="Arial" w:hAnsi="Arial" w:cs="Arial"/>
        </w:rPr>
        <w:t xml:space="preserve"> of this study be </w:t>
      </w:r>
      <w:r w:rsidR="001815C5" w:rsidRPr="007B2D8C">
        <w:rPr>
          <w:rFonts w:ascii="Arial" w:hAnsi="Arial" w:cs="Arial"/>
        </w:rPr>
        <w:t>sent on a monthly basis.</w:t>
      </w:r>
    </w:p>
    <w:p w14:paraId="37BC3380" w14:textId="57081B4E" w:rsidR="006861BA" w:rsidRPr="007B2D8C" w:rsidRDefault="006861BA" w:rsidP="00C90CDB">
      <w:pPr>
        <w:spacing w:line="240" w:lineRule="auto"/>
        <w:rPr>
          <w:rFonts w:ascii="Arial" w:hAnsi="Arial" w:cs="Arial"/>
          <w:b/>
          <w:bCs/>
        </w:rPr>
      </w:pPr>
      <w:r w:rsidRPr="007B2D8C">
        <w:rPr>
          <w:rFonts w:ascii="Arial" w:hAnsi="Arial" w:cs="Arial"/>
          <w:b/>
          <w:bCs/>
        </w:rPr>
        <w:t xml:space="preserve">Phase 1: </w:t>
      </w:r>
      <w:r w:rsidR="00CB4083" w:rsidRPr="007B2D8C">
        <w:rPr>
          <w:rFonts w:ascii="Arial" w:hAnsi="Arial" w:cs="Arial"/>
          <w:b/>
          <w:bCs/>
        </w:rPr>
        <w:t xml:space="preserve">Understanding existing research </w:t>
      </w:r>
      <w:r w:rsidR="007C718F" w:rsidRPr="007B2D8C">
        <w:rPr>
          <w:rFonts w:ascii="Arial" w:hAnsi="Arial" w:cs="Arial"/>
          <w:b/>
          <w:bCs/>
        </w:rPr>
        <w:t>and re-defining research need</w:t>
      </w:r>
      <w:r w:rsidR="00561A18" w:rsidRPr="007B2D8C">
        <w:rPr>
          <w:rFonts w:ascii="Arial" w:hAnsi="Arial" w:cs="Arial"/>
          <w:b/>
          <w:bCs/>
        </w:rPr>
        <w:t xml:space="preserve"> (</w:t>
      </w:r>
      <w:r w:rsidR="00D37D16" w:rsidRPr="007B2D8C">
        <w:rPr>
          <w:rFonts w:ascii="Arial" w:hAnsi="Arial" w:cs="Arial"/>
          <w:b/>
          <w:bCs/>
        </w:rPr>
        <w:t>0.5 months</w:t>
      </w:r>
      <w:r w:rsidR="00561A18" w:rsidRPr="007B2D8C">
        <w:rPr>
          <w:rFonts w:ascii="Arial" w:hAnsi="Arial" w:cs="Arial"/>
          <w:b/>
          <w:bCs/>
        </w:rPr>
        <w:t>)</w:t>
      </w:r>
    </w:p>
    <w:p w14:paraId="7CE27A3D" w14:textId="68B24ABD" w:rsidR="00CB4083" w:rsidRPr="007B2D8C" w:rsidRDefault="00CB4083" w:rsidP="0032542A">
      <w:pPr>
        <w:spacing w:line="240" w:lineRule="auto"/>
        <w:rPr>
          <w:rFonts w:ascii="Arial" w:hAnsi="Arial" w:cs="Arial"/>
        </w:rPr>
      </w:pPr>
      <w:r w:rsidRPr="007B2D8C">
        <w:rPr>
          <w:rFonts w:ascii="Arial" w:hAnsi="Arial" w:cs="Arial"/>
        </w:rPr>
        <w:t>The project should begin with a more exhaustive review of prior and ongoing efforts in the research of data augmentation for NLP tasks and should take</w:t>
      </w:r>
      <w:r w:rsidR="007C718F" w:rsidRPr="007B2D8C">
        <w:rPr>
          <w:rFonts w:ascii="Arial" w:hAnsi="Arial" w:cs="Arial"/>
        </w:rPr>
        <w:t xml:space="preserve"> approximately</w:t>
      </w:r>
      <w:r w:rsidRPr="007B2D8C">
        <w:rPr>
          <w:rFonts w:ascii="Arial" w:hAnsi="Arial" w:cs="Arial"/>
        </w:rPr>
        <w:t xml:space="preserve"> 2 weeks </w:t>
      </w:r>
      <w:r w:rsidR="007C718F" w:rsidRPr="007B2D8C">
        <w:rPr>
          <w:rFonts w:ascii="Arial" w:hAnsi="Arial" w:cs="Arial"/>
        </w:rPr>
        <w:t xml:space="preserve">(or half a month) </w:t>
      </w:r>
      <w:r w:rsidRPr="007B2D8C">
        <w:rPr>
          <w:rFonts w:ascii="Arial" w:hAnsi="Arial" w:cs="Arial"/>
        </w:rPr>
        <w:t xml:space="preserve">for both researchers to undertake. </w:t>
      </w:r>
      <w:r w:rsidR="007C718F" w:rsidRPr="007B2D8C">
        <w:rPr>
          <w:rFonts w:ascii="Arial" w:hAnsi="Arial" w:cs="Arial"/>
        </w:rPr>
        <w:t xml:space="preserve">This phase should build upon the exploration and summarisation of the research in the field of NLP data augmentation </w:t>
      </w:r>
      <w:r w:rsidR="0064766C" w:rsidRPr="007B2D8C">
        <w:rPr>
          <w:rFonts w:ascii="Arial" w:hAnsi="Arial" w:cs="Arial"/>
        </w:rPr>
        <w:t>detailed in this proposal but should</w:t>
      </w:r>
      <w:r w:rsidR="00141038" w:rsidRPr="007B2D8C">
        <w:rPr>
          <w:rFonts w:ascii="Arial" w:hAnsi="Arial" w:cs="Arial"/>
        </w:rPr>
        <w:t xml:space="preserve"> also</w:t>
      </w:r>
      <w:r w:rsidR="0064766C" w:rsidRPr="007B2D8C">
        <w:rPr>
          <w:rFonts w:ascii="Arial" w:hAnsi="Arial" w:cs="Arial"/>
        </w:rPr>
        <w:t xml:space="preserve"> include a more extensive review of methods across both NLP and non-NLP fields such as computer vision. </w:t>
      </w:r>
      <w:r w:rsidR="006F5041" w:rsidRPr="007B2D8C">
        <w:rPr>
          <w:rFonts w:ascii="Arial" w:hAnsi="Arial" w:cs="Arial"/>
        </w:rPr>
        <w:t>The</w:t>
      </w:r>
      <w:r w:rsidR="00E624D2" w:rsidRPr="007B2D8C">
        <w:rPr>
          <w:rFonts w:ascii="Arial" w:hAnsi="Arial" w:cs="Arial"/>
        </w:rPr>
        <w:t xml:space="preserve"> review will need to </w:t>
      </w:r>
      <w:r w:rsidR="0051752B" w:rsidRPr="007B2D8C">
        <w:rPr>
          <w:rFonts w:ascii="Arial" w:hAnsi="Arial" w:cs="Arial"/>
        </w:rPr>
        <w:t xml:space="preserve">evaluate different methodologies currently proposed in the field of </w:t>
      </w:r>
      <w:r w:rsidR="004D082A" w:rsidRPr="007B2D8C">
        <w:rPr>
          <w:rFonts w:ascii="Arial" w:hAnsi="Arial" w:cs="Arial"/>
        </w:rPr>
        <w:t xml:space="preserve">text generation and compare the relative strengths and weaknesses of synthetic text generation to other data augmentation strategies such as synthetic data-labelling (i.e. machine labelling </w:t>
      </w:r>
      <w:r w:rsidR="0032542A" w:rsidRPr="007B2D8C">
        <w:rPr>
          <w:rFonts w:ascii="Arial" w:hAnsi="Arial" w:cs="Arial"/>
        </w:rPr>
        <w:t>real datapoints).</w:t>
      </w:r>
    </w:p>
    <w:p w14:paraId="595C30E0" w14:textId="589625DA" w:rsidR="002C5369" w:rsidRPr="007B2D8C" w:rsidRDefault="008270A4" w:rsidP="00CB4083">
      <w:pPr>
        <w:spacing w:line="240" w:lineRule="auto"/>
        <w:rPr>
          <w:rFonts w:ascii="Arial" w:hAnsi="Arial" w:cs="Arial"/>
        </w:rPr>
      </w:pPr>
      <w:r w:rsidRPr="007B2D8C">
        <w:rPr>
          <w:rFonts w:ascii="Arial" w:hAnsi="Arial" w:cs="Arial"/>
        </w:rPr>
        <w:t xml:space="preserve">Researcher 1 </w:t>
      </w:r>
      <w:r w:rsidR="00F05DD1" w:rsidRPr="007B2D8C">
        <w:rPr>
          <w:rFonts w:ascii="Arial" w:hAnsi="Arial" w:cs="Arial"/>
        </w:rPr>
        <w:t xml:space="preserve">will focus on </w:t>
      </w:r>
      <w:r w:rsidR="005445EF" w:rsidRPr="007B2D8C">
        <w:rPr>
          <w:rFonts w:ascii="Arial" w:hAnsi="Arial" w:cs="Arial"/>
        </w:rPr>
        <w:t xml:space="preserve">existing research into data augmentation </w:t>
      </w:r>
      <w:r w:rsidR="002C5369" w:rsidRPr="007B2D8C">
        <w:rPr>
          <w:rFonts w:ascii="Arial" w:hAnsi="Arial" w:cs="Arial"/>
        </w:rPr>
        <w:t xml:space="preserve">strategies </w:t>
      </w:r>
      <w:r w:rsidR="005445EF" w:rsidRPr="007B2D8C">
        <w:rPr>
          <w:rFonts w:ascii="Arial" w:hAnsi="Arial" w:cs="Arial"/>
        </w:rPr>
        <w:t xml:space="preserve">across both NLP and non-NLP </w:t>
      </w:r>
      <w:r w:rsidR="002C5369" w:rsidRPr="007B2D8C">
        <w:rPr>
          <w:rFonts w:ascii="Arial" w:hAnsi="Arial" w:cs="Arial"/>
        </w:rPr>
        <w:t>fields.</w:t>
      </w:r>
      <w:r w:rsidR="006A52A2" w:rsidRPr="007B2D8C">
        <w:rPr>
          <w:rFonts w:ascii="Arial" w:hAnsi="Arial" w:cs="Arial"/>
        </w:rPr>
        <w:t xml:space="preserve"> </w:t>
      </w:r>
      <w:r w:rsidR="002C5369" w:rsidRPr="007B2D8C">
        <w:rPr>
          <w:rFonts w:ascii="Arial" w:hAnsi="Arial" w:cs="Arial"/>
        </w:rPr>
        <w:t>Researcher 2 will focus on existing research on text generation within specific constraints (e.g. prompting, Question-Answering</w:t>
      </w:r>
      <w:r w:rsidR="00BA47AA" w:rsidRPr="007B2D8C">
        <w:rPr>
          <w:rFonts w:ascii="Arial" w:hAnsi="Arial" w:cs="Arial"/>
        </w:rPr>
        <w:t xml:space="preserve">, etc.) </w:t>
      </w:r>
      <w:r w:rsidR="000016EA" w:rsidRPr="007B2D8C">
        <w:rPr>
          <w:rFonts w:ascii="Arial" w:hAnsi="Arial" w:cs="Arial"/>
        </w:rPr>
        <w:t>and identify the strengths and weaknesses of these approaches in data augmentation.</w:t>
      </w:r>
    </w:p>
    <w:p w14:paraId="4844A2B5" w14:textId="596BACCF" w:rsidR="005473CA" w:rsidRPr="007B2D8C" w:rsidRDefault="006A52A2" w:rsidP="00CB4083">
      <w:pPr>
        <w:spacing w:line="240" w:lineRule="auto"/>
        <w:rPr>
          <w:rFonts w:ascii="Arial" w:hAnsi="Arial" w:cs="Arial"/>
        </w:rPr>
      </w:pPr>
      <w:r w:rsidRPr="007B2D8C">
        <w:rPr>
          <w:rFonts w:ascii="Arial" w:hAnsi="Arial" w:cs="Arial"/>
        </w:rPr>
        <w:t xml:space="preserve">At the end of this phase, both researchers will combine their findings into a single research summary that will </w:t>
      </w:r>
      <w:r w:rsidR="00315632" w:rsidRPr="007B2D8C">
        <w:rPr>
          <w:rFonts w:ascii="Arial" w:hAnsi="Arial" w:cs="Arial"/>
        </w:rPr>
        <w:t xml:space="preserve">define the specific applications where text generation for data augmentation is </w:t>
      </w:r>
      <w:r w:rsidR="0082279E" w:rsidRPr="007B2D8C">
        <w:rPr>
          <w:rFonts w:ascii="Arial" w:hAnsi="Arial" w:cs="Arial"/>
        </w:rPr>
        <w:t>most suitable.</w:t>
      </w:r>
    </w:p>
    <w:p w14:paraId="08169859" w14:textId="269AE9CB" w:rsidR="0082279E" w:rsidRPr="007B2D8C" w:rsidRDefault="0082279E" w:rsidP="00CB4083">
      <w:pPr>
        <w:spacing w:line="240" w:lineRule="auto"/>
        <w:rPr>
          <w:rFonts w:ascii="Arial" w:hAnsi="Arial" w:cs="Arial"/>
          <w:b/>
          <w:bCs/>
        </w:rPr>
      </w:pPr>
      <w:r w:rsidRPr="007B2D8C">
        <w:rPr>
          <w:rFonts w:ascii="Arial" w:hAnsi="Arial" w:cs="Arial"/>
          <w:b/>
          <w:bCs/>
        </w:rPr>
        <w:t>Phase 2: Language model architecture selection</w:t>
      </w:r>
      <w:r w:rsidR="00810C3D" w:rsidRPr="007B2D8C">
        <w:rPr>
          <w:rFonts w:ascii="Arial" w:hAnsi="Arial" w:cs="Arial"/>
          <w:b/>
          <w:bCs/>
        </w:rPr>
        <w:t xml:space="preserve"> (0.5 months)</w:t>
      </w:r>
    </w:p>
    <w:p w14:paraId="2FFD984E" w14:textId="0E99EA1D" w:rsidR="004A44EA" w:rsidRPr="007B2D8C" w:rsidRDefault="0082279E" w:rsidP="00CB4083">
      <w:pPr>
        <w:spacing w:line="240" w:lineRule="auto"/>
        <w:rPr>
          <w:rFonts w:ascii="Arial" w:hAnsi="Arial" w:cs="Arial"/>
        </w:rPr>
      </w:pPr>
      <w:r w:rsidRPr="007B2D8C">
        <w:rPr>
          <w:rFonts w:ascii="Arial" w:hAnsi="Arial" w:cs="Arial"/>
        </w:rPr>
        <w:t xml:space="preserve">The second phase will be centred around </w:t>
      </w:r>
      <w:r w:rsidR="001B07DD" w:rsidRPr="007B2D8C">
        <w:rPr>
          <w:rFonts w:ascii="Arial" w:hAnsi="Arial" w:cs="Arial"/>
        </w:rPr>
        <w:t>identifying the most promising candidate</w:t>
      </w:r>
      <w:r w:rsidR="005A50D7" w:rsidRPr="007B2D8C">
        <w:rPr>
          <w:rFonts w:ascii="Arial" w:hAnsi="Arial" w:cs="Arial"/>
        </w:rPr>
        <w:t xml:space="preserve"> architectures</w:t>
      </w:r>
      <w:r w:rsidR="001B07DD" w:rsidRPr="007B2D8C">
        <w:rPr>
          <w:rFonts w:ascii="Arial" w:hAnsi="Arial" w:cs="Arial"/>
        </w:rPr>
        <w:t xml:space="preserve"> for </w:t>
      </w:r>
      <w:r w:rsidR="00936112" w:rsidRPr="007B2D8C">
        <w:rPr>
          <w:rFonts w:ascii="Arial" w:hAnsi="Arial" w:cs="Arial"/>
        </w:rPr>
        <w:t>data augmentation by text generation, as well as identifying the text classifier model that will be used to empirically measure the performance impact of data augmentation.</w:t>
      </w:r>
      <w:r w:rsidR="00852409" w:rsidRPr="007B2D8C">
        <w:rPr>
          <w:rFonts w:ascii="Arial" w:hAnsi="Arial" w:cs="Arial"/>
        </w:rPr>
        <w:t xml:space="preserve"> It would be preferrable for the researchers to consider a range of architectures, rather than simply following decoder-based models as was demonstrated in this pilot study</w:t>
      </w:r>
      <w:r w:rsidR="004A44EA" w:rsidRPr="007B2D8C">
        <w:rPr>
          <w:rFonts w:ascii="Arial" w:hAnsi="Arial" w:cs="Arial"/>
        </w:rPr>
        <w:t xml:space="preserve"> </w:t>
      </w:r>
      <w:r w:rsidR="00B33A6F" w:rsidRPr="007B2D8C">
        <w:rPr>
          <w:rFonts w:ascii="Arial" w:hAnsi="Arial" w:cs="Arial"/>
        </w:rPr>
        <w:t>to</w:t>
      </w:r>
      <w:r w:rsidR="004A44EA" w:rsidRPr="007B2D8C">
        <w:rPr>
          <w:rFonts w:ascii="Arial" w:hAnsi="Arial" w:cs="Arial"/>
        </w:rPr>
        <w:t xml:space="preserve"> explore multiple approaches, but this will be determined by the findings in Phase 1.</w:t>
      </w:r>
    </w:p>
    <w:p w14:paraId="7AB161D6" w14:textId="37D3CDB8" w:rsidR="00936112" w:rsidRPr="007B2D8C" w:rsidRDefault="004A44EA" w:rsidP="00CB4083">
      <w:pPr>
        <w:spacing w:line="240" w:lineRule="auto"/>
        <w:rPr>
          <w:rFonts w:ascii="Arial" w:hAnsi="Arial" w:cs="Arial"/>
        </w:rPr>
      </w:pPr>
      <w:r w:rsidRPr="007B2D8C">
        <w:rPr>
          <w:rFonts w:ascii="Arial" w:hAnsi="Arial" w:cs="Arial"/>
        </w:rPr>
        <w:t xml:space="preserve">It is important to note that maximizing the performance of the text classifier through </w:t>
      </w:r>
      <w:r w:rsidR="00AA177B" w:rsidRPr="007B2D8C">
        <w:rPr>
          <w:rFonts w:ascii="Arial" w:hAnsi="Arial" w:cs="Arial"/>
        </w:rPr>
        <w:t xml:space="preserve">finetuning or tweaks in architecture is not the focus of this proposal; therefore, it is recommended that the researchers simply implement </w:t>
      </w:r>
      <w:r w:rsidR="00B33A6F" w:rsidRPr="007B2D8C">
        <w:rPr>
          <w:rFonts w:ascii="Arial" w:hAnsi="Arial" w:cs="Arial"/>
        </w:rPr>
        <w:t>the top performing</w:t>
      </w:r>
      <w:r w:rsidR="00AA177B" w:rsidRPr="007B2D8C">
        <w:rPr>
          <w:rFonts w:ascii="Arial" w:hAnsi="Arial" w:cs="Arial"/>
        </w:rPr>
        <w:t xml:space="preserve"> model</w:t>
      </w:r>
      <w:r w:rsidR="00B33A6F" w:rsidRPr="007B2D8C">
        <w:rPr>
          <w:rFonts w:ascii="Arial" w:hAnsi="Arial" w:cs="Arial"/>
        </w:rPr>
        <w:t>s</w:t>
      </w:r>
      <w:r w:rsidR="002F1463" w:rsidRPr="007B2D8C">
        <w:rPr>
          <w:rFonts w:ascii="Arial" w:hAnsi="Arial" w:cs="Arial"/>
        </w:rPr>
        <w:t xml:space="preserve"> as highlighted by the findings of Kirk, et al. (2023) in SemEval-2023 Task 10</w:t>
      </w:r>
      <w:r w:rsidR="001560F7" w:rsidRPr="007B2D8C">
        <w:rPr>
          <w:rFonts w:ascii="Arial" w:hAnsi="Arial" w:cs="Arial"/>
        </w:rPr>
        <w:t xml:space="preserve"> (Task B)</w:t>
      </w:r>
      <w:r w:rsidR="002F1463" w:rsidRPr="007B2D8C">
        <w:rPr>
          <w:rFonts w:ascii="Arial" w:hAnsi="Arial" w:cs="Arial"/>
        </w:rPr>
        <w:t>.</w:t>
      </w:r>
    </w:p>
    <w:p w14:paraId="1BCB672B" w14:textId="77777777" w:rsidR="003E61C0" w:rsidRPr="007B2D8C" w:rsidRDefault="004025D6" w:rsidP="00CB4083">
      <w:pPr>
        <w:spacing w:line="240" w:lineRule="auto"/>
        <w:rPr>
          <w:rFonts w:ascii="Arial" w:hAnsi="Arial" w:cs="Arial"/>
        </w:rPr>
      </w:pPr>
      <w:r w:rsidRPr="007B2D8C">
        <w:rPr>
          <w:rFonts w:ascii="Arial" w:hAnsi="Arial" w:cs="Arial"/>
        </w:rPr>
        <w:t xml:space="preserve">Researcher 1 should focus on identifying at least </w:t>
      </w:r>
      <w:r w:rsidR="00EA5730" w:rsidRPr="007B2D8C">
        <w:rPr>
          <w:rFonts w:ascii="Arial" w:hAnsi="Arial" w:cs="Arial"/>
        </w:rPr>
        <w:t>three</w:t>
      </w:r>
      <w:r w:rsidRPr="007B2D8C">
        <w:rPr>
          <w:rFonts w:ascii="Arial" w:hAnsi="Arial" w:cs="Arial"/>
        </w:rPr>
        <w:t xml:space="preserve"> language models that could be</w:t>
      </w:r>
      <w:r w:rsidR="003A3108" w:rsidRPr="007B2D8C">
        <w:rPr>
          <w:rFonts w:ascii="Arial" w:hAnsi="Arial" w:cs="Arial"/>
        </w:rPr>
        <w:t xml:space="preserve"> finetuned</w:t>
      </w:r>
      <w:r w:rsidRPr="007B2D8C">
        <w:rPr>
          <w:rFonts w:ascii="Arial" w:hAnsi="Arial" w:cs="Arial"/>
        </w:rPr>
        <w:t xml:space="preserve"> </w:t>
      </w:r>
      <w:r w:rsidR="003A3108" w:rsidRPr="007B2D8C">
        <w:rPr>
          <w:rFonts w:ascii="Arial" w:hAnsi="Arial" w:cs="Arial"/>
        </w:rPr>
        <w:t>for the purpose of</w:t>
      </w:r>
      <w:r w:rsidRPr="007B2D8C">
        <w:rPr>
          <w:rFonts w:ascii="Arial" w:hAnsi="Arial" w:cs="Arial"/>
        </w:rPr>
        <w:t xml:space="preserve"> data augmentation by text generatio</w:t>
      </w:r>
      <w:r w:rsidR="00FC774D" w:rsidRPr="007B2D8C">
        <w:rPr>
          <w:rFonts w:ascii="Arial" w:hAnsi="Arial" w:cs="Arial"/>
        </w:rPr>
        <w:t xml:space="preserve">n and identify the size variant (e.g. GPT-2 Medium or GPT-2 Large) most suitable for </w:t>
      </w:r>
      <w:r w:rsidR="00756B4C" w:rsidRPr="007B2D8C">
        <w:rPr>
          <w:rFonts w:ascii="Arial" w:hAnsi="Arial" w:cs="Arial"/>
        </w:rPr>
        <w:t>quick prototyping</w:t>
      </w:r>
      <w:r w:rsidR="00930CCE" w:rsidRPr="007B2D8C">
        <w:rPr>
          <w:rFonts w:ascii="Arial" w:hAnsi="Arial" w:cs="Arial"/>
        </w:rPr>
        <w:t>.</w:t>
      </w:r>
    </w:p>
    <w:p w14:paraId="2E8D7A63" w14:textId="77A21DAA" w:rsidR="004025D6" w:rsidRPr="007B2D8C" w:rsidRDefault="00930CCE" w:rsidP="00CB4083">
      <w:pPr>
        <w:spacing w:line="240" w:lineRule="auto"/>
        <w:rPr>
          <w:rFonts w:ascii="Arial" w:hAnsi="Arial" w:cs="Arial"/>
        </w:rPr>
      </w:pPr>
      <w:r w:rsidRPr="007B2D8C">
        <w:rPr>
          <w:rFonts w:ascii="Arial" w:hAnsi="Arial" w:cs="Arial"/>
        </w:rPr>
        <w:t xml:space="preserve">Researcher 2 will focus on </w:t>
      </w:r>
      <w:r w:rsidR="001560F7" w:rsidRPr="007B2D8C">
        <w:rPr>
          <w:rFonts w:ascii="Arial" w:hAnsi="Arial" w:cs="Arial"/>
        </w:rPr>
        <w:t>implementing a</w:t>
      </w:r>
      <w:r w:rsidR="000A07F9" w:rsidRPr="007B2D8C">
        <w:rPr>
          <w:rFonts w:ascii="Arial" w:hAnsi="Arial" w:cs="Arial"/>
        </w:rPr>
        <w:t>t least two</w:t>
      </w:r>
      <w:r w:rsidR="001560F7" w:rsidRPr="007B2D8C">
        <w:rPr>
          <w:rFonts w:ascii="Arial" w:hAnsi="Arial" w:cs="Arial"/>
        </w:rPr>
        <w:t xml:space="preserve"> text classifier model</w:t>
      </w:r>
      <w:r w:rsidR="000A07F9" w:rsidRPr="007B2D8C">
        <w:rPr>
          <w:rFonts w:ascii="Arial" w:hAnsi="Arial" w:cs="Arial"/>
        </w:rPr>
        <w:t>s</w:t>
      </w:r>
      <w:r w:rsidR="001560F7" w:rsidRPr="007B2D8C">
        <w:rPr>
          <w:rFonts w:ascii="Arial" w:hAnsi="Arial" w:cs="Arial"/>
        </w:rPr>
        <w:t xml:space="preserve"> suitable for </w:t>
      </w:r>
      <w:r w:rsidR="000C7EAD" w:rsidRPr="007B2D8C">
        <w:rPr>
          <w:rFonts w:ascii="Arial" w:hAnsi="Arial" w:cs="Arial"/>
        </w:rPr>
        <w:t xml:space="preserve">measuring the performance impact of </w:t>
      </w:r>
      <w:r w:rsidR="00756B4C" w:rsidRPr="007B2D8C">
        <w:rPr>
          <w:rFonts w:ascii="Arial" w:hAnsi="Arial" w:cs="Arial"/>
        </w:rPr>
        <w:t>data augmentation</w:t>
      </w:r>
      <w:r w:rsidR="000A07F9" w:rsidRPr="007B2D8C">
        <w:rPr>
          <w:rFonts w:ascii="Arial" w:hAnsi="Arial" w:cs="Arial"/>
        </w:rPr>
        <w:t xml:space="preserve">; once this is complete, attention should be turned to </w:t>
      </w:r>
      <w:r w:rsidR="00756B4C" w:rsidRPr="007B2D8C">
        <w:rPr>
          <w:rFonts w:ascii="Arial" w:hAnsi="Arial" w:cs="Arial"/>
        </w:rPr>
        <w:t xml:space="preserve">identifying one other candidate language model for </w:t>
      </w:r>
      <w:r w:rsidR="003A3108" w:rsidRPr="007B2D8C">
        <w:rPr>
          <w:rFonts w:ascii="Arial" w:hAnsi="Arial" w:cs="Arial"/>
        </w:rPr>
        <w:t>finetuning.</w:t>
      </w:r>
      <w:r w:rsidR="003E61C0" w:rsidRPr="007B2D8C">
        <w:rPr>
          <w:rFonts w:ascii="Arial" w:hAnsi="Arial" w:cs="Arial"/>
        </w:rPr>
        <w:t xml:space="preserve"> Researcher 2 is also expected to define the metrics to </w:t>
      </w:r>
      <w:r w:rsidR="00964589" w:rsidRPr="007B2D8C">
        <w:rPr>
          <w:rFonts w:ascii="Arial" w:hAnsi="Arial" w:cs="Arial"/>
        </w:rPr>
        <w:t>measure this performance improvement and is encouraged to use the metrics identified by Kirk, et al. (2023).</w:t>
      </w:r>
    </w:p>
    <w:p w14:paraId="6EACA033" w14:textId="58A45FB4" w:rsidR="00305DCD" w:rsidRPr="007B2D8C" w:rsidRDefault="00305DCD" w:rsidP="00F10A1A">
      <w:pPr>
        <w:spacing w:line="240" w:lineRule="auto"/>
        <w:rPr>
          <w:rFonts w:ascii="Arial" w:hAnsi="Arial" w:cs="Arial"/>
        </w:rPr>
      </w:pPr>
      <w:r w:rsidRPr="007B2D8C">
        <w:rPr>
          <w:rFonts w:ascii="Arial" w:hAnsi="Arial" w:cs="Arial"/>
          <w:b/>
          <w:bCs/>
        </w:rPr>
        <w:t xml:space="preserve">Phase 3: </w:t>
      </w:r>
      <w:r w:rsidR="008334D7" w:rsidRPr="007B2D8C">
        <w:rPr>
          <w:rFonts w:ascii="Arial" w:hAnsi="Arial" w:cs="Arial"/>
          <w:b/>
          <w:bCs/>
        </w:rPr>
        <w:t>Prompt finetuning and data preparation</w:t>
      </w:r>
      <w:r w:rsidR="00D37D16" w:rsidRPr="007B2D8C">
        <w:rPr>
          <w:rFonts w:ascii="Arial" w:hAnsi="Arial" w:cs="Arial"/>
          <w:b/>
          <w:bCs/>
        </w:rPr>
        <w:t xml:space="preserve"> (1 month)</w:t>
      </w:r>
    </w:p>
    <w:p w14:paraId="2901807F" w14:textId="4EDFD64F" w:rsidR="0054245F" w:rsidRPr="007B2D8C" w:rsidRDefault="00810C3D" w:rsidP="000F1CF6">
      <w:pPr>
        <w:spacing w:line="240" w:lineRule="auto"/>
        <w:rPr>
          <w:rFonts w:ascii="Arial" w:hAnsi="Arial" w:cs="Arial"/>
        </w:rPr>
      </w:pPr>
      <w:r w:rsidRPr="007B2D8C">
        <w:rPr>
          <w:rFonts w:ascii="Arial" w:hAnsi="Arial" w:cs="Arial"/>
        </w:rPr>
        <w:t xml:space="preserve">The researchers will then spend </w:t>
      </w:r>
      <w:r w:rsidR="008334D7" w:rsidRPr="007B2D8C">
        <w:rPr>
          <w:rFonts w:ascii="Arial" w:hAnsi="Arial" w:cs="Arial"/>
        </w:rPr>
        <w:t xml:space="preserve">a month on the data </w:t>
      </w:r>
      <w:r w:rsidR="00BB532B" w:rsidRPr="007B2D8C">
        <w:rPr>
          <w:rFonts w:ascii="Arial" w:hAnsi="Arial" w:cs="Arial"/>
        </w:rPr>
        <w:t xml:space="preserve">understanding and preparation stages described by the CRISP-DM framework; this stage is intertwined with discovering and finetuning the best </w:t>
      </w:r>
      <w:r w:rsidR="0054245F" w:rsidRPr="007B2D8C">
        <w:rPr>
          <w:rFonts w:ascii="Arial" w:hAnsi="Arial" w:cs="Arial"/>
        </w:rPr>
        <w:t xml:space="preserve">prompts or document formats for the data to be pre-processed into. </w:t>
      </w:r>
      <w:r w:rsidR="002B36AC" w:rsidRPr="007B2D8C">
        <w:rPr>
          <w:rFonts w:ascii="Arial" w:hAnsi="Arial" w:cs="Arial"/>
        </w:rPr>
        <w:t>T</w:t>
      </w:r>
      <w:r w:rsidR="000B13E5" w:rsidRPr="007B2D8C">
        <w:rPr>
          <w:rFonts w:ascii="Arial" w:hAnsi="Arial" w:cs="Arial"/>
        </w:rPr>
        <w:t xml:space="preserve">he </w:t>
      </w:r>
      <w:r w:rsidR="007B622C" w:rsidRPr="007B2D8C">
        <w:rPr>
          <w:rFonts w:ascii="Arial" w:hAnsi="Arial" w:cs="Arial"/>
        </w:rPr>
        <w:t>EDOS</w:t>
      </w:r>
      <w:r w:rsidR="001B53FC" w:rsidRPr="007B2D8C">
        <w:rPr>
          <w:rFonts w:ascii="Arial" w:hAnsi="Arial" w:cs="Arial"/>
        </w:rPr>
        <w:t xml:space="preserve"> </w:t>
      </w:r>
      <w:r w:rsidR="000B13E5" w:rsidRPr="007B2D8C">
        <w:rPr>
          <w:rFonts w:ascii="Arial" w:hAnsi="Arial" w:cs="Arial"/>
        </w:rPr>
        <w:t xml:space="preserve">dataset has already </w:t>
      </w:r>
      <w:r w:rsidR="001B53FC" w:rsidRPr="007B2D8C">
        <w:rPr>
          <w:rFonts w:ascii="Arial" w:hAnsi="Arial" w:cs="Arial"/>
        </w:rPr>
        <w:t>been provided with some preprocessing,</w:t>
      </w:r>
      <w:r w:rsidR="002B36AC" w:rsidRPr="007B2D8C">
        <w:rPr>
          <w:rFonts w:ascii="Arial" w:hAnsi="Arial" w:cs="Arial"/>
        </w:rPr>
        <w:t xml:space="preserve"> however,</w:t>
      </w:r>
      <w:r w:rsidR="001B53FC" w:rsidRPr="007B2D8C">
        <w:rPr>
          <w:rFonts w:ascii="Arial" w:hAnsi="Arial" w:cs="Arial"/>
        </w:rPr>
        <w:t xml:space="preserve"> </w:t>
      </w:r>
      <w:r w:rsidR="00594F87" w:rsidRPr="007B2D8C">
        <w:rPr>
          <w:rFonts w:ascii="Arial" w:hAnsi="Arial" w:cs="Arial"/>
        </w:rPr>
        <w:t xml:space="preserve">there are multiple </w:t>
      </w:r>
      <w:r w:rsidR="00B17DD5" w:rsidRPr="007B2D8C">
        <w:rPr>
          <w:rFonts w:ascii="Arial" w:hAnsi="Arial" w:cs="Arial"/>
        </w:rPr>
        <w:t>versions provided</w:t>
      </w:r>
      <w:r w:rsidR="00594F87" w:rsidRPr="007B2D8C">
        <w:rPr>
          <w:rFonts w:ascii="Arial" w:hAnsi="Arial" w:cs="Arial"/>
        </w:rPr>
        <w:t xml:space="preserve"> and the researchers will need to decide on which format will be most appropriate for the research task.</w:t>
      </w:r>
      <w:r w:rsidR="00747F82" w:rsidRPr="007B2D8C">
        <w:rPr>
          <w:rFonts w:ascii="Arial" w:hAnsi="Arial" w:cs="Arial"/>
        </w:rPr>
        <w:t xml:space="preserve"> Additionally, the researchers may find that sourcing external data (e.g. from other social media platforms or other existing datasets) may </w:t>
      </w:r>
      <w:r w:rsidR="00966CA8" w:rsidRPr="007B2D8C">
        <w:rPr>
          <w:rFonts w:ascii="Arial" w:hAnsi="Arial" w:cs="Arial"/>
        </w:rPr>
        <w:t xml:space="preserve">be necessary or desirable, and this phase </w:t>
      </w:r>
      <w:r w:rsidR="00966CA8" w:rsidRPr="007B2D8C">
        <w:rPr>
          <w:rFonts w:ascii="Arial" w:hAnsi="Arial" w:cs="Arial"/>
        </w:rPr>
        <w:lastRenderedPageBreak/>
        <w:t>provides the time for the researche</w:t>
      </w:r>
      <w:r w:rsidR="00685F52" w:rsidRPr="007B2D8C">
        <w:rPr>
          <w:rFonts w:ascii="Arial" w:hAnsi="Arial" w:cs="Arial"/>
        </w:rPr>
        <w:t>r</w:t>
      </w:r>
      <w:r w:rsidR="00966CA8" w:rsidRPr="007B2D8C">
        <w:rPr>
          <w:rFonts w:ascii="Arial" w:hAnsi="Arial" w:cs="Arial"/>
        </w:rPr>
        <w:t>s to find, explore and preprocess those datasets as required.</w:t>
      </w:r>
      <w:r w:rsidR="00685F52" w:rsidRPr="007B2D8C">
        <w:rPr>
          <w:rFonts w:ascii="Arial" w:hAnsi="Arial" w:cs="Arial"/>
        </w:rPr>
        <w:t xml:space="preserve"> To expedite the data exploration phase, tools such as RapidMiner</w:t>
      </w:r>
      <w:r w:rsidR="001F56C8" w:rsidRPr="007B2D8C">
        <w:rPr>
          <w:rStyle w:val="FootnoteReference"/>
          <w:rFonts w:ascii="Arial" w:hAnsi="Arial" w:cs="Arial"/>
        </w:rPr>
        <w:footnoteReference w:id="1"/>
      </w:r>
      <w:r w:rsidR="00685F52" w:rsidRPr="007B2D8C">
        <w:rPr>
          <w:rFonts w:ascii="Arial" w:hAnsi="Arial" w:cs="Arial"/>
        </w:rPr>
        <w:t xml:space="preserve"> or Weka</w:t>
      </w:r>
      <w:r w:rsidR="001F56C8" w:rsidRPr="007B2D8C">
        <w:rPr>
          <w:rFonts w:ascii="Arial" w:hAnsi="Arial" w:cs="Arial"/>
          <w:vertAlign w:val="superscript"/>
        </w:rPr>
        <w:t>2</w:t>
      </w:r>
      <w:r w:rsidR="001F56C8" w:rsidRPr="007B2D8C">
        <w:rPr>
          <w:rStyle w:val="FootnoteReference"/>
          <w:rFonts w:ascii="Arial" w:hAnsi="Arial" w:cs="Arial"/>
        </w:rPr>
        <w:footnoteReference w:id="2"/>
      </w:r>
      <w:r w:rsidR="00685F52" w:rsidRPr="007B2D8C">
        <w:rPr>
          <w:rFonts w:ascii="Arial" w:hAnsi="Arial" w:cs="Arial"/>
        </w:rPr>
        <w:t xml:space="preserve"> should be used.</w:t>
      </w:r>
    </w:p>
    <w:p w14:paraId="1F732E6B" w14:textId="31DC4780" w:rsidR="00594F87" w:rsidRPr="007B2D8C" w:rsidRDefault="00594F87" w:rsidP="000F1CF6">
      <w:pPr>
        <w:spacing w:line="240" w:lineRule="auto"/>
        <w:rPr>
          <w:rFonts w:ascii="Arial" w:hAnsi="Arial" w:cs="Arial"/>
        </w:rPr>
      </w:pPr>
      <w:r w:rsidRPr="007B2D8C">
        <w:rPr>
          <w:rFonts w:ascii="Arial" w:hAnsi="Arial" w:cs="Arial"/>
        </w:rPr>
        <w:t>The most time</w:t>
      </w:r>
      <w:r w:rsidR="001A33F5" w:rsidRPr="007B2D8C">
        <w:rPr>
          <w:rFonts w:ascii="Arial" w:hAnsi="Arial" w:cs="Arial"/>
        </w:rPr>
        <w:t>-</w:t>
      </w:r>
      <w:r w:rsidRPr="007B2D8C">
        <w:rPr>
          <w:rFonts w:ascii="Arial" w:hAnsi="Arial" w:cs="Arial"/>
        </w:rPr>
        <w:t xml:space="preserve">consuming portion of this </w:t>
      </w:r>
      <w:r w:rsidR="00B17DD5" w:rsidRPr="007B2D8C">
        <w:rPr>
          <w:rFonts w:ascii="Arial" w:hAnsi="Arial" w:cs="Arial"/>
        </w:rPr>
        <w:t xml:space="preserve">phase will be </w:t>
      </w:r>
      <w:r w:rsidR="00C32A9F" w:rsidRPr="007B2D8C">
        <w:rPr>
          <w:rFonts w:ascii="Arial" w:hAnsi="Arial" w:cs="Arial"/>
        </w:rPr>
        <w:t xml:space="preserve">identifying </w:t>
      </w:r>
      <w:r w:rsidR="00B17DD5" w:rsidRPr="007B2D8C">
        <w:rPr>
          <w:rFonts w:ascii="Arial" w:hAnsi="Arial" w:cs="Arial"/>
        </w:rPr>
        <w:t xml:space="preserve">a prompt (or other format) </w:t>
      </w:r>
      <w:r w:rsidR="00C32A9F" w:rsidRPr="007B2D8C">
        <w:rPr>
          <w:rFonts w:ascii="Arial" w:hAnsi="Arial" w:cs="Arial"/>
        </w:rPr>
        <w:t xml:space="preserve">strategy </w:t>
      </w:r>
      <w:r w:rsidR="00B17DD5" w:rsidRPr="007B2D8C">
        <w:rPr>
          <w:rFonts w:ascii="Arial" w:hAnsi="Arial" w:cs="Arial"/>
        </w:rPr>
        <w:t>that will yield the most consistent</w:t>
      </w:r>
      <w:r w:rsidR="001A33F5" w:rsidRPr="007B2D8C">
        <w:rPr>
          <w:rFonts w:ascii="Arial" w:hAnsi="Arial" w:cs="Arial"/>
        </w:rPr>
        <w:t xml:space="preserve"> </w:t>
      </w:r>
      <w:r w:rsidR="003D153C" w:rsidRPr="007B2D8C">
        <w:rPr>
          <w:rFonts w:ascii="Arial" w:hAnsi="Arial" w:cs="Arial"/>
        </w:rPr>
        <w:t xml:space="preserve">and predictable </w:t>
      </w:r>
      <w:r w:rsidR="00B17DD5" w:rsidRPr="007B2D8C">
        <w:rPr>
          <w:rFonts w:ascii="Arial" w:hAnsi="Arial" w:cs="Arial"/>
        </w:rPr>
        <w:t>results from the generative language model</w:t>
      </w:r>
      <w:r w:rsidR="00C32A9F" w:rsidRPr="007B2D8C">
        <w:rPr>
          <w:rFonts w:ascii="Arial" w:hAnsi="Arial" w:cs="Arial"/>
        </w:rPr>
        <w:t>s</w:t>
      </w:r>
      <w:r w:rsidR="00245EE7" w:rsidRPr="007B2D8C">
        <w:rPr>
          <w:rFonts w:ascii="Arial" w:hAnsi="Arial" w:cs="Arial"/>
        </w:rPr>
        <w:t>.</w:t>
      </w:r>
      <w:r w:rsidR="001F2C24" w:rsidRPr="007B2D8C">
        <w:rPr>
          <w:rFonts w:ascii="Arial" w:hAnsi="Arial" w:cs="Arial"/>
        </w:rPr>
        <w:t xml:space="preserve"> </w:t>
      </w:r>
      <w:r w:rsidR="000F4AC2" w:rsidRPr="007B2D8C">
        <w:rPr>
          <w:rFonts w:ascii="Arial" w:hAnsi="Arial" w:cs="Arial"/>
        </w:rPr>
        <w:t xml:space="preserve">While the research conducted in Phase 1 will be </w:t>
      </w:r>
      <w:r w:rsidR="00885BF3" w:rsidRPr="007B2D8C">
        <w:rPr>
          <w:rFonts w:ascii="Arial" w:hAnsi="Arial" w:cs="Arial"/>
        </w:rPr>
        <w:t xml:space="preserve">instructive on prior efforts, the researchers will need to experiment with multiple approaches </w:t>
      </w:r>
      <w:r w:rsidR="00021CBC" w:rsidRPr="007B2D8C">
        <w:rPr>
          <w:rFonts w:ascii="Arial" w:hAnsi="Arial" w:cs="Arial"/>
        </w:rPr>
        <w:t>to</w:t>
      </w:r>
      <w:r w:rsidR="00F10E3C" w:rsidRPr="007B2D8C">
        <w:rPr>
          <w:rFonts w:ascii="Arial" w:hAnsi="Arial" w:cs="Arial"/>
        </w:rPr>
        <w:t xml:space="preserve"> identify a strategy for this task.</w:t>
      </w:r>
    </w:p>
    <w:p w14:paraId="29154727" w14:textId="00B6F5BE" w:rsidR="00B3016D" w:rsidRPr="007B2D8C" w:rsidRDefault="00B3016D" w:rsidP="000F1CF6">
      <w:pPr>
        <w:spacing w:line="240" w:lineRule="auto"/>
        <w:rPr>
          <w:rFonts w:ascii="Arial" w:hAnsi="Arial" w:cs="Arial"/>
        </w:rPr>
      </w:pPr>
      <w:r w:rsidRPr="007B2D8C">
        <w:rPr>
          <w:rFonts w:ascii="Arial" w:hAnsi="Arial" w:cs="Arial"/>
        </w:rPr>
        <w:t>As this phase involves a trial-and-error approach, it is expected that the researchers will prototype approaches on smaller versions of the selected models (e.g. GPT-2 Small</w:t>
      </w:r>
      <w:r w:rsidR="0040684C" w:rsidRPr="007B2D8C">
        <w:rPr>
          <w:rFonts w:ascii="Arial" w:hAnsi="Arial" w:cs="Arial"/>
        </w:rPr>
        <w:t>)</w:t>
      </w:r>
      <w:r w:rsidR="0076426E" w:rsidRPr="007B2D8C">
        <w:rPr>
          <w:rFonts w:ascii="Arial" w:hAnsi="Arial" w:cs="Arial"/>
        </w:rPr>
        <w:t xml:space="preserve"> and investigate </w:t>
      </w:r>
      <w:r w:rsidR="00742902" w:rsidRPr="007B2D8C">
        <w:rPr>
          <w:rFonts w:ascii="Arial" w:hAnsi="Arial" w:cs="Arial"/>
        </w:rPr>
        <w:t>efficient finetuning methods (e.g. PEFT)</w:t>
      </w:r>
      <w:r w:rsidR="0040684C" w:rsidRPr="007B2D8C">
        <w:rPr>
          <w:rFonts w:ascii="Arial" w:hAnsi="Arial" w:cs="Arial"/>
        </w:rPr>
        <w:t xml:space="preserve"> to reduce compute (and financial) cost as well as time savings. </w:t>
      </w:r>
    </w:p>
    <w:p w14:paraId="1B0F4766" w14:textId="4F563FF9" w:rsidR="0008433C" w:rsidRPr="007B2D8C" w:rsidRDefault="0008433C" w:rsidP="0008433C">
      <w:pPr>
        <w:spacing w:line="240" w:lineRule="auto"/>
        <w:rPr>
          <w:rFonts w:ascii="Arial" w:hAnsi="Arial" w:cs="Arial"/>
          <w:b/>
          <w:bCs/>
        </w:rPr>
      </w:pPr>
      <w:r w:rsidRPr="007B2D8C">
        <w:rPr>
          <w:rFonts w:ascii="Arial" w:hAnsi="Arial" w:cs="Arial"/>
          <w:b/>
          <w:bCs/>
        </w:rPr>
        <w:t>Phase 4:</w:t>
      </w:r>
      <w:r w:rsidR="00DA7476" w:rsidRPr="007B2D8C">
        <w:rPr>
          <w:rFonts w:ascii="Arial" w:hAnsi="Arial" w:cs="Arial"/>
        </w:rPr>
        <w:t xml:space="preserve"> </w:t>
      </w:r>
      <w:r w:rsidR="00DA7476" w:rsidRPr="007B2D8C">
        <w:rPr>
          <w:rFonts w:ascii="Arial" w:hAnsi="Arial" w:cs="Arial"/>
          <w:b/>
          <w:bCs/>
        </w:rPr>
        <w:t>Model finetuning (2 months)</w:t>
      </w:r>
    </w:p>
    <w:p w14:paraId="59D6672A" w14:textId="24B5C66D" w:rsidR="00BC047A" w:rsidRPr="007B2D8C" w:rsidRDefault="00BC047A" w:rsidP="00BC047A">
      <w:pPr>
        <w:spacing w:line="240" w:lineRule="auto"/>
        <w:rPr>
          <w:rFonts w:ascii="Arial" w:hAnsi="Arial" w:cs="Arial"/>
        </w:rPr>
      </w:pPr>
      <w:r w:rsidRPr="007B2D8C">
        <w:rPr>
          <w:rFonts w:ascii="Arial" w:hAnsi="Arial" w:cs="Arial"/>
        </w:rPr>
        <w:t xml:space="preserve">This phase is </w:t>
      </w:r>
      <w:r w:rsidR="00B3016D" w:rsidRPr="007B2D8C">
        <w:rPr>
          <w:rFonts w:ascii="Arial" w:hAnsi="Arial" w:cs="Arial"/>
        </w:rPr>
        <w:t xml:space="preserve">aligned with the </w:t>
      </w:r>
      <w:r w:rsidR="00A72B07" w:rsidRPr="007B2D8C">
        <w:rPr>
          <w:rFonts w:ascii="Arial" w:hAnsi="Arial" w:cs="Arial"/>
        </w:rPr>
        <w:t>‘modelling’ stage of CRISP-DM, where the researchers will spend most of their time and efforts on iterating toward a most optimal model</w:t>
      </w:r>
      <w:r w:rsidR="006D6280" w:rsidRPr="007B2D8C">
        <w:rPr>
          <w:rFonts w:ascii="Arial" w:hAnsi="Arial" w:cs="Arial"/>
        </w:rPr>
        <w:t>, with each researcher focusing their attentions on half of the models identified as being the most appropriate (and most promising) for data augmentation by generative text.</w:t>
      </w:r>
      <w:r w:rsidR="009219AA" w:rsidRPr="007B2D8C">
        <w:rPr>
          <w:rFonts w:ascii="Arial" w:hAnsi="Arial" w:cs="Arial"/>
        </w:rPr>
        <w:t xml:space="preserve"> The finetuning may involve </w:t>
      </w:r>
      <w:r w:rsidR="002329F7" w:rsidRPr="007B2D8C">
        <w:rPr>
          <w:rFonts w:ascii="Arial" w:hAnsi="Arial" w:cs="Arial"/>
        </w:rPr>
        <w:t>iteratively freezing pre-trained layers from pre-trained models</w:t>
      </w:r>
      <w:r w:rsidR="00A51D13" w:rsidRPr="007B2D8C">
        <w:rPr>
          <w:rFonts w:ascii="Arial" w:hAnsi="Arial" w:cs="Arial"/>
        </w:rPr>
        <w:t xml:space="preserve"> to find the best finetuning approach or even finetuning all layers of the models.</w:t>
      </w:r>
    </w:p>
    <w:p w14:paraId="1A4275CF" w14:textId="0AFF82D5" w:rsidR="00FE3604" w:rsidRPr="007B2D8C" w:rsidRDefault="00FE3604" w:rsidP="00BC047A">
      <w:pPr>
        <w:spacing w:line="240" w:lineRule="auto"/>
        <w:rPr>
          <w:rFonts w:ascii="Arial" w:hAnsi="Arial" w:cs="Arial"/>
        </w:rPr>
      </w:pPr>
      <w:r w:rsidRPr="007B2D8C">
        <w:rPr>
          <w:rFonts w:ascii="Arial" w:hAnsi="Arial" w:cs="Arial"/>
        </w:rPr>
        <w:t xml:space="preserve">The timeframe for this phase is the longest, with </w:t>
      </w:r>
      <w:r w:rsidR="00BF68DC" w:rsidRPr="007B2D8C">
        <w:rPr>
          <w:rFonts w:ascii="Arial" w:hAnsi="Arial" w:cs="Arial"/>
        </w:rPr>
        <w:t>researchers needing to find the right balance between model size, computing power, and time taken to finetune each model</w:t>
      </w:r>
      <w:r w:rsidR="003D52F6" w:rsidRPr="007B2D8C">
        <w:rPr>
          <w:rFonts w:ascii="Arial" w:hAnsi="Arial" w:cs="Arial"/>
        </w:rPr>
        <w:t>. We expect the best performance from the largest models</w:t>
      </w:r>
      <w:r w:rsidR="00452ED7" w:rsidRPr="007B2D8C">
        <w:rPr>
          <w:rFonts w:ascii="Arial" w:hAnsi="Arial" w:cs="Arial"/>
        </w:rPr>
        <w:t>, though this also entails acquiring more compute power</w:t>
      </w:r>
      <w:r w:rsidR="009219AA" w:rsidRPr="007B2D8C">
        <w:rPr>
          <w:rFonts w:ascii="Arial" w:hAnsi="Arial" w:cs="Arial"/>
        </w:rPr>
        <w:t>, waiting longer for the model to finetune, or both.</w:t>
      </w:r>
    </w:p>
    <w:p w14:paraId="5DAA7883" w14:textId="146FA2E0" w:rsidR="009219AA" w:rsidRPr="007B2D8C" w:rsidRDefault="00DE3ECB" w:rsidP="00BC047A">
      <w:pPr>
        <w:spacing w:line="240" w:lineRule="auto"/>
        <w:rPr>
          <w:rFonts w:ascii="Arial" w:hAnsi="Arial" w:cs="Arial"/>
        </w:rPr>
      </w:pPr>
      <w:r w:rsidRPr="007B2D8C">
        <w:rPr>
          <w:rFonts w:ascii="Arial" w:hAnsi="Arial" w:cs="Arial"/>
        </w:rPr>
        <w:t>Each</w:t>
      </w:r>
      <w:r w:rsidR="009219AA" w:rsidRPr="007B2D8C">
        <w:rPr>
          <w:rFonts w:ascii="Arial" w:hAnsi="Arial" w:cs="Arial"/>
        </w:rPr>
        <w:t xml:space="preserve"> researcher </w:t>
      </w:r>
      <w:r w:rsidRPr="007B2D8C">
        <w:rPr>
          <w:rFonts w:ascii="Arial" w:hAnsi="Arial" w:cs="Arial"/>
        </w:rPr>
        <w:t xml:space="preserve">will </w:t>
      </w:r>
      <w:r w:rsidR="009219AA" w:rsidRPr="007B2D8C">
        <w:rPr>
          <w:rFonts w:ascii="Arial" w:hAnsi="Arial" w:cs="Arial"/>
        </w:rPr>
        <w:t xml:space="preserve">finetune </w:t>
      </w:r>
      <w:r w:rsidR="00122B9E" w:rsidRPr="007B2D8C">
        <w:rPr>
          <w:rFonts w:ascii="Arial" w:hAnsi="Arial" w:cs="Arial"/>
        </w:rPr>
        <w:t>half of the</w:t>
      </w:r>
      <w:r w:rsidRPr="007B2D8C">
        <w:rPr>
          <w:rFonts w:ascii="Arial" w:hAnsi="Arial" w:cs="Arial"/>
        </w:rPr>
        <w:t xml:space="preserve"> selected</w:t>
      </w:r>
      <w:r w:rsidR="00122B9E" w:rsidRPr="007B2D8C">
        <w:rPr>
          <w:rFonts w:ascii="Arial" w:hAnsi="Arial" w:cs="Arial"/>
        </w:rPr>
        <w:t xml:space="preserve"> models each and </w:t>
      </w:r>
      <w:r w:rsidRPr="007B2D8C">
        <w:rPr>
          <w:rFonts w:ascii="Arial" w:hAnsi="Arial" w:cs="Arial"/>
        </w:rPr>
        <w:t>will develop each model until they are</w:t>
      </w:r>
      <w:r w:rsidR="00122B9E" w:rsidRPr="007B2D8C">
        <w:rPr>
          <w:rFonts w:ascii="Arial" w:hAnsi="Arial" w:cs="Arial"/>
        </w:rPr>
        <w:t xml:space="preserve"> satisfied that </w:t>
      </w:r>
      <w:r w:rsidR="006C27DE" w:rsidRPr="007B2D8C">
        <w:rPr>
          <w:rFonts w:ascii="Arial" w:hAnsi="Arial" w:cs="Arial"/>
        </w:rPr>
        <w:t>each finetuned model is able to perform as highly as possible across these dimensions:</w:t>
      </w:r>
    </w:p>
    <w:p w14:paraId="31680681" w14:textId="1BFC82A9" w:rsidR="006C27DE" w:rsidRPr="007B2D8C" w:rsidRDefault="006C27DE" w:rsidP="006C27DE">
      <w:pPr>
        <w:pStyle w:val="ListParagraph"/>
        <w:numPr>
          <w:ilvl w:val="0"/>
          <w:numId w:val="13"/>
        </w:numPr>
        <w:spacing w:line="240" w:lineRule="auto"/>
        <w:rPr>
          <w:rFonts w:ascii="Arial" w:hAnsi="Arial" w:cs="Arial"/>
        </w:rPr>
      </w:pPr>
      <w:r w:rsidRPr="007B2D8C">
        <w:rPr>
          <w:rFonts w:ascii="Arial" w:hAnsi="Arial" w:cs="Arial"/>
        </w:rPr>
        <w:t>“Human-like”-ness of the generated text</w:t>
      </w:r>
      <w:r w:rsidR="007E2F15" w:rsidRPr="007B2D8C">
        <w:rPr>
          <w:rFonts w:ascii="Arial" w:hAnsi="Arial" w:cs="Arial"/>
        </w:rPr>
        <w:t xml:space="preserve"> (i.e. grammar, spelling, and coherence standards in</w:t>
      </w:r>
      <w:r w:rsidR="007F26CC" w:rsidRPr="007B2D8C">
        <w:rPr>
          <w:rFonts w:ascii="Arial" w:hAnsi="Arial" w:cs="Arial"/>
        </w:rPr>
        <w:t>-</w:t>
      </w:r>
      <w:r w:rsidR="007E2F15" w:rsidRPr="007B2D8C">
        <w:rPr>
          <w:rFonts w:ascii="Arial" w:hAnsi="Arial" w:cs="Arial"/>
        </w:rPr>
        <w:t xml:space="preserve">line with </w:t>
      </w:r>
      <w:r w:rsidR="007F26CC" w:rsidRPr="007B2D8C">
        <w:rPr>
          <w:rFonts w:ascii="Arial" w:hAnsi="Arial" w:cs="Arial"/>
        </w:rPr>
        <w:t>the EDOS corpora)</w:t>
      </w:r>
    </w:p>
    <w:p w14:paraId="77685029" w14:textId="519D3E82" w:rsidR="006C27DE" w:rsidRPr="007B2D8C" w:rsidRDefault="006C27DE" w:rsidP="006C27DE">
      <w:pPr>
        <w:pStyle w:val="ListParagraph"/>
        <w:numPr>
          <w:ilvl w:val="0"/>
          <w:numId w:val="13"/>
        </w:numPr>
        <w:spacing w:line="240" w:lineRule="auto"/>
        <w:rPr>
          <w:rFonts w:ascii="Arial" w:hAnsi="Arial" w:cs="Arial"/>
        </w:rPr>
      </w:pPr>
      <w:r w:rsidRPr="007B2D8C">
        <w:rPr>
          <w:rFonts w:ascii="Arial" w:hAnsi="Arial" w:cs="Arial"/>
        </w:rPr>
        <w:t xml:space="preserve">Predictability of the generated text </w:t>
      </w:r>
      <w:r w:rsidR="006E7B15" w:rsidRPr="007B2D8C">
        <w:rPr>
          <w:rFonts w:ascii="Arial" w:hAnsi="Arial" w:cs="Arial"/>
        </w:rPr>
        <w:t xml:space="preserve">(i.e. </w:t>
      </w:r>
      <w:r w:rsidR="00184CA4" w:rsidRPr="007B2D8C">
        <w:rPr>
          <w:rFonts w:ascii="Arial" w:hAnsi="Arial" w:cs="Arial"/>
        </w:rPr>
        <w:t>models do not generate text that fluctuate wildly in quality from one generated text to another</w:t>
      </w:r>
      <w:r w:rsidR="006E7B15" w:rsidRPr="007B2D8C">
        <w:rPr>
          <w:rFonts w:ascii="Arial" w:hAnsi="Arial" w:cs="Arial"/>
        </w:rPr>
        <w:t>)</w:t>
      </w:r>
    </w:p>
    <w:p w14:paraId="35B8EF3A" w14:textId="39236931" w:rsidR="006E7B15" w:rsidRPr="007B2D8C" w:rsidRDefault="006E7B15" w:rsidP="006C27DE">
      <w:pPr>
        <w:pStyle w:val="ListParagraph"/>
        <w:numPr>
          <w:ilvl w:val="0"/>
          <w:numId w:val="13"/>
        </w:numPr>
        <w:spacing w:line="240" w:lineRule="auto"/>
        <w:rPr>
          <w:rFonts w:ascii="Arial" w:hAnsi="Arial" w:cs="Arial"/>
        </w:rPr>
      </w:pPr>
      <w:r w:rsidRPr="007B2D8C">
        <w:rPr>
          <w:rFonts w:ascii="Arial" w:hAnsi="Arial" w:cs="Arial"/>
        </w:rPr>
        <w:t xml:space="preserve">Strictly within the bounds of the </w:t>
      </w:r>
      <w:r w:rsidR="000172E8" w:rsidRPr="007B2D8C">
        <w:rPr>
          <w:rFonts w:ascii="Arial" w:hAnsi="Arial" w:cs="Arial"/>
        </w:rPr>
        <w:t>sexism categories as defined in the EDOS dataset</w:t>
      </w:r>
    </w:p>
    <w:p w14:paraId="4D83B9D0" w14:textId="33534B4C" w:rsidR="00DE3ECB" w:rsidRPr="007B2D8C" w:rsidRDefault="00A82FFD" w:rsidP="00261D18">
      <w:pPr>
        <w:spacing w:line="240" w:lineRule="auto"/>
        <w:rPr>
          <w:rFonts w:ascii="Arial" w:hAnsi="Arial" w:cs="Arial"/>
        </w:rPr>
      </w:pPr>
      <w:r w:rsidRPr="007B2D8C">
        <w:rPr>
          <w:rFonts w:ascii="Arial" w:hAnsi="Arial" w:cs="Arial"/>
        </w:rPr>
        <w:t xml:space="preserve">The extended timeframe in this phase will allow researchers to </w:t>
      </w:r>
      <w:r w:rsidR="003164D2" w:rsidRPr="007B2D8C">
        <w:rPr>
          <w:rFonts w:ascii="Arial" w:hAnsi="Arial" w:cs="Arial"/>
        </w:rPr>
        <w:t>re-process the data as the model or prompt strategy evolves</w:t>
      </w:r>
      <w:r w:rsidR="00AA55A9" w:rsidRPr="007B2D8C">
        <w:rPr>
          <w:rFonts w:ascii="Arial" w:hAnsi="Arial" w:cs="Arial"/>
        </w:rPr>
        <w:t xml:space="preserve"> and this iterative process is expected to continue throughout this phase until a strategy begins to </w:t>
      </w:r>
      <w:r w:rsidR="00F8158F" w:rsidRPr="007B2D8C">
        <w:rPr>
          <w:rFonts w:ascii="Arial" w:hAnsi="Arial" w:cs="Arial"/>
        </w:rPr>
        <w:t>emerge as the most performant.</w:t>
      </w:r>
    </w:p>
    <w:p w14:paraId="637D52B5" w14:textId="4A112B9C" w:rsidR="00BF30A5" w:rsidRPr="007B2D8C" w:rsidRDefault="00261D18" w:rsidP="00261D18">
      <w:pPr>
        <w:spacing w:line="240" w:lineRule="auto"/>
        <w:rPr>
          <w:rFonts w:ascii="Arial" w:hAnsi="Arial" w:cs="Arial"/>
          <w:b/>
          <w:bCs/>
        </w:rPr>
      </w:pPr>
      <w:r w:rsidRPr="007B2D8C">
        <w:rPr>
          <w:rFonts w:ascii="Arial" w:hAnsi="Arial" w:cs="Arial"/>
          <w:b/>
          <w:bCs/>
        </w:rPr>
        <w:t xml:space="preserve">Phase 5: </w:t>
      </w:r>
      <w:r w:rsidR="00B95847" w:rsidRPr="007B2D8C">
        <w:rPr>
          <w:rFonts w:ascii="Arial" w:hAnsi="Arial" w:cs="Arial"/>
          <w:b/>
          <w:bCs/>
        </w:rPr>
        <w:t>Cross-checking results and experiments with other datasets</w:t>
      </w:r>
      <w:r w:rsidR="00D40C17" w:rsidRPr="007B2D8C">
        <w:rPr>
          <w:rFonts w:ascii="Arial" w:hAnsi="Arial" w:cs="Arial"/>
          <w:b/>
          <w:bCs/>
        </w:rPr>
        <w:t xml:space="preserve"> (</w:t>
      </w:r>
      <w:r w:rsidR="00EF351D" w:rsidRPr="007B2D8C">
        <w:rPr>
          <w:rFonts w:ascii="Arial" w:hAnsi="Arial" w:cs="Arial"/>
          <w:b/>
          <w:bCs/>
        </w:rPr>
        <w:t>1</w:t>
      </w:r>
      <w:r w:rsidR="00D40C17" w:rsidRPr="007B2D8C">
        <w:rPr>
          <w:rFonts w:ascii="Arial" w:hAnsi="Arial" w:cs="Arial"/>
          <w:b/>
          <w:bCs/>
        </w:rPr>
        <w:t xml:space="preserve"> month)</w:t>
      </w:r>
    </w:p>
    <w:p w14:paraId="00B4AA37" w14:textId="7C14F6C3" w:rsidR="00577299" w:rsidRPr="007B2D8C" w:rsidRDefault="00577299" w:rsidP="00577299">
      <w:pPr>
        <w:spacing w:line="240" w:lineRule="auto"/>
        <w:rPr>
          <w:rFonts w:ascii="Arial" w:hAnsi="Arial" w:cs="Arial"/>
        </w:rPr>
      </w:pPr>
      <w:r w:rsidRPr="007B2D8C">
        <w:rPr>
          <w:rFonts w:ascii="Arial" w:hAnsi="Arial" w:cs="Arial"/>
        </w:rPr>
        <w:t xml:space="preserve">The researchers will </w:t>
      </w:r>
      <w:r w:rsidR="004D20FC" w:rsidRPr="007B2D8C">
        <w:rPr>
          <w:rFonts w:ascii="Arial" w:hAnsi="Arial" w:cs="Arial"/>
        </w:rPr>
        <w:t xml:space="preserve">then evaluate the </w:t>
      </w:r>
      <w:r w:rsidR="00F8158F" w:rsidRPr="007B2D8C">
        <w:rPr>
          <w:rFonts w:ascii="Arial" w:hAnsi="Arial" w:cs="Arial"/>
        </w:rPr>
        <w:t xml:space="preserve">results they have achieved with each other </w:t>
      </w:r>
      <w:r w:rsidR="001A606F" w:rsidRPr="007B2D8C">
        <w:rPr>
          <w:rFonts w:ascii="Arial" w:hAnsi="Arial" w:cs="Arial"/>
        </w:rPr>
        <w:t xml:space="preserve">to allow cross-pollination of ideas and approaches as Phase 4 may have been conducted in some isolation. </w:t>
      </w:r>
      <w:r w:rsidR="002A5806" w:rsidRPr="007B2D8C">
        <w:rPr>
          <w:rFonts w:ascii="Arial" w:hAnsi="Arial" w:cs="Arial"/>
        </w:rPr>
        <w:t>This also allows the researcher</w:t>
      </w:r>
      <w:r w:rsidR="005962D4" w:rsidRPr="007B2D8C">
        <w:rPr>
          <w:rFonts w:ascii="Arial" w:hAnsi="Arial" w:cs="Arial"/>
        </w:rPr>
        <w:t>s</w:t>
      </w:r>
      <w:r w:rsidR="002A5806" w:rsidRPr="007B2D8C">
        <w:rPr>
          <w:rFonts w:ascii="Arial" w:hAnsi="Arial" w:cs="Arial"/>
        </w:rPr>
        <w:t xml:space="preserve"> to </w:t>
      </w:r>
      <w:r w:rsidR="00B76920" w:rsidRPr="007B2D8C">
        <w:rPr>
          <w:rFonts w:ascii="Arial" w:hAnsi="Arial" w:cs="Arial"/>
        </w:rPr>
        <w:t xml:space="preserve">investigate </w:t>
      </w:r>
      <w:r w:rsidR="005962D4" w:rsidRPr="007B2D8C">
        <w:rPr>
          <w:rFonts w:ascii="Arial" w:hAnsi="Arial" w:cs="Arial"/>
        </w:rPr>
        <w:t>adapting approaches from one model to another as well as ensemble approaches.</w:t>
      </w:r>
    </w:p>
    <w:p w14:paraId="73619E0A" w14:textId="56F68D76" w:rsidR="002A5806" w:rsidRPr="007B2D8C" w:rsidRDefault="00546012" w:rsidP="00577299">
      <w:pPr>
        <w:spacing w:line="240" w:lineRule="auto"/>
        <w:rPr>
          <w:rFonts w:ascii="Arial" w:hAnsi="Arial" w:cs="Arial"/>
        </w:rPr>
      </w:pPr>
      <w:r w:rsidRPr="007B2D8C">
        <w:rPr>
          <w:rFonts w:ascii="Arial" w:hAnsi="Arial" w:cs="Arial"/>
        </w:rPr>
        <w:t>T</w:t>
      </w:r>
      <w:r w:rsidR="002A5806" w:rsidRPr="007B2D8C">
        <w:rPr>
          <w:rFonts w:ascii="Arial" w:hAnsi="Arial" w:cs="Arial"/>
        </w:rPr>
        <w:t xml:space="preserve">he researchers </w:t>
      </w:r>
      <w:r w:rsidR="00963D0A" w:rsidRPr="007B2D8C">
        <w:rPr>
          <w:rFonts w:ascii="Arial" w:hAnsi="Arial" w:cs="Arial"/>
        </w:rPr>
        <w:t xml:space="preserve">are asked </w:t>
      </w:r>
      <w:r w:rsidR="002A5806" w:rsidRPr="007B2D8C">
        <w:rPr>
          <w:rFonts w:ascii="Arial" w:hAnsi="Arial" w:cs="Arial"/>
        </w:rPr>
        <w:t xml:space="preserve">to </w:t>
      </w:r>
      <w:r w:rsidRPr="007B2D8C">
        <w:rPr>
          <w:rFonts w:ascii="Arial" w:hAnsi="Arial" w:cs="Arial"/>
        </w:rPr>
        <w:t xml:space="preserve">briefly </w:t>
      </w:r>
      <w:r w:rsidR="002A5806" w:rsidRPr="007B2D8C">
        <w:rPr>
          <w:rFonts w:ascii="Arial" w:hAnsi="Arial" w:cs="Arial"/>
        </w:rPr>
        <w:t>evaluate the performance of the generative model</w:t>
      </w:r>
      <w:r w:rsidR="007307CC" w:rsidRPr="007B2D8C">
        <w:rPr>
          <w:rFonts w:ascii="Arial" w:hAnsi="Arial" w:cs="Arial"/>
        </w:rPr>
        <w:t>s</w:t>
      </w:r>
      <w:r w:rsidR="002A5806" w:rsidRPr="007B2D8C">
        <w:rPr>
          <w:rFonts w:ascii="Arial" w:hAnsi="Arial" w:cs="Arial"/>
        </w:rPr>
        <w:t xml:space="preserve"> </w:t>
      </w:r>
      <w:r w:rsidR="00A020D4" w:rsidRPr="007B2D8C">
        <w:rPr>
          <w:rFonts w:ascii="Arial" w:hAnsi="Arial" w:cs="Arial"/>
        </w:rPr>
        <w:t xml:space="preserve">on other non-related </w:t>
      </w:r>
      <w:r w:rsidR="00243F71" w:rsidRPr="007B2D8C">
        <w:rPr>
          <w:rFonts w:ascii="Arial" w:hAnsi="Arial" w:cs="Arial"/>
        </w:rPr>
        <w:t xml:space="preserve">labelled </w:t>
      </w:r>
      <w:r w:rsidR="00963D0A" w:rsidRPr="007B2D8C">
        <w:rPr>
          <w:rFonts w:ascii="Arial" w:hAnsi="Arial" w:cs="Arial"/>
        </w:rPr>
        <w:t xml:space="preserve">text sentiment </w:t>
      </w:r>
      <w:r w:rsidR="00A020D4" w:rsidRPr="007B2D8C">
        <w:rPr>
          <w:rFonts w:ascii="Arial" w:hAnsi="Arial" w:cs="Arial"/>
        </w:rPr>
        <w:t xml:space="preserve">datasets to </w:t>
      </w:r>
      <w:r w:rsidR="00243F71" w:rsidRPr="007B2D8C">
        <w:rPr>
          <w:rFonts w:ascii="Arial" w:hAnsi="Arial" w:cs="Arial"/>
        </w:rPr>
        <w:t>explore how well the model or framework may perform “out of the box” to other NLP fields that may need data augmentation.</w:t>
      </w:r>
    </w:p>
    <w:p w14:paraId="6BEEA55F" w14:textId="48ADD24A" w:rsidR="00C3317E" w:rsidRPr="007B2D8C" w:rsidRDefault="00C3317E" w:rsidP="00C3317E">
      <w:pPr>
        <w:spacing w:line="240" w:lineRule="auto"/>
        <w:rPr>
          <w:rFonts w:ascii="Arial" w:hAnsi="Arial" w:cs="Arial"/>
          <w:b/>
          <w:bCs/>
        </w:rPr>
      </w:pPr>
      <w:r w:rsidRPr="007B2D8C">
        <w:rPr>
          <w:rFonts w:ascii="Arial" w:hAnsi="Arial" w:cs="Arial"/>
          <w:b/>
          <w:bCs/>
        </w:rPr>
        <w:t xml:space="preserve">Phase </w:t>
      </w:r>
      <w:r w:rsidR="00EF351D" w:rsidRPr="007B2D8C">
        <w:rPr>
          <w:rFonts w:ascii="Arial" w:hAnsi="Arial" w:cs="Arial"/>
          <w:b/>
          <w:bCs/>
        </w:rPr>
        <w:t>6</w:t>
      </w:r>
      <w:r w:rsidRPr="007B2D8C">
        <w:rPr>
          <w:rFonts w:ascii="Arial" w:hAnsi="Arial" w:cs="Arial"/>
          <w:b/>
          <w:bCs/>
        </w:rPr>
        <w:t xml:space="preserve">: </w:t>
      </w:r>
      <w:r w:rsidR="008A60B5" w:rsidRPr="007B2D8C">
        <w:rPr>
          <w:rFonts w:ascii="Arial" w:hAnsi="Arial" w:cs="Arial"/>
          <w:b/>
          <w:bCs/>
        </w:rPr>
        <w:t>Evaluation and write-up</w:t>
      </w:r>
      <w:r w:rsidR="00EA6F61" w:rsidRPr="007B2D8C">
        <w:rPr>
          <w:rFonts w:ascii="Arial" w:hAnsi="Arial" w:cs="Arial"/>
          <w:b/>
          <w:bCs/>
        </w:rPr>
        <w:t xml:space="preserve"> (1 month)</w:t>
      </w:r>
    </w:p>
    <w:p w14:paraId="73572F0F" w14:textId="0E262995" w:rsidR="00F63BF0" w:rsidRPr="007B2D8C" w:rsidRDefault="00243F71">
      <w:pPr>
        <w:rPr>
          <w:rFonts w:ascii="Arial" w:hAnsi="Arial" w:cs="Arial"/>
        </w:rPr>
      </w:pPr>
      <w:r w:rsidRPr="007B2D8C">
        <w:rPr>
          <w:rFonts w:ascii="Arial" w:hAnsi="Arial" w:cs="Arial"/>
        </w:rPr>
        <w:t xml:space="preserve">The final phase will have both researchers </w:t>
      </w:r>
      <w:r w:rsidR="007307CC" w:rsidRPr="007B2D8C">
        <w:rPr>
          <w:rFonts w:ascii="Arial" w:hAnsi="Arial" w:cs="Arial"/>
        </w:rPr>
        <w:t xml:space="preserve">converging on a single model </w:t>
      </w:r>
      <w:r w:rsidR="00C013A7" w:rsidRPr="007B2D8C">
        <w:rPr>
          <w:rFonts w:ascii="Arial" w:hAnsi="Arial" w:cs="Arial"/>
        </w:rPr>
        <w:t>or approach (in the case of</w:t>
      </w:r>
      <w:r w:rsidR="007307CC" w:rsidRPr="007B2D8C">
        <w:rPr>
          <w:rFonts w:ascii="Arial" w:hAnsi="Arial" w:cs="Arial"/>
        </w:rPr>
        <w:t xml:space="preserve"> ensemble methods)</w:t>
      </w:r>
      <w:r w:rsidR="00354035" w:rsidRPr="007B2D8C">
        <w:rPr>
          <w:rFonts w:ascii="Arial" w:hAnsi="Arial" w:cs="Arial"/>
        </w:rPr>
        <w:t xml:space="preserve"> and evaluating the performance of the model</w:t>
      </w:r>
      <w:r w:rsidR="0072437A" w:rsidRPr="007B2D8C">
        <w:rPr>
          <w:rFonts w:ascii="Arial" w:hAnsi="Arial" w:cs="Arial"/>
        </w:rPr>
        <w:t xml:space="preserve">, as measured by the impact on </w:t>
      </w:r>
      <w:r w:rsidR="00334010" w:rsidRPr="007B2D8C">
        <w:rPr>
          <w:rFonts w:ascii="Arial" w:hAnsi="Arial" w:cs="Arial"/>
        </w:rPr>
        <w:t>the performance of a pretrained text classifier with and without data augmentation.</w:t>
      </w:r>
    </w:p>
    <w:p w14:paraId="5B8B2A41" w14:textId="67890B21" w:rsidR="007369F5" w:rsidRPr="007B2D8C" w:rsidRDefault="00334010">
      <w:pPr>
        <w:rPr>
          <w:rFonts w:ascii="Arial" w:hAnsi="Arial" w:cs="Arial"/>
        </w:rPr>
      </w:pPr>
      <w:r w:rsidRPr="007B2D8C">
        <w:rPr>
          <w:rFonts w:ascii="Arial" w:hAnsi="Arial" w:cs="Arial"/>
        </w:rPr>
        <w:t>The researchers will then present their findings in the form of a research paper</w:t>
      </w:r>
      <w:r w:rsidR="00B76920" w:rsidRPr="007B2D8C">
        <w:rPr>
          <w:rFonts w:ascii="Arial" w:hAnsi="Arial" w:cs="Arial"/>
        </w:rPr>
        <w:t>.</w:t>
      </w:r>
    </w:p>
    <w:p w14:paraId="43ECAC94" w14:textId="77777777" w:rsidR="0021222D" w:rsidRPr="007B2D8C" w:rsidRDefault="0021222D" w:rsidP="004D4157">
      <w:pPr>
        <w:rPr>
          <w:rFonts w:ascii="Arial" w:hAnsi="Arial" w:cs="Arial"/>
          <w:b/>
          <w:bCs/>
        </w:rPr>
        <w:sectPr w:rsidR="0021222D" w:rsidRPr="007B2D8C" w:rsidSect="00D141D5"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2418A271" w14:textId="2DFB7CD0" w:rsidR="00ED3246" w:rsidRPr="007B2D8C" w:rsidRDefault="00ED3246" w:rsidP="004D4157">
      <w:pPr>
        <w:rPr>
          <w:rFonts w:ascii="Arial" w:hAnsi="Arial" w:cs="Arial"/>
          <w:b/>
          <w:bCs/>
        </w:rPr>
      </w:pPr>
      <w:r w:rsidRPr="007B2D8C">
        <w:rPr>
          <w:rFonts w:ascii="Arial" w:hAnsi="Arial" w:cs="Arial"/>
          <w:b/>
          <w:bCs/>
        </w:rPr>
        <w:lastRenderedPageBreak/>
        <w:t>1-page workplan diagram</w:t>
      </w:r>
      <w:r w:rsidR="00C23429" w:rsidRPr="007B2D8C">
        <w:rPr>
          <w:rFonts w:ascii="Arial" w:hAnsi="Arial" w:cs="Arial"/>
          <w:b/>
          <w:bCs/>
        </w:rPr>
        <w:t xml:space="preserve"> </w:t>
      </w:r>
    </w:p>
    <w:p w14:paraId="75380429" w14:textId="0C909F6B" w:rsidR="0021222D" w:rsidRPr="007B2D8C" w:rsidRDefault="006C1221">
      <w:pPr>
        <w:rPr>
          <w:rFonts w:ascii="Arial" w:hAnsi="Arial" w:cs="Arial"/>
          <w:b/>
          <w:bCs/>
        </w:rPr>
      </w:pPr>
      <w:r w:rsidRPr="007B2D8C">
        <w:rPr>
          <w:rFonts w:ascii="Arial" w:hAnsi="Arial" w:cs="Arial"/>
        </w:rPr>
        <w:drawing>
          <wp:inline distT="0" distB="0" distL="0" distR="0" wp14:anchorId="113EF2FB" wp14:editId="7891CDC9">
            <wp:extent cx="9251950" cy="5306060"/>
            <wp:effectExtent l="0" t="0" r="6350" b="8890"/>
            <wp:docPr id="138175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530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2D8C">
        <w:rPr>
          <w:rFonts w:ascii="Arial" w:hAnsi="Arial" w:cs="Arial"/>
        </w:rPr>
        <w:t xml:space="preserve"> </w:t>
      </w:r>
      <w:r w:rsidR="0021222D" w:rsidRPr="007B2D8C">
        <w:rPr>
          <w:rFonts w:ascii="Arial" w:hAnsi="Arial" w:cs="Arial"/>
          <w:b/>
          <w:bCs/>
        </w:rPr>
        <w:br w:type="page"/>
      </w:r>
    </w:p>
    <w:p w14:paraId="01049AD3" w14:textId="77777777" w:rsidR="0021222D" w:rsidRPr="007B2D8C" w:rsidRDefault="0021222D" w:rsidP="0021222D">
      <w:pPr>
        <w:rPr>
          <w:rFonts w:ascii="Arial" w:hAnsi="Arial" w:cs="Arial"/>
          <w:b/>
          <w:bCs/>
        </w:rPr>
        <w:sectPr w:rsidR="0021222D" w:rsidRPr="007B2D8C" w:rsidSect="0021222D">
          <w:pgSz w:w="16838" w:h="11906" w:orient="landscape"/>
          <w:pgMar w:top="1134" w:right="1134" w:bottom="1134" w:left="1134" w:header="709" w:footer="709" w:gutter="0"/>
          <w:cols w:space="708"/>
          <w:docGrid w:linePitch="360"/>
        </w:sectPr>
      </w:pPr>
    </w:p>
    <w:p w14:paraId="5DE26E3A" w14:textId="4C6C63A8" w:rsidR="00ED3246" w:rsidRPr="007B2D8C" w:rsidRDefault="00ED3246" w:rsidP="0021222D">
      <w:pPr>
        <w:rPr>
          <w:rFonts w:ascii="Arial" w:hAnsi="Arial" w:cs="Arial"/>
          <w:b/>
          <w:bCs/>
        </w:rPr>
      </w:pPr>
      <w:r w:rsidRPr="007B2D8C">
        <w:rPr>
          <w:rFonts w:ascii="Arial" w:hAnsi="Arial" w:cs="Arial"/>
          <w:b/>
          <w:bCs/>
        </w:rPr>
        <w:lastRenderedPageBreak/>
        <w:t>References</w:t>
      </w:r>
    </w:p>
    <w:p w14:paraId="458B8765" w14:textId="50E4E92F" w:rsidR="000B58D6" w:rsidRPr="007B2D8C" w:rsidRDefault="000B58D6" w:rsidP="000B58D6">
      <w:pPr>
        <w:rPr>
          <w:rFonts w:ascii="Arial" w:hAnsi="Arial" w:cs="Arial"/>
        </w:rPr>
      </w:pPr>
      <w:r w:rsidRPr="007B2D8C">
        <w:rPr>
          <w:rFonts w:ascii="Arial" w:hAnsi="Arial" w:cs="Arial"/>
        </w:rPr>
        <w:t>Kirk, H., Wenjie, Y., Vidgen, B.</w:t>
      </w:r>
      <w:r w:rsidR="006F7D9A" w:rsidRPr="007B2D8C">
        <w:rPr>
          <w:rFonts w:ascii="Arial" w:hAnsi="Arial" w:cs="Arial"/>
        </w:rPr>
        <w:t xml:space="preserve"> and</w:t>
      </w:r>
      <w:r w:rsidRPr="007B2D8C">
        <w:rPr>
          <w:rFonts w:ascii="Arial" w:hAnsi="Arial" w:cs="Arial"/>
        </w:rPr>
        <w:t xml:space="preserve"> Röttger, P. 2023. SemEval-2023 Task 10: Explainable Detection of Online Sexism. In: </w:t>
      </w:r>
      <w:r w:rsidRPr="007B2D8C">
        <w:rPr>
          <w:rFonts w:ascii="Arial" w:hAnsi="Arial" w:cs="Arial"/>
          <w:i/>
          <w:iCs/>
        </w:rPr>
        <w:t>Proceedings of the 17</w:t>
      </w:r>
      <w:r w:rsidRPr="007B2D8C">
        <w:rPr>
          <w:rFonts w:ascii="Arial" w:hAnsi="Arial" w:cs="Arial"/>
          <w:i/>
          <w:iCs/>
          <w:vertAlign w:val="superscript"/>
        </w:rPr>
        <w:t>th</w:t>
      </w:r>
      <w:r w:rsidRPr="007B2D8C">
        <w:rPr>
          <w:rFonts w:ascii="Arial" w:hAnsi="Arial" w:cs="Arial"/>
          <w:i/>
          <w:iCs/>
        </w:rPr>
        <w:t xml:space="preserve"> International Workshop on Semantic Evaluation (SemEval-2023), 13/14 July 2023</w:t>
      </w:r>
      <w:r w:rsidRPr="007B2D8C">
        <w:rPr>
          <w:rFonts w:ascii="Arial" w:hAnsi="Arial" w:cs="Arial"/>
        </w:rPr>
        <w:t xml:space="preserve">, </w:t>
      </w:r>
      <w:r w:rsidRPr="007B2D8C">
        <w:rPr>
          <w:rFonts w:ascii="Arial" w:hAnsi="Arial" w:cs="Arial"/>
          <w:i/>
          <w:iCs/>
        </w:rPr>
        <w:t>Toronto.</w:t>
      </w:r>
      <w:r w:rsidRPr="007B2D8C">
        <w:rPr>
          <w:rFonts w:ascii="Arial" w:hAnsi="Arial" w:cs="Arial"/>
        </w:rPr>
        <w:t xml:space="preserve"> [Online]. Toronto: Association for Computational Linguistics, pp.2193-2210. [Accessed 24 February 2024]. Available from: </w:t>
      </w:r>
      <w:hyperlink r:id="rId13" w:history="1">
        <w:r w:rsidRPr="007B2D8C">
          <w:rPr>
            <w:rStyle w:val="Hyperlink"/>
            <w:rFonts w:ascii="Arial" w:hAnsi="Arial" w:cs="Arial"/>
          </w:rPr>
          <w:t>https://aclanthology.org/2023.semeval-1.305/</w:t>
        </w:r>
      </w:hyperlink>
    </w:p>
    <w:p w14:paraId="678D3256" w14:textId="3BB29BCF" w:rsidR="00BB7D42" w:rsidRPr="007B2D8C" w:rsidRDefault="00F259FF">
      <w:pPr>
        <w:rPr>
          <w:rFonts w:ascii="Arial" w:hAnsi="Arial" w:cs="Arial"/>
        </w:rPr>
      </w:pPr>
      <w:r w:rsidRPr="007B2D8C">
        <w:rPr>
          <w:rFonts w:ascii="Arial" w:hAnsi="Arial" w:cs="Arial"/>
        </w:rPr>
        <w:t xml:space="preserve">Department for Science, Innovation and Technology, Department for Digital Culture, Media &amp; Sport. 2023. </w:t>
      </w:r>
      <w:r w:rsidR="00B734FB" w:rsidRPr="007B2D8C">
        <w:rPr>
          <w:rFonts w:ascii="Arial" w:hAnsi="Arial" w:cs="Arial"/>
          <w:i/>
          <w:iCs/>
        </w:rPr>
        <w:t>A guide to the Online Safety Bill</w:t>
      </w:r>
      <w:r w:rsidR="00B734FB" w:rsidRPr="007B2D8C">
        <w:rPr>
          <w:rFonts w:ascii="Arial" w:hAnsi="Arial" w:cs="Arial"/>
        </w:rPr>
        <w:t xml:space="preserve">. </w:t>
      </w:r>
      <w:r w:rsidR="006D5612" w:rsidRPr="007B2D8C">
        <w:rPr>
          <w:rFonts w:ascii="Arial" w:hAnsi="Arial" w:cs="Arial"/>
        </w:rPr>
        <w:t>[Online]. [Accessed 23 February 202</w:t>
      </w:r>
      <w:r w:rsidR="006E4743" w:rsidRPr="007B2D8C">
        <w:rPr>
          <w:rFonts w:ascii="Arial" w:hAnsi="Arial" w:cs="Arial"/>
        </w:rPr>
        <w:t>4</w:t>
      </w:r>
      <w:r w:rsidR="006D5612" w:rsidRPr="007B2D8C">
        <w:rPr>
          <w:rFonts w:ascii="Arial" w:hAnsi="Arial" w:cs="Arial"/>
        </w:rPr>
        <w:t xml:space="preserve">]. Available from: </w:t>
      </w:r>
      <w:hyperlink r:id="rId14" w:history="1">
        <w:r w:rsidR="006D5612" w:rsidRPr="007B2D8C">
          <w:rPr>
            <w:rStyle w:val="Hyperlink"/>
            <w:rFonts w:ascii="Arial" w:hAnsi="Arial" w:cs="Arial"/>
          </w:rPr>
          <w:t>https://www.gov.uk/guida</w:t>
        </w:r>
        <w:r w:rsidR="006D5612" w:rsidRPr="007B2D8C">
          <w:rPr>
            <w:rStyle w:val="Hyperlink"/>
            <w:rFonts w:ascii="Arial" w:hAnsi="Arial" w:cs="Arial"/>
          </w:rPr>
          <w:t>n</w:t>
        </w:r>
        <w:r w:rsidR="006D5612" w:rsidRPr="007B2D8C">
          <w:rPr>
            <w:rStyle w:val="Hyperlink"/>
            <w:rFonts w:ascii="Arial" w:hAnsi="Arial" w:cs="Arial"/>
          </w:rPr>
          <w:t>ce/a-guide-to-the-online-safety-bill</w:t>
        </w:r>
      </w:hyperlink>
    </w:p>
    <w:p w14:paraId="2204FBA4" w14:textId="18DE5AB3" w:rsidR="001E5812" w:rsidRPr="007B2D8C" w:rsidRDefault="001E5812">
      <w:pPr>
        <w:rPr>
          <w:rFonts w:ascii="Arial" w:hAnsi="Arial" w:cs="Arial"/>
        </w:rPr>
      </w:pPr>
      <w:r w:rsidRPr="007B2D8C">
        <w:rPr>
          <w:rFonts w:ascii="Arial" w:hAnsi="Arial" w:cs="Arial"/>
        </w:rPr>
        <w:t xml:space="preserve">European Commission. 2024. </w:t>
      </w:r>
      <w:r w:rsidRPr="007B2D8C">
        <w:rPr>
          <w:rFonts w:ascii="Arial" w:hAnsi="Arial" w:cs="Arial"/>
          <w:i/>
          <w:iCs/>
        </w:rPr>
        <w:t>DSA Transparency Database</w:t>
      </w:r>
      <w:r w:rsidRPr="007B2D8C">
        <w:rPr>
          <w:rFonts w:ascii="Arial" w:hAnsi="Arial" w:cs="Arial"/>
        </w:rPr>
        <w:t xml:space="preserve">. </w:t>
      </w:r>
      <w:r w:rsidR="006E4743" w:rsidRPr="007B2D8C">
        <w:rPr>
          <w:rFonts w:ascii="Arial" w:hAnsi="Arial" w:cs="Arial"/>
        </w:rPr>
        <w:t xml:space="preserve">[Online]. [Accessed 23 February 2024]. Available from: </w:t>
      </w:r>
      <w:hyperlink r:id="rId15" w:history="1">
        <w:r w:rsidR="006E4743" w:rsidRPr="007B2D8C">
          <w:rPr>
            <w:rStyle w:val="Hyperlink"/>
            <w:rFonts w:ascii="Arial" w:hAnsi="Arial" w:cs="Arial"/>
          </w:rPr>
          <w:t>https://transparency.dsa.ec.europa.eu/</w:t>
        </w:r>
      </w:hyperlink>
      <w:r w:rsidR="006E4743" w:rsidRPr="007B2D8C">
        <w:rPr>
          <w:rFonts w:ascii="Arial" w:hAnsi="Arial" w:cs="Arial"/>
        </w:rPr>
        <w:t xml:space="preserve"> </w:t>
      </w:r>
    </w:p>
    <w:p w14:paraId="70C48B65" w14:textId="529EF83E" w:rsidR="00E40C47" w:rsidRPr="007B2D8C" w:rsidRDefault="00E40C47">
      <w:pPr>
        <w:rPr>
          <w:rFonts w:ascii="Arial" w:hAnsi="Arial" w:cs="Arial"/>
        </w:rPr>
      </w:pPr>
      <w:r w:rsidRPr="007B2D8C">
        <w:rPr>
          <w:rFonts w:ascii="Arial" w:hAnsi="Arial" w:cs="Arial"/>
        </w:rPr>
        <w:t>Feng, S.Y., Gangal, V., Wei, J., Chandar, S., Vosoughi, S., Mitamura, T.</w:t>
      </w:r>
      <w:r w:rsidR="006F7D9A" w:rsidRPr="007B2D8C">
        <w:rPr>
          <w:rFonts w:ascii="Arial" w:hAnsi="Arial" w:cs="Arial"/>
        </w:rPr>
        <w:t xml:space="preserve"> and</w:t>
      </w:r>
      <w:r w:rsidRPr="007B2D8C">
        <w:rPr>
          <w:rFonts w:ascii="Arial" w:hAnsi="Arial" w:cs="Arial"/>
        </w:rPr>
        <w:t xml:space="preserve"> Hovy, E. 2021. A Survey of Data Augmentation Approaches for NLP. In: </w:t>
      </w:r>
      <w:r w:rsidRPr="007B2D8C">
        <w:rPr>
          <w:rFonts w:ascii="Arial" w:hAnsi="Arial" w:cs="Arial"/>
          <w:i/>
          <w:iCs/>
        </w:rPr>
        <w:t>Findings of the Association for Computational Linguistics</w:t>
      </w:r>
      <w:r w:rsidR="001F2D84" w:rsidRPr="007B2D8C">
        <w:rPr>
          <w:rFonts w:ascii="Arial" w:hAnsi="Arial" w:cs="Arial"/>
          <w:i/>
          <w:iCs/>
        </w:rPr>
        <w:t>: ACL-IJCNLP 2021, August 2021</w:t>
      </w:r>
      <w:r w:rsidR="00FF617E" w:rsidRPr="007B2D8C">
        <w:rPr>
          <w:rFonts w:ascii="Arial" w:hAnsi="Arial" w:cs="Arial"/>
        </w:rPr>
        <w:t xml:space="preserve">. [Online]. Association for Computational Linguistics, </w:t>
      </w:r>
      <w:r w:rsidR="000E2DF5" w:rsidRPr="007B2D8C">
        <w:rPr>
          <w:rFonts w:ascii="Arial" w:hAnsi="Arial" w:cs="Arial"/>
        </w:rPr>
        <w:t xml:space="preserve">pp.968-988. [Accessed 24 February 2024]. Available from: </w:t>
      </w:r>
      <w:hyperlink r:id="rId16" w:history="1">
        <w:r w:rsidR="000E2DF5" w:rsidRPr="007B2D8C">
          <w:rPr>
            <w:rStyle w:val="Hyperlink"/>
            <w:rFonts w:ascii="Arial" w:hAnsi="Arial" w:cs="Arial"/>
          </w:rPr>
          <w:t>https://aclanthology.org/2021.findings-acl.84</w:t>
        </w:r>
      </w:hyperlink>
      <w:r w:rsidR="000E2DF5" w:rsidRPr="007B2D8C">
        <w:rPr>
          <w:rFonts w:ascii="Arial" w:hAnsi="Arial" w:cs="Arial"/>
        </w:rPr>
        <w:t xml:space="preserve"> </w:t>
      </w:r>
    </w:p>
    <w:p w14:paraId="3D0AC7CC" w14:textId="6B66C711" w:rsidR="00656E11" w:rsidRPr="007B2D8C" w:rsidRDefault="0043718B">
      <w:pPr>
        <w:rPr>
          <w:rFonts w:ascii="Arial" w:hAnsi="Arial" w:cs="Arial"/>
        </w:rPr>
      </w:pPr>
      <w:r w:rsidRPr="007B2D8C">
        <w:rPr>
          <w:rFonts w:ascii="Arial" w:hAnsi="Arial" w:cs="Arial"/>
        </w:rPr>
        <w:t>Spence, R., Bifulco, A., Bradbury, P., Martellozzo, E.</w:t>
      </w:r>
      <w:r w:rsidR="00470194" w:rsidRPr="007B2D8C">
        <w:rPr>
          <w:rFonts w:ascii="Arial" w:hAnsi="Arial" w:cs="Arial"/>
        </w:rPr>
        <w:t xml:space="preserve"> and</w:t>
      </w:r>
      <w:r w:rsidRPr="007B2D8C">
        <w:rPr>
          <w:rFonts w:ascii="Arial" w:hAnsi="Arial" w:cs="Arial"/>
        </w:rPr>
        <w:t xml:space="preserve"> DeMarco, J. 2023. </w:t>
      </w:r>
      <w:r w:rsidR="00273A19" w:rsidRPr="007B2D8C">
        <w:rPr>
          <w:rFonts w:ascii="Arial" w:hAnsi="Arial" w:cs="Arial"/>
        </w:rPr>
        <w:t xml:space="preserve">The psychological impacts of content moderation on content moderators: A qualitative study. </w:t>
      </w:r>
      <w:r w:rsidR="00273A19" w:rsidRPr="007B2D8C">
        <w:rPr>
          <w:rFonts w:ascii="Arial" w:hAnsi="Arial" w:cs="Arial"/>
          <w:i/>
          <w:iCs/>
        </w:rPr>
        <w:t>Journal of Psychosocial Research on Cyberspace</w:t>
      </w:r>
      <w:r w:rsidR="00273A19" w:rsidRPr="007B2D8C">
        <w:rPr>
          <w:rFonts w:ascii="Arial" w:hAnsi="Arial" w:cs="Arial"/>
        </w:rPr>
        <w:t xml:space="preserve">. </w:t>
      </w:r>
      <w:r w:rsidR="00171B72" w:rsidRPr="007B2D8C">
        <w:rPr>
          <w:rFonts w:ascii="Arial" w:hAnsi="Arial" w:cs="Arial"/>
          <w:b/>
          <w:bCs/>
        </w:rPr>
        <w:t>17</w:t>
      </w:r>
      <w:r w:rsidR="00171B72" w:rsidRPr="007B2D8C">
        <w:rPr>
          <w:rFonts w:ascii="Arial" w:hAnsi="Arial" w:cs="Arial"/>
        </w:rPr>
        <w:t>(4), pp. Article 8</w:t>
      </w:r>
    </w:p>
    <w:p w14:paraId="55C74A49" w14:textId="7C364ED9" w:rsidR="00754A39" w:rsidRPr="007B2D8C" w:rsidRDefault="00205405">
      <w:pPr>
        <w:rPr>
          <w:rFonts w:ascii="Arial" w:hAnsi="Arial" w:cs="Arial"/>
        </w:rPr>
      </w:pPr>
      <w:r w:rsidRPr="007B2D8C">
        <w:rPr>
          <w:rFonts w:ascii="Arial" w:hAnsi="Arial" w:cs="Arial"/>
        </w:rPr>
        <w:t>Kaddour, J.</w:t>
      </w:r>
      <w:r w:rsidR="001E78C6" w:rsidRPr="007B2D8C">
        <w:rPr>
          <w:rFonts w:ascii="Arial" w:hAnsi="Arial" w:cs="Arial"/>
        </w:rPr>
        <w:t xml:space="preserve"> and</w:t>
      </w:r>
      <w:r w:rsidRPr="007B2D8C">
        <w:rPr>
          <w:rFonts w:ascii="Arial" w:hAnsi="Arial" w:cs="Arial"/>
        </w:rPr>
        <w:t xml:space="preserve"> Liu, Q. 2024. </w:t>
      </w:r>
      <w:r w:rsidR="00B005BE" w:rsidRPr="007B2D8C">
        <w:rPr>
          <w:rFonts w:ascii="Arial" w:hAnsi="Arial" w:cs="Arial"/>
        </w:rPr>
        <w:t xml:space="preserve">[Pre-print]. </w:t>
      </w:r>
      <w:r w:rsidR="005923E3" w:rsidRPr="007B2D8C">
        <w:rPr>
          <w:rFonts w:ascii="Arial" w:hAnsi="Arial" w:cs="Arial"/>
          <w:i/>
          <w:iCs/>
        </w:rPr>
        <w:t>Synthetic Data Generation in Low-Resource Settings via Fine-Tuning of Large Language Models</w:t>
      </w:r>
      <w:r w:rsidR="005923E3" w:rsidRPr="007B2D8C">
        <w:rPr>
          <w:rFonts w:ascii="Arial" w:hAnsi="Arial" w:cs="Arial"/>
        </w:rPr>
        <w:t>.</w:t>
      </w:r>
      <w:r w:rsidR="008E568A" w:rsidRPr="007B2D8C">
        <w:rPr>
          <w:rFonts w:ascii="Arial" w:hAnsi="Arial" w:cs="Arial"/>
        </w:rPr>
        <w:t xml:space="preserve"> [Online]. arXiv</w:t>
      </w:r>
      <w:r w:rsidR="003E3F0D" w:rsidRPr="007B2D8C">
        <w:rPr>
          <w:rFonts w:ascii="Arial" w:hAnsi="Arial" w:cs="Arial"/>
        </w:rPr>
        <w:t xml:space="preserve">. [Accessed 24 February 2024]. Available from: </w:t>
      </w:r>
      <w:hyperlink r:id="rId17" w:history="1">
        <w:r w:rsidR="00905C30" w:rsidRPr="007B2D8C">
          <w:rPr>
            <w:rStyle w:val="Hyperlink"/>
            <w:rFonts w:ascii="Arial" w:hAnsi="Arial" w:cs="Arial"/>
          </w:rPr>
          <w:t>https://arxiv.org/abs/2310.01119</w:t>
        </w:r>
      </w:hyperlink>
      <w:r w:rsidR="00905C30" w:rsidRPr="007B2D8C">
        <w:rPr>
          <w:rFonts w:ascii="Arial" w:hAnsi="Arial" w:cs="Arial"/>
        </w:rPr>
        <w:t xml:space="preserve"> </w:t>
      </w:r>
    </w:p>
    <w:p w14:paraId="6181255D" w14:textId="612E9E6B" w:rsidR="00D9188A" w:rsidRPr="007B2D8C" w:rsidRDefault="00D9188A">
      <w:pPr>
        <w:rPr>
          <w:rFonts w:ascii="Arial" w:hAnsi="Arial" w:cs="Arial"/>
        </w:rPr>
      </w:pPr>
      <w:r w:rsidRPr="007B2D8C">
        <w:rPr>
          <w:rFonts w:ascii="Arial" w:hAnsi="Arial" w:cs="Arial"/>
        </w:rPr>
        <w:t>Radford, A., Wu, J., Child, R., Luan, D., Amodei</w:t>
      </w:r>
      <w:r w:rsidR="00AC0F13" w:rsidRPr="007B2D8C">
        <w:rPr>
          <w:rFonts w:ascii="Arial" w:hAnsi="Arial" w:cs="Arial"/>
        </w:rPr>
        <w:t xml:space="preserve">, D. and Sutskever, I. 2019. Language models are unsupervised multitask learners. </w:t>
      </w:r>
      <w:r w:rsidR="00AC0F13" w:rsidRPr="007B2D8C">
        <w:rPr>
          <w:rFonts w:ascii="Arial" w:hAnsi="Arial" w:cs="Arial"/>
          <w:i/>
          <w:iCs/>
        </w:rPr>
        <w:t>OpenAI</w:t>
      </w:r>
      <w:r w:rsidR="00F830B1" w:rsidRPr="007B2D8C">
        <w:rPr>
          <w:rFonts w:ascii="Arial" w:hAnsi="Arial" w:cs="Arial"/>
          <w:i/>
          <w:iCs/>
        </w:rPr>
        <w:t xml:space="preserve"> </w:t>
      </w:r>
      <w:r w:rsidR="00AC0F13" w:rsidRPr="007B2D8C">
        <w:rPr>
          <w:rFonts w:ascii="Arial" w:hAnsi="Arial" w:cs="Arial"/>
          <w:i/>
          <w:iCs/>
        </w:rPr>
        <w:t>blog</w:t>
      </w:r>
      <w:r w:rsidR="00F830B1" w:rsidRPr="007B2D8C">
        <w:rPr>
          <w:rFonts w:ascii="Arial" w:hAnsi="Arial" w:cs="Arial"/>
        </w:rPr>
        <w:t xml:space="preserve">, </w:t>
      </w:r>
      <w:r w:rsidR="00F830B1" w:rsidRPr="007B2D8C">
        <w:rPr>
          <w:rFonts w:ascii="Arial" w:hAnsi="Arial" w:cs="Arial"/>
          <w:b/>
          <w:bCs/>
        </w:rPr>
        <w:t>1</w:t>
      </w:r>
      <w:r w:rsidR="00F830B1" w:rsidRPr="007B2D8C">
        <w:rPr>
          <w:rFonts w:ascii="Arial" w:hAnsi="Arial" w:cs="Arial"/>
        </w:rPr>
        <w:t>(8), pp. 9</w:t>
      </w:r>
    </w:p>
    <w:p w14:paraId="677C8487" w14:textId="63D1B449" w:rsidR="00D24B42" w:rsidRPr="007B2D8C" w:rsidRDefault="00D24B42">
      <w:pPr>
        <w:rPr>
          <w:rFonts w:ascii="Arial" w:hAnsi="Arial" w:cs="Arial"/>
        </w:rPr>
      </w:pPr>
      <w:r w:rsidRPr="007B2D8C">
        <w:rPr>
          <w:rFonts w:ascii="Arial" w:hAnsi="Arial" w:cs="Arial"/>
        </w:rPr>
        <w:t xml:space="preserve">Vidgen, B., Harris, A., Nguyen, D., Tromble, R., Hale, S. and Margetts, H. </w:t>
      </w:r>
      <w:r w:rsidR="008E5FD5" w:rsidRPr="007B2D8C">
        <w:rPr>
          <w:rFonts w:ascii="Arial" w:hAnsi="Arial" w:cs="Arial"/>
        </w:rPr>
        <w:t xml:space="preserve">2019. Challenges and frontiers in abusive content detection. In: </w:t>
      </w:r>
      <w:r w:rsidR="008E5FD5" w:rsidRPr="007B2D8C">
        <w:rPr>
          <w:rFonts w:ascii="Arial" w:hAnsi="Arial" w:cs="Arial"/>
          <w:i/>
          <w:iCs/>
        </w:rPr>
        <w:t>Proceedings of the Third Workshop on Abusive Language Online</w:t>
      </w:r>
      <w:r w:rsidR="006316A4" w:rsidRPr="007B2D8C">
        <w:rPr>
          <w:rFonts w:ascii="Arial" w:hAnsi="Arial" w:cs="Arial"/>
          <w:i/>
          <w:iCs/>
        </w:rPr>
        <w:t>, August 2019, Florence.</w:t>
      </w:r>
      <w:r w:rsidR="006316A4" w:rsidRPr="007B2D8C">
        <w:rPr>
          <w:rFonts w:ascii="Arial" w:hAnsi="Arial" w:cs="Arial"/>
        </w:rPr>
        <w:t xml:space="preserve"> [Online]. Florence: Association for Computational Linguistics, pp.80-93</w:t>
      </w:r>
      <w:r w:rsidR="00711D4C" w:rsidRPr="007B2D8C">
        <w:rPr>
          <w:rFonts w:ascii="Arial" w:hAnsi="Arial" w:cs="Arial"/>
        </w:rPr>
        <w:t xml:space="preserve">. [Accessed 25 February 2024]. Available from: </w:t>
      </w:r>
      <w:hyperlink r:id="rId18" w:history="1">
        <w:r w:rsidR="00711D4C" w:rsidRPr="007B2D8C">
          <w:rPr>
            <w:rStyle w:val="Hyperlink"/>
            <w:rFonts w:ascii="Arial" w:hAnsi="Arial" w:cs="Arial"/>
          </w:rPr>
          <w:t>https://aclanthology.org/W19-3509</w:t>
        </w:r>
      </w:hyperlink>
      <w:r w:rsidR="00711D4C" w:rsidRPr="007B2D8C">
        <w:rPr>
          <w:rFonts w:ascii="Arial" w:hAnsi="Arial" w:cs="Arial"/>
        </w:rPr>
        <w:t xml:space="preserve"> </w:t>
      </w:r>
    </w:p>
    <w:p w14:paraId="05184D14" w14:textId="28427DAF" w:rsidR="00A907E1" w:rsidRPr="007B2D8C" w:rsidRDefault="00A907E1">
      <w:pPr>
        <w:rPr>
          <w:rFonts w:ascii="Arial" w:hAnsi="Arial" w:cs="Arial"/>
        </w:rPr>
      </w:pPr>
      <w:r w:rsidRPr="007B2D8C">
        <w:rPr>
          <w:rFonts w:ascii="Arial" w:hAnsi="Arial" w:cs="Arial"/>
        </w:rPr>
        <w:t>Wu, K., Pang, L., Shen, H., Cheng, X.</w:t>
      </w:r>
      <w:r w:rsidR="001E78C6" w:rsidRPr="007B2D8C">
        <w:rPr>
          <w:rFonts w:ascii="Arial" w:hAnsi="Arial" w:cs="Arial"/>
        </w:rPr>
        <w:t xml:space="preserve"> and</w:t>
      </w:r>
      <w:r w:rsidRPr="007B2D8C">
        <w:rPr>
          <w:rFonts w:ascii="Arial" w:hAnsi="Arial" w:cs="Arial"/>
        </w:rPr>
        <w:t xml:space="preserve"> </w:t>
      </w:r>
      <w:r w:rsidR="00D5000C" w:rsidRPr="007B2D8C">
        <w:rPr>
          <w:rFonts w:ascii="Arial" w:hAnsi="Arial" w:cs="Arial"/>
        </w:rPr>
        <w:t>Chua, T-S. 2023. LLMDet: A Third Party Large Language models Generated Text Detection Tool</w:t>
      </w:r>
      <w:r w:rsidR="00B93A90" w:rsidRPr="007B2D8C">
        <w:rPr>
          <w:rFonts w:ascii="Arial" w:hAnsi="Arial" w:cs="Arial"/>
        </w:rPr>
        <w:t xml:space="preserve">. In: </w:t>
      </w:r>
      <w:r w:rsidR="00B93A90" w:rsidRPr="007B2D8C">
        <w:rPr>
          <w:rFonts w:ascii="Arial" w:hAnsi="Arial" w:cs="Arial"/>
          <w:i/>
          <w:iCs/>
        </w:rPr>
        <w:t xml:space="preserve">Findings of the Association for Computational Linguistics: EMNLP 2023, December 2023, </w:t>
      </w:r>
      <w:r w:rsidR="00D90402" w:rsidRPr="007B2D8C">
        <w:rPr>
          <w:rFonts w:ascii="Arial" w:hAnsi="Arial" w:cs="Arial"/>
          <w:i/>
          <w:iCs/>
        </w:rPr>
        <w:t>Singapore</w:t>
      </w:r>
      <w:r w:rsidR="00D90402" w:rsidRPr="007B2D8C">
        <w:rPr>
          <w:rFonts w:ascii="Arial" w:hAnsi="Arial" w:cs="Arial"/>
        </w:rPr>
        <w:t>. [Online]. Singapore: Association for Computational Linguistics</w:t>
      </w:r>
      <w:r w:rsidR="001007A7" w:rsidRPr="007B2D8C">
        <w:rPr>
          <w:rFonts w:ascii="Arial" w:hAnsi="Arial" w:cs="Arial"/>
        </w:rPr>
        <w:t xml:space="preserve">, pp.2113-2133. [Accessed 24 February 2024]. Available from: </w:t>
      </w:r>
      <w:hyperlink r:id="rId19" w:history="1">
        <w:r w:rsidR="001007A7" w:rsidRPr="007B2D8C">
          <w:rPr>
            <w:rStyle w:val="Hyperlink"/>
            <w:rFonts w:ascii="Arial" w:hAnsi="Arial" w:cs="Arial"/>
          </w:rPr>
          <w:t>https://aclanthology.org/2023.findings-emnlp.139</w:t>
        </w:r>
      </w:hyperlink>
      <w:r w:rsidR="001007A7" w:rsidRPr="007B2D8C">
        <w:rPr>
          <w:rFonts w:ascii="Arial" w:hAnsi="Arial" w:cs="Arial"/>
        </w:rPr>
        <w:t xml:space="preserve"> </w:t>
      </w:r>
    </w:p>
    <w:p w14:paraId="5D862EED" w14:textId="1F2541ED" w:rsidR="00653438" w:rsidRPr="007B2D8C" w:rsidRDefault="00653438">
      <w:pPr>
        <w:rPr>
          <w:rFonts w:ascii="Arial" w:hAnsi="Arial" w:cs="Arial"/>
        </w:rPr>
      </w:pPr>
      <w:r w:rsidRPr="007B2D8C">
        <w:rPr>
          <w:rFonts w:ascii="Arial" w:hAnsi="Arial" w:cs="Arial"/>
        </w:rPr>
        <w:t>Valizadeh</w:t>
      </w:r>
      <w:r w:rsidR="00427228" w:rsidRPr="007B2D8C">
        <w:rPr>
          <w:rFonts w:ascii="Arial" w:hAnsi="Arial" w:cs="Arial"/>
        </w:rPr>
        <w:t>Aslani</w:t>
      </w:r>
      <w:r w:rsidRPr="007B2D8C">
        <w:rPr>
          <w:rFonts w:ascii="Arial" w:hAnsi="Arial" w:cs="Arial"/>
        </w:rPr>
        <w:t xml:space="preserve">, T., </w:t>
      </w:r>
      <w:r w:rsidR="00427228" w:rsidRPr="007B2D8C">
        <w:rPr>
          <w:rFonts w:ascii="Arial" w:hAnsi="Arial" w:cs="Arial"/>
        </w:rPr>
        <w:t>Shi, Y., Wang, J., Ren, P., Zhang, Y., Hu, M., Zhao, L. and Liang H.</w:t>
      </w:r>
      <w:r w:rsidR="00047B5C" w:rsidRPr="007B2D8C">
        <w:rPr>
          <w:rFonts w:ascii="Arial" w:hAnsi="Arial" w:cs="Arial"/>
        </w:rPr>
        <w:t xml:space="preserve"> </w:t>
      </w:r>
      <w:r w:rsidR="00AC4572" w:rsidRPr="007B2D8C">
        <w:rPr>
          <w:rFonts w:ascii="Arial" w:hAnsi="Arial" w:cs="Arial"/>
        </w:rPr>
        <w:t>2022.</w:t>
      </w:r>
      <w:r w:rsidR="00E6699D" w:rsidRPr="007B2D8C">
        <w:rPr>
          <w:rFonts w:ascii="Arial" w:hAnsi="Arial" w:cs="Arial"/>
        </w:rPr>
        <w:t xml:space="preserve"> [Pre-print].</w:t>
      </w:r>
      <w:r w:rsidR="00AC4572" w:rsidRPr="007B2D8C">
        <w:rPr>
          <w:rFonts w:ascii="Arial" w:hAnsi="Arial" w:cs="Arial"/>
        </w:rPr>
        <w:t xml:space="preserve"> Two-stage fine-tuning: A novel strategy for learning class-imbalanced data. </w:t>
      </w:r>
      <w:r w:rsidR="00685F6B" w:rsidRPr="007B2D8C">
        <w:rPr>
          <w:rFonts w:ascii="Arial" w:hAnsi="Arial" w:cs="Arial"/>
        </w:rPr>
        <w:t xml:space="preserve">[Online]. </w:t>
      </w:r>
      <w:r w:rsidR="00AC4572" w:rsidRPr="007B2D8C">
        <w:rPr>
          <w:rFonts w:ascii="Arial" w:hAnsi="Arial" w:cs="Arial"/>
        </w:rPr>
        <w:t>arXiv</w:t>
      </w:r>
      <w:r w:rsidR="00685F6B" w:rsidRPr="007B2D8C">
        <w:rPr>
          <w:rFonts w:ascii="Arial" w:hAnsi="Arial" w:cs="Arial"/>
        </w:rPr>
        <w:t xml:space="preserve">. [Accessed 25 February 2024]. Available from: </w:t>
      </w:r>
      <w:hyperlink r:id="rId20" w:history="1">
        <w:r w:rsidR="00685F6B" w:rsidRPr="007B2D8C">
          <w:rPr>
            <w:rStyle w:val="Hyperlink"/>
            <w:rFonts w:ascii="Arial" w:hAnsi="Arial" w:cs="Arial"/>
          </w:rPr>
          <w:t>https://arxiv.org/abs/2207.10858</w:t>
        </w:r>
      </w:hyperlink>
      <w:r w:rsidR="00685F6B" w:rsidRPr="007B2D8C">
        <w:rPr>
          <w:rFonts w:ascii="Arial" w:hAnsi="Arial" w:cs="Arial"/>
        </w:rPr>
        <w:t xml:space="preserve"> </w:t>
      </w:r>
    </w:p>
    <w:p w14:paraId="7C7C1AE8" w14:textId="3ED831E3" w:rsidR="004A591A" w:rsidRPr="007B2D8C" w:rsidRDefault="004A591A" w:rsidP="004A591A">
      <w:pPr>
        <w:rPr>
          <w:rFonts w:ascii="Arial" w:hAnsi="Arial" w:cs="Arial"/>
        </w:rPr>
      </w:pPr>
      <w:r w:rsidRPr="007B2D8C">
        <w:rPr>
          <w:rFonts w:ascii="Arial" w:hAnsi="Arial" w:cs="Arial"/>
        </w:rPr>
        <w:t>Kirk, H., Wenjie, Y., Vidgen, B.</w:t>
      </w:r>
      <w:r w:rsidR="001E78C6" w:rsidRPr="007B2D8C">
        <w:rPr>
          <w:rFonts w:ascii="Arial" w:hAnsi="Arial" w:cs="Arial"/>
        </w:rPr>
        <w:t xml:space="preserve"> and</w:t>
      </w:r>
      <w:r w:rsidRPr="007B2D8C">
        <w:rPr>
          <w:rFonts w:ascii="Arial" w:hAnsi="Arial" w:cs="Arial"/>
        </w:rPr>
        <w:t xml:space="preserve"> Röttger, P. 2023. SemEval-2023 Task 10: Explainable Detection of Online Sexism. </w:t>
      </w:r>
      <w:r w:rsidR="00D079F0" w:rsidRPr="007B2D8C">
        <w:rPr>
          <w:rFonts w:ascii="Arial" w:hAnsi="Arial" w:cs="Arial"/>
        </w:rPr>
        <w:t>GitHub</w:t>
      </w:r>
      <w:r w:rsidR="00BA3678" w:rsidRPr="007B2D8C">
        <w:rPr>
          <w:rFonts w:ascii="Arial" w:hAnsi="Arial" w:cs="Arial"/>
        </w:rPr>
        <w:t xml:space="preserve">. </w:t>
      </w:r>
      <w:r w:rsidR="00D079F0" w:rsidRPr="007B2D8C">
        <w:rPr>
          <w:rFonts w:ascii="Arial" w:hAnsi="Arial" w:cs="Arial"/>
        </w:rPr>
        <w:t>[Online]</w:t>
      </w:r>
      <w:r w:rsidR="00BE78E4" w:rsidRPr="007B2D8C">
        <w:rPr>
          <w:rFonts w:ascii="Arial" w:hAnsi="Arial" w:cs="Arial"/>
        </w:rPr>
        <w:t xml:space="preserve">. [Accessed 16 February 2023]. Available from: </w:t>
      </w:r>
      <w:hyperlink r:id="rId21" w:history="1">
        <w:r w:rsidR="00A26C77" w:rsidRPr="007B2D8C">
          <w:rPr>
            <w:rStyle w:val="Hyperlink"/>
            <w:rFonts w:ascii="Arial" w:hAnsi="Arial" w:cs="Arial"/>
          </w:rPr>
          <w:t>https://github.com/rewire-online/edos/tree/main</w:t>
        </w:r>
      </w:hyperlink>
      <w:r w:rsidR="00A26C77" w:rsidRPr="007B2D8C">
        <w:rPr>
          <w:rFonts w:ascii="Arial" w:hAnsi="Arial" w:cs="Arial"/>
        </w:rPr>
        <w:t xml:space="preserve"> </w:t>
      </w:r>
    </w:p>
    <w:p w14:paraId="59CDC983" w14:textId="36B1EADA" w:rsidR="00285465" w:rsidRPr="007B2D8C" w:rsidRDefault="00285465" w:rsidP="004A591A">
      <w:pPr>
        <w:rPr>
          <w:rFonts w:ascii="Arial" w:hAnsi="Arial" w:cs="Arial"/>
        </w:rPr>
      </w:pPr>
      <w:r w:rsidRPr="007B2D8C">
        <w:rPr>
          <w:rFonts w:ascii="Arial" w:hAnsi="Arial" w:cs="Arial"/>
        </w:rPr>
        <w:t>Lilly, M., 2016. ‘The World is Not a Safe Place for men’: The Representational Politics of the Manosphere.</w:t>
      </w:r>
      <w:r w:rsidR="00ED75FD" w:rsidRPr="007B2D8C">
        <w:rPr>
          <w:rFonts w:ascii="Arial" w:hAnsi="Arial" w:cs="Arial"/>
        </w:rPr>
        <w:t xml:space="preserve"> [Online]. University of Ottawa. [Accessed 24 February 2024]. Available from: </w:t>
      </w:r>
      <w:hyperlink r:id="rId22" w:history="1">
        <w:r w:rsidR="002949D7" w:rsidRPr="007B2D8C">
          <w:rPr>
            <w:rStyle w:val="Hyperlink"/>
            <w:rFonts w:ascii="Arial" w:hAnsi="Arial" w:cs="Arial"/>
          </w:rPr>
          <w:t>http://hdl.handle.net/10393/35055</w:t>
        </w:r>
      </w:hyperlink>
      <w:r w:rsidR="002949D7" w:rsidRPr="007B2D8C">
        <w:rPr>
          <w:rFonts w:ascii="Arial" w:hAnsi="Arial" w:cs="Arial"/>
        </w:rPr>
        <w:t xml:space="preserve"> </w:t>
      </w:r>
    </w:p>
    <w:p w14:paraId="184AEDAA" w14:textId="77777777" w:rsidR="00BE5633" w:rsidRPr="007B2D8C" w:rsidRDefault="00BE5633">
      <w:pPr>
        <w:rPr>
          <w:rFonts w:ascii="Arial" w:hAnsi="Arial" w:cs="Arial"/>
        </w:rPr>
      </w:pPr>
    </w:p>
    <w:p w14:paraId="21638957" w14:textId="77777777" w:rsidR="00711D4C" w:rsidRPr="007B2D8C" w:rsidRDefault="00711D4C">
      <w:pPr>
        <w:rPr>
          <w:rFonts w:ascii="Arial" w:hAnsi="Arial" w:cs="Arial"/>
          <w:b/>
          <w:bCs/>
        </w:rPr>
      </w:pPr>
      <w:r w:rsidRPr="007B2D8C">
        <w:rPr>
          <w:rFonts w:ascii="Arial" w:hAnsi="Arial" w:cs="Arial"/>
          <w:b/>
          <w:bCs/>
        </w:rPr>
        <w:br w:type="page"/>
      </w:r>
    </w:p>
    <w:p w14:paraId="0CF79B7F" w14:textId="3681A1F3" w:rsidR="004E55C7" w:rsidRPr="007B2D8C" w:rsidRDefault="004E55C7" w:rsidP="00F10A1A">
      <w:pPr>
        <w:spacing w:line="240" w:lineRule="auto"/>
        <w:rPr>
          <w:rFonts w:ascii="Arial" w:hAnsi="Arial" w:cs="Arial"/>
        </w:rPr>
      </w:pPr>
      <w:r w:rsidRPr="007B2D8C">
        <w:rPr>
          <w:rFonts w:ascii="Arial" w:hAnsi="Arial" w:cs="Arial"/>
          <w:b/>
          <w:bCs/>
        </w:rPr>
        <w:lastRenderedPageBreak/>
        <w:t>Appendix</w:t>
      </w:r>
    </w:p>
    <w:p w14:paraId="797B21BE" w14:textId="016C223E" w:rsidR="00C91DB6" w:rsidRPr="007B2D8C" w:rsidRDefault="00936378" w:rsidP="00191314">
      <w:pPr>
        <w:rPr>
          <w:rFonts w:ascii="Arial" w:hAnsi="Arial" w:cs="Arial"/>
          <w:b/>
          <w:bCs/>
        </w:rPr>
      </w:pPr>
      <w:r w:rsidRPr="007B2D8C">
        <w:rPr>
          <w:rFonts w:ascii="Arial" w:hAnsi="Arial" w:cs="Arial"/>
          <w:b/>
          <w:bCs/>
        </w:rPr>
        <w:t>Demonstration of content restrictions on Closed-Source Generative Language Models</w:t>
      </w:r>
    </w:p>
    <w:p w14:paraId="64E49DDA" w14:textId="400A9D59" w:rsidR="00F73BF7" w:rsidRPr="007B2D8C" w:rsidRDefault="00840218" w:rsidP="00191314">
      <w:pPr>
        <w:rPr>
          <w:rFonts w:ascii="Arial" w:hAnsi="Arial" w:cs="Arial"/>
        </w:rPr>
      </w:pPr>
      <w:r w:rsidRPr="007B2D8C">
        <w:rPr>
          <w:rFonts w:ascii="Arial" w:hAnsi="Arial" w:cs="Arial"/>
        </w:rPr>
        <w:t xml:space="preserve">Closed-source models available online today are unsuitable for the </w:t>
      </w:r>
      <w:r w:rsidR="00CC6DAC" w:rsidRPr="007B2D8C">
        <w:rPr>
          <w:rFonts w:ascii="Arial" w:hAnsi="Arial" w:cs="Arial"/>
        </w:rPr>
        <w:t xml:space="preserve">generating synthetic data </w:t>
      </w:r>
      <w:r w:rsidR="00702745" w:rsidRPr="007B2D8C">
        <w:rPr>
          <w:rFonts w:ascii="Arial" w:hAnsi="Arial" w:cs="Arial"/>
        </w:rPr>
        <w:t xml:space="preserve">that mimics sexist commentary online due to the restrictions placed upon them by the platform hosts to prevent the spread of abuse </w:t>
      </w:r>
      <w:r w:rsidR="00B24F5D" w:rsidRPr="007B2D8C">
        <w:rPr>
          <w:rFonts w:ascii="Arial" w:hAnsi="Arial" w:cs="Arial"/>
        </w:rPr>
        <w:t>and limit the potential harms from the models.</w:t>
      </w:r>
    </w:p>
    <w:p w14:paraId="1D20618F" w14:textId="4D182D3E" w:rsidR="00957E6C" w:rsidRPr="007B2D8C" w:rsidRDefault="00957E6C" w:rsidP="00191314">
      <w:pPr>
        <w:rPr>
          <w:rFonts w:ascii="Arial" w:hAnsi="Arial" w:cs="Arial"/>
        </w:rPr>
      </w:pPr>
      <w:r w:rsidRPr="007B2D8C">
        <w:rPr>
          <w:rFonts w:ascii="Arial" w:hAnsi="Arial" w:cs="Arial"/>
          <w:noProof/>
        </w:rPr>
        <w:drawing>
          <wp:inline distT="0" distB="0" distL="0" distR="0" wp14:anchorId="697D0DA3" wp14:editId="0787FE2D">
            <wp:extent cx="6120130" cy="2232025"/>
            <wp:effectExtent l="19050" t="19050" r="13970" b="15875"/>
            <wp:docPr id="12956615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61548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32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67F154" w14:textId="77777777" w:rsidR="00F73BF7" w:rsidRPr="007B2D8C" w:rsidRDefault="00F73BF7" w:rsidP="00F73BF7">
      <w:pPr>
        <w:rPr>
          <w:rFonts w:ascii="Arial" w:hAnsi="Arial" w:cs="Arial"/>
        </w:rPr>
      </w:pPr>
      <w:r w:rsidRPr="007B2D8C">
        <w:rPr>
          <w:rFonts w:ascii="Arial" w:hAnsi="Arial" w:cs="Arial"/>
        </w:rPr>
        <w:t xml:space="preserve">Appendix Figure 1: </w:t>
      </w:r>
      <w:r w:rsidRPr="007B2D8C">
        <w:rPr>
          <w:rFonts w:ascii="Arial" w:hAnsi="Arial" w:cs="Arial"/>
        </w:rPr>
        <w:t xml:space="preserve">Screenshot of groq using Llama 2 70B, taken from </w:t>
      </w:r>
      <w:hyperlink r:id="rId24" w:history="1">
        <w:r w:rsidRPr="007B2D8C">
          <w:rPr>
            <w:rStyle w:val="Hyperlink"/>
            <w:rFonts w:ascii="Arial" w:hAnsi="Arial" w:cs="Arial"/>
          </w:rPr>
          <w:t>https://groq.com</w:t>
        </w:r>
      </w:hyperlink>
      <w:r w:rsidRPr="007B2D8C">
        <w:rPr>
          <w:rFonts w:ascii="Arial" w:hAnsi="Arial" w:cs="Arial"/>
        </w:rPr>
        <w:t xml:space="preserve"> at 24 February 2024</w:t>
      </w:r>
    </w:p>
    <w:p w14:paraId="2E257C4E" w14:textId="11A1F903" w:rsidR="00957E6C" w:rsidRPr="007B2D8C" w:rsidRDefault="00957E6C" w:rsidP="00191314">
      <w:pPr>
        <w:rPr>
          <w:rFonts w:ascii="Arial" w:hAnsi="Arial" w:cs="Arial"/>
        </w:rPr>
      </w:pPr>
    </w:p>
    <w:p w14:paraId="43D52B11" w14:textId="50302979" w:rsidR="00AE3EA7" w:rsidRPr="007B2D8C" w:rsidRDefault="00176805" w:rsidP="00191314">
      <w:pPr>
        <w:rPr>
          <w:rFonts w:ascii="Arial" w:hAnsi="Arial" w:cs="Arial"/>
        </w:rPr>
      </w:pPr>
      <w:r w:rsidRPr="007B2D8C">
        <w:rPr>
          <w:rFonts w:ascii="Arial" w:hAnsi="Arial" w:cs="Arial"/>
          <w:noProof/>
        </w:rPr>
        <w:drawing>
          <wp:inline distT="0" distB="0" distL="0" distR="0" wp14:anchorId="62B3D5EE" wp14:editId="45F24022">
            <wp:extent cx="5305425" cy="2682438"/>
            <wp:effectExtent l="19050" t="19050" r="9525" b="22860"/>
            <wp:docPr id="811659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5917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15313" cy="26874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FE7A8E" w14:textId="77777777" w:rsidR="00F73BF7" w:rsidRPr="007B2D8C" w:rsidRDefault="00F73BF7" w:rsidP="00F73BF7">
      <w:pPr>
        <w:rPr>
          <w:rFonts w:ascii="Arial" w:hAnsi="Arial" w:cs="Arial"/>
        </w:rPr>
      </w:pPr>
      <w:r w:rsidRPr="007B2D8C">
        <w:rPr>
          <w:rFonts w:ascii="Arial" w:hAnsi="Arial" w:cs="Arial"/>
        </w:rPr>
        <w:t xml:space="preserve">Appendix Figure 2: </w:t>
      </w:r>
      <w:r w:rsidRPr="007B2D8C">
        <w:rPr>
          <w:rFonts w:ascii="Arial" w:hAnsi="Arial" w:cs="Arial"/>
        </w:rPr>
        <w:t xml:space="preserve">Screenshot of Copilot AI chat (powered by OpenAI’s GPT4), taken from </w:t>
      </w:r>
      <w:hyperlink r:id="rId26" w:history="1">
        <w:r w:rsidRPr="007B2D8C">
          <w:rPr>
            <w:rStyle w:val="Hyperlink"/>
            <w:rFonts w:ascii="Arial" w:hAnsi="Arial" w:cs="Arial"/>
          </w:rPr>
          <w:t>https://bing.com/chat</w:t>
        </w:r>
        <w:r w:rsidRPr="007B2D8C">
          <w:rPr>
            <w:rStyle w:val="Hyperlink"/>
            <w:rFonts w:ascii="Arial" w:hAnsi="Arial" w:cs="Arial"/>
            <w:color w:val="auto"/>
            <w:u w:val="none"/>
          </w:rPr>
          <w:t xml:space="preserve"> at 24 February 2024</w:t>
        </w:r>
      </w:hyperlink>
    </w:p>
    <w:p w14:paraId="1D9D1F18" w14:textId="77777777" w:rsidR="001A3F20" w:rsidRPr="007B2D8C" w:rsidRDefault="000271C7" w:rsidP="00191314">
      <w:pPr>
        <w:rPr>
          <w:rFonts w:ascii="Arial" w:hAnsi="Arial" w:cs="Arial"/>
        </w:rPr>
      </w:pPr>
      <w:r w:rsidRPr="007B2D8C">
        <w:rPr>
          <w:rFonts w:ascii="Arial" w:hAnsi="Arial" w:cs="Arial"/>
          <w:b/>
          <w:bCs/>
        </w:rPr>
        <w:t>Example comments from EDOS dataset</w:t>
      </w:r>
      <w:r w:rsidRPr="007B2D8C">
        <w:rPr>
          <w:rFonts w:ascii="Arial" w:hAnsi="Arial" w:cs="Arial"/>
        </w:rPr>
        <w:t xml:space="preserve"> </w:t>
      </w:r>
    </w:p>
    <w:p w14:paraId="13B0C803" w14:textId="37504613" w:rsidR="000271C7" w:rsidRPr="007B2D8C" w:rsidRDefault="001A3F20" w:rsidP="00191314">
      <w:pPr>
        <w:rPr>
          <w:rFonts w:ascii="Arial" w:hAnsi="Arial" w:cs="Arial"/>
        </w:rPr>
      </w:pPr>
      <w:r w:rsidRPr="007B2D8C">
        <w:rPr>
          <w:rFonts w:ascii="Arial" w:hAnsi="Arial" w:cs="Arial"/>
        </w:rPr>
        <w:t>(Note: Trigger Warning, Potentially Offensive Language)</w:t>
      </w:r>
    </w:p>
    <w:p w14:paraId="578F25EB" w14:textId="6BEA7B97" w:rsidR="002A100D" w:rsidRDefault="006F5294" w:rsidP="006F5294">
      <w:pPr>
        <w:spacing w:line="240" w:lineRule="auto"/>
        <w:rPr>
          <w:rFonts w:ascii="Arial" w:hAnsi="Arial" w:cs="Arial"/>
        </w:rPr>
      </w:pPr>
      <w:r w:rsidRPr="007B2D8C">
        <w:rPr>
          <w:rFonts w:ascii="Arial" w:hAnsi="Arial" w:cs="Arial"/>
          <w:u w:val="single"/>
        </w:rPr>
        <w:t>Trigger Warning!</w:t>
      </w:r>
      <w:r w:rsidRPr="007B2D8C">
        <w:rPr>
          <w:rFonts w:ascii="Arial" w:hAnsi="Arial" w:cs="Arial"/>
        </w:rPr>
        <w:t xml:space="preserve"> While potentially offensive slurs have had selected vowels replaced with asterisks (*), there is still some risk of triggering negative reactions from the reader; the reader is encouraged to skip the table below if they believe there is any risk of harm.</w:t>
      </w:r>
    </w:p>
    <w:p w14:paraId="1D944FC3" w14:textId="77777777" w:rsidR="002A100D" w:rsidRDefault="002A100D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2943CB9" w14:textId="77777777" w:rsidR="006F5294" w:rsidRPr="007B2D8C" w:rsidRDefault="006F5294" w:rsidP="006F5294">
      <w:pPr>
        <w:spacing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693"/>
        <w:gridCol w:w="5664"/>
      </w:tblGrid>
      <w:tr w:rsidR="006F5294" w:rsidRPr="007B2D8C" w14:paraId="248DD30B" w14:textId="77777777" w:rsidTr="001A0D7E">
        <w:tc>
          <w:tcPr>
            <w:tcW w:w="1271" w:type="dxa"/>
          </w:tcPr>
          <w:p w14:paraId="29AE8CB4" w14:textId="77777777" w:rsidR="006F5294" w:rsidRPr="007B2D8C" w:rsidRDefault="006F5294" w:rsidP="001A0D7E">
            <w:pPr>
              <w:rPr>
                <w:rFonts w:ascii="Arial" w:hAnsi="Arial" w:cs="Arial"/>
                <w:b/>
                <w:bCs/>
              </w:rPr>
            </w:pPr>
            <w:r w:rsidRPr="007B2D8C">
              <w:rPr>
                <w:rFonts w:ascii="Arial" w:hAnsi="Arial" w:cs="Arial"/>
                <w:b/>
                <w:bCs/>
              </w:rPr>
              <w:t>Sexist?</w:t>
            </w:r>
          </w:p>
        </w:tc>
        <w:tc>
          <w:tcPr>
            <w:tcW w:w="2693" w:type="dxa"/>
          </w:tcPr>
          <w:p w14:paraId="2858912F" w14:textId="77777777" w:rsidR="006F5294" w:rsidRPr="007B2D8C" w:rsidRDefault="006F5294" w:rsidP="001A0D7E">
            <w:pPr>
              <w:rPr>
                <w:rFonts w:ascii="Arial" w:hAnsi="Arial" w:cs="Arial"/>
                <w:b/>
                <w:bCs/>
              </w:rPr>
            </w:pPr>
            <w:r w:rsidRPr="007B2D8C">
              <w:rPr>
                <w:rFonts w:ascii="Arial" w:hAnsi="Arial" w:cs="Arial"/>
                <w:b/>
                <w:bCs/>
              </w:rPr>
              <w:t>Category</w:t>
            </w:r>
          </w:p>
        </w:tc>
        <w:tc>
          <w:tcPr>
            <w:tcW w:w="5664" w:type="dxa"/>
          </w:tcPr>
          <w:p w14:paraId="68C68FF7" w14:textId="77777777" w:rsidR="006F5294" w:rsidRPr="007B2D8C" w:rsidRDefault="006F5294" w:rsidP="001A0D7E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7B2D8C">
              <w:rPr>
                <w:rFonts w:ascii="Arial" w:hAnsi="Arial" w:cs="Arial"/>
                <w:b/>
                <w:bCs/>
                <w:i/>
                <w:iCs/>
              </w:rPr>
              <w:t>Example</w:t>
            </w:r>
          </w:p>
        </w:tc>
      </w:tr>
      <w:tr w:rsidR="006F5294" w:rsidRPr="007B2D8C" w14:paraId="6D07D6CF" w14:textId="77777777" w:rsidTr="001A0D7E">
        <w:tc>
          <w:tcPr>
            <w:tcW w:w="1271" w:type="dxa"/>
          </w:tcPr>
          <w:p w14:paraId="6FE61E71" w14:textId="77777777" w:rsidR="006F5294" w:rsidRPr="007B2D8C" w:rsidRDefault="006F5294" w:rsidP="001A0D7E">
            <w:pPr>
              <w:rPr>
                <w:rFonts w:ascii="Arial" w:hAnsi="Arial" w:cs="Arial"/>
              </w:rPr>
            </w:pPr>
            <w:r w:rsidRPr="007B2D8C">
              <w:rPr>
                <w:rFonts w:ascii="Arial" w:hAnsi="Arial" w:cs="Arial"/>
              </w:rPr>
              <w:t>Not-Sexist</w:t>
            </w:r>
          </w:p>
        </w:tc>
        <w:tc>
          <w:tcPr>
            <w:tcW w:w="2693" w:type="dxa"/>
          </w:tcPr>
          <w:p w14:paraId="6A2ABFE5" w14:textId="77777777" w:rsidR="006F5294" w:rsidRPr="007B2D8C" w:rsidRDefault="006F5294" w:rsidP="001A0D7E">
            <w:pPr>
              <w:rPr>
                <w:rFonts w:ascii="Arial" w:hAnsi="Arial" w:cs="Arial"/>
              </w:rPr>
            </w:pPr>
            <w:r w:rsidRPr="007B2D8C">
              <w:rPr>
                <w:rFonts w:ascii="Arial" w:hAnsi="Arial" w:cs="Arial"/>
              </w:rPr>
              <w:t>none</w:t>
            </w:r>
          </w:p>
        </w:tc>
        <w:tc>
          <w:tcPr>
            <w:tcW w:w="5664" w:type="dxa"/>
          </w:tcPr>
          <w:p w14:paraId="0510B54C" w14:textId="77777777" w:rsidR="006F5294" w:rsidRPr="007B2D8C" w:rsidRDefault="006F5294" w:rsidP="001A0D7E">
            <w:pPr>
              <w:rPr>
                <w:rFonts w:ascii="Arial" w:hAnsi="Arial" w:cs="Arial"/>
                <w:i/>
                <w:iCs/>
              </w:rPr>
            </w:pPr>
            <w:r w:rsidRPr="007B2D8C">
              <w:rPr>
                <w:rFonts w:ascii="Arial" w:hAnsi="Arial" w:cs="Arial"/>
                <w:i/>
                <w:iCs/>
              </w:rPr>
              <w:t>“for me the blackpill means looks are all that matters”</w:t>
            </w:r>
          </w:p>
        </w:tc>
      </w:tr>
      <w:tr w:rsidR="006F5294" w:rsidRPr="007B2D8C" w14:paraId="6704AF46" w14:textId="77777777" w:rsidTr="001A0D7E">
        <w:tc>
          <w:tcPr>
            <w:tcW w:w="1271" w:type="dxa"/>
          </w:tcPr>
          <w:p w14:paraId="60C8B7DC" w14:textId="77777777" w:rsidR="006F5294" w:rsidRPr="007B2D8C" w:rsidRDefault="006F5294" w:rsidP="001A0D7E">
            <w:pPr>
              <w:rPr>
                <w:rFonts w:ascii="Arial" w:hAnsi="Arial" w:cs="Arial"/>
              </w:rPr>
            </w:pPr>
            <w:r w:rsidRPr="007B2D8C">
              <w:rPr>
                <w:rFonts w:ascii="Arial" w:hAnsi="Arial" w:cs="Arial"/>
              </w:rPr>
              <w:t>Sexist</w:t>
            </w:r>
          </w:p>
        </w:tc>
        <w:tc>
          <w:tcPr>
            <w:tcW w:w="2693" w:type="dxa"/>
          </w:tcPr>
          <w:p w14:paraId="0F426C16" w14:textId="77777777" w:rsidR="006F5294" w:rsidRPr="007B2D8C" w:rsidRDefault="006F5294" w:rsidP="001A0D7E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 w:rsidRPr="007B2D8C">
              <w:rPr>
                <w:rFonts w:ascii="Arial" w:hAnsi="Arial" w:cs="Arial"/>
              </w:rPr>
              <w:t>Threats, plans to harm and incitement</w:t>
            </w:r>
          </w:p>
        </w:tc>
        <w:tc>
          <w:tcPr>
            <w:tcW w:w="5664" w:type="dxa"/>
          </w:tcPr>
          <w:p w14:paraId="02393075" w14:textId="77777777" w:rsidR="006F5294" w:rsidRPr="007B2D8C" w:rsidRDefault="006F5294" w:rsidP="001A0D7E">
            <w:pPr>
              <w:rPr>
                <w:rFonts w:ascii="Arial" w:hAnsi="Arial" w:cs="Arial"/>
              </w:rPr>
            </w:pPr>
            <w:r w:rsidRPr="007B2D8C">
              <w:rPr>
                <w:rFonts w:ascii="Arial" w:hAnsi="Arial" w:cs="Arial"/>
                <w:i/>
                <w:iCs/>
              </w:rPr>
              <w:t>“tell that c*nt to come to my house and take it herself. I wouldn’t need a gun to plant her b*tch ass 6 feet down”</w:t>
            </w:r>
          </w:p>
        </w:tc>
      </w:tr>
      <w:tr w:rsidR="006F5294" w:rsidRPr="007B2D8C" w14:paraId="034CB44A" w14:textId="77777777" w:rsidTr="001A0D7E">
        <w:tc>
          <w:tcPr>
            <w:tcW w:w="1271" w:type="dxa"/>
          </w:tcPr>
          <w:p w14:paraId="39C5082B" w14:textId="77777777" w:rsidR="006F5294" w:rsidRPr="007B2D8C" w:rsidRDefault="006F5294" w:rsidP="001A0D7E">
            <w:pPr>
              <w:rPr>
                <w:rFonts w:ascii="Arial" w:hAnsi="Arial" w:cs="Arial"/>
              </w:rPr>
            </w:pPr>
            <w:r w:rsidRPr="007B2D8C">
              <w:rPr>
                <w:rFonts w:ascii="Arial" w:hAnsi="Arial" w:cs="Arial"/>
              </w:rPr>
              <w:t>Sexist</w:t>
            </w:r>
          </w:p>
        </w:tc>
        <w:tc>
          <w:tcPr>
            <w:tcW w:w="2693" w:type="dxa"/>
          </w:tcPr>
          <w:p w14:paraId="56D72E24" w14:textId="77777777" w:rsidR="006F5294" w:rsidRPr="007B2D8C" w:rsidRDefault="006F5294" w:rsidP="001A0D7E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 w:rsidRPr="007B2D8C">
              <w:rPr>
                <w:rFonts w:ascii="Arial" w:hAnsi="Arial" w:cs="Arial"/>
              </w:rPr>
              <w:t>Derogation</w:t>
            </w:r>
          </w:p>
        </w:tc>
        <w:tc>
          <w:tcPr>
            <w:tcW w:w="5664" w:type="dxa"/>
          </w:tcPr>
          <w:p w14:paraId="1811F0B9" w14:textId="77777777" w:rsidR="006F5294" w:rsidRPr="007B2D8C" w:rsidRDefault="006F5294" w:rsidP="001A0D7E">
            <w:pPr>
              <w:rPr>
                <w:rFonts w:ascii="Arial" w:hAnsi="Arial" w:cs="Arial"/>
                <w:i/>
                <w:iCs/>
              </w:rPr>
            </w:pPr>
            <w:r w:rsidRPr="007B2D8C">
              <w:rPr>
                <w:rFonts w:ascii="Arial" w:hAnsi="Arial" w:cs="Arial"/>
                <w:i/>
                <w:iCs/>
              </w:rPr>
              <w:t>“the only thing women hate more than men is each other”</w:t>
            </w:r>
          </w:p>
        </w:tc>
      </w:tr>
      <w:tr w:rsidR="006F5294" w:rsidRPr="007B2D8C" w14:paraId="25A61C40" w14:textId="77777777" w:rsidTr="001A0D7E">
        <w:tc>
          <w:tcPr>
            <w:tcW w:w="1271" w:type="dxa"/>
          </w:tcPr>
          <w:p w14:paraId="30AD2E82" w14:textId="77777777" w:rsidR="006F5294" w:rsidRPr="007B2D8C" w:rsidRDefault="006F5294" w:rsidP="001A0D7E">
            <w:pPr>
              <w:rPr>
                <w:rFonts w:ascii="Arial" w:hAnsi="Arial" w:cs="Arial"/>
              </w:rPr>
            </w:pPr>
            <w:r w:rsidRPr="007B2D8C">
              <w:rPr>
                <w:rFonts w:ascii="Arial" w:hAnsi="Arial" w:cs="Arial"/>
              </w:rPr>
              <w:t>Sexist</w:t>
            </w:r>
          </w:p>
        </w:tc>
        <w:tc>
          <w:tcPr>
            <w:tcW w:w="2693" w:type="dxa"/>
          </w:tcPr>
          <w:p w14:paraId="7EDE10D5" w14:textId="77777777" w:rsidR="006F5294" w:rsidRPr="007B2D8C" w:rsidRDefault="006F5294" w:rsidP="001A0D7E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 w:rsidRPr="007B2D8C">
              <w:rPr>
                <w:rFonts w:ascii="Arial" w:hAnsi="Arial" w:cs="Arial"/>
              </w:rPr>
              <w:t>Animosity</w:t>
            </w:r>
          </w:p>
        </w:tc>
        <w:tc>
          <w:tcPr>
            <w:tcW w:w="5664" w:type="dxa"/>
          </w:tcPr>
          <w:p w14:paraId="2838C9E5" w14:textId="77777777" w:rsidR="006F5294" w:rsidRPr="007B2D8C" w:rsidRDefault="006F5294" w:rsidP="001A0D7E">
            <w:pPr>
              <w:rPr>
                <w:rFonts w:ascii="Arial" w:hAnsi="Arial" w:cs="Arial"/>
                <w:i/>
                <w:iCs/>
              </w:rPr>
            </w:pPr>
            <w:r w:rsidRPr="007B2D8C">
              <w:rPr>
                <w:rFonts w:ascii="Arial" w:hAnsi="Arial" w:cs="Arial"/>
                <w:i/>
                <w:iCs/>
              </w:rPr>
              <w:t>“No it’s like that’s in the US too, most black girls will choose a black guy before a white guy”</w:t>
            </w:r>
          </w:p>
        </w:tc>
      </w:tr>
      <w:tr w:rsidR="006F5294" w:rsidRPr="007B2D8C" w14:paraId="297983B0" w14:textId="77777777" w:rsidTr="001A0D7E">
        <w:tc>
          <w:tcPr>
            <w:tcW w:w="1271" w:type="dxa"/>
          </w:tcPr>
          <w:p w14:paraId="709696B8" w14:textId="77777777" w:rsidR="006F5294" w:rsidRPr="007B2D8C" w:rsidRDefault="006F5294" w:rsidP="001A0D7E">
            <w:pPr>
              <w:rPr>
                <w:rFonts w:ascii="Arial" w:hAnsi="Arial" w:cs="Arial"/>
              </w:rPr>
            </w:pPr>
            <w:r w:rsidRPr="007B2D8C">
              <w:rPr>
                <w:rFonts w:ascii="Arial" w:hAnsi="Arial" w:cs="Arial"/>
              </w:rPr>
              <w:t>Sexist</w:t>
            </w:r>
          </w:p>
        </w:tc>
        <w:tc>
          <w:tcPr>
            <w:tcW w:w="2693" w:type="dxa"/>
          </w:tcPr>
          <w:p w14:paraId="5C20F805" w14:textId="77777777" w:rsidR="006F5294" w:rsidRPr="007B2D8C" w:rsidRDefault="006F5294" w:rsidP="001A0D7E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 w:rsidRPr="007B2D8C">
              <w:rPr>
                <w:rFonts w:ascii="Arial" w:hAnsi="Arial" w:cs="Arial"/>
              </w:rPr>
              <w:t>Prejudiced discussions</w:t>
            </w:r>
          </w:p>
        </w:tc>
        <w:tc>
          <w:tcPr>
            <w:tcW w:w="5664" w:type="dxa"/>
          </w:tcPr>
          <w:p w14:paraId="77D7B64C" w14:textId="77777777" w:rsidR="006F5294" w:rsidRPr="007B2D8C" w:rsidRDefault="006F5294" w:rsidP="001A0D7E">
            <w:pPr>
              <w:rPr>
                <w:rFonts w:ascii="Arial" w:hAnsi="Arial" w:cs="Arial"/>
                <w:i/>
                <w:iCs/>
              </w:rPr>
            </w:pPr>
            <w:r w:rsidRPr="007B2D8C">
              <w:rPr>
                <w:rFonts w:ascii="Arial" w:hAnsi="Arial" w:cs="Arial"/>
                <w:i/>
                <w:iCs/>
              </w:rPr>
              <w:t>“Another great point, thanks for adding to the discussion. Getting married is sooo risky for men now. Woman have nothing to worry about, they have everything to gain in a marriage OR divorce. Guys lose so much”</w:t>
            </w:r>
          </w:p>
        </w:tc>
      </w:tr>
    </w:tbl>
    <w:p w14:paraId="71BF6B95" w14:textId="77777777" w:rsidR="006F5294" w:rsidRPr="007B2D8C" w:rsidRDefault="006F5294" w:rsidP="00191314">
      <w:pPr>
        <w:rPr>
          <w:rFonts w:ascii="Arial" w:hAnsi="Arial" w:cs="Arial"/>
        </w:rPr>
      </w:pPr>
    </w:p>
    <w:p w14:paraId="0778E362" w14:textId="0D0DF747" w:rsidR="000271C7" w:rsidRPr="007B2D8C" w:rsidRDefault="008346ED" w:rsidP="00191314">
      <w:pPr>
        <w:rPr>
          <w:rFonts w:ascii="Arial" w:hAnsi="Arial" w:cs="Arial"/>
        </w:rPr>
      </w:pPr>
      <w:r w:rsidRPr="007B2D8C">
        <w:rPr>
          <w:rFonts w:ascii="Arial" w:hAnsi="Arial" w:cs="Arial"/>
          <w:b/>
          <w:bCs/>
        </w:rPr>
        <w:t>Example outputs from the pilot study</w:t>
      </w:r>
      <w:r w:rsidR="001A3F20" w:rsidRPr="007B2D8C">
        <w:rPr>
          <w:rFonts w:ascii="Arial" w:hAnsi="Arial" w:cs="Arial"/>
        </w:rPr>
        <w:t xml:space="preserve"> (Note: Trigger Warning, Potentially Offensive Language)</w:t>
      </w:r>
    </w:p>
    <w:p w14:paraId="3DE81370" w14:textId="1E6B1388" w:rsidR="008346ED" w:rsidRPr="007B2D8C" w:rsidRDefault="008346ED" w:rsidP="00191314">
      <w:pPr>
        <w:rPr>
          <w:rFonts w:ascii="Arial" w:hAnsi="Arial" w:cs="Arial"/>
        </w:rPr>
      </w:pPr>
      <w:r w:rsidRPr="007B2D8C">
        <w:rPr>
          <w:rFonts w:ascii="Arial" w:hAnsi="Arial" w:cs="Arial"/>
        </w:rPr>
        <w:t xml:space="preserve">After finetuning GPT-2 Medium, the pilot study model was able to produce some examples </w:t>
      </w:r>
      <w:r w:rsidR="001A3F20" w:rsidRPr="007B2D8C">
        <w:rPr>
          <w:rFonts w:ascii="Arial" w:hAnsi="Arial" w:cs="Arial"/>
        </w:rPr>
        <w:t xml:space="preserve">of </w:t>
      </w:r>
      <w:r w:rsidR="000441E2" w:rsidRPr="007B2D8C">
        <w:rPr>
          <w:rFonts w:ascii="Arial" w:hAnsi="Arial" w:cs="Arial"/>
        </w:rPr>
        <w:t>synthetic comments; however, the model also produced some nonsensical outputs. Examples of both are included in the table below.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689"/>
        <w:gridCol w:w="6945"/>
      </w:tblGrid>
      <w:tr w:rsidR="00BC7B5B" w:rsidRPr="007B2D8C" w14:paraId="00B0F190" w14:textId="77777777" w:rsidTr="0076133F">
        <w:tc>
          <w:tcPr>
            <w:tcW w:w="2689" w:type="dxa"/>
          </w:tcPr>
          <w:p w14:paraId="36D18736" w14:textId="77777777" w:rsidR="00BC7B5B" w:rsidRPr="007B2D8C" w:rsidRDefault="00BC7B5B" w:rsidP="001A0D7E">
            <w:pPr>
              <w:rPr>
                <w:rFonts w:ascii="Arial" w:hAnsi="Arial" w:cs="Arial"/>
                <w:b/>
                <w:bCs/>
              </w:rPr>
            </w:pPr>
            <w:r w:rsidRPr="007B2D8C">
              <w:rPr>
                <w:rFonts w:ascii="Arial" w:hAnsi="Arial" w:cs="Arial"/>
                <w:b/>
                <w:bCs/>
              </w:rPr>
              <w:t>Category</w:t>
            </w:r>
          </w:p>
        </w:tc>
        <w:tc>
          <w:tcPr>
            <w:tcW w:w="6945" w:type="dxa"/>
          </w:tcPr>
          <w:p w14:paraId="1F3CF5DD" w14:textId="77777777" w:rsidR="00BC7B5B" w:rsidRPr="007B2D8C" w:rsidRDefault="00BC7B5B" w:rsidP="001A0D7E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7B2D8C">
              <w:rPr>
                <w:rFonts w:ascii="Arial" w:hAnsi="Arial" w:cs="Arial"/>
                <w:b/>
                <w:bCs/>
                <w:i/>
                <w:iCs/>
              </w:rPr>
              <w:t>Example</w:t>
            </w:r>
          </w:p>
        </w:tc>
      </w:tr>
      <w:tr w:rsidR="00BC7B5B" w:rsidRPr="007B2D8C" w14:paraId="7D4FD5B3" w14:textId="77777777" w:rsidTr="0076133F">
        <w:tc>
          <w:tcPr>
            <w:tcW w:w="2689" w:type="dxa"/>
          </w:tcPr>
          <w:p w14:paraId="05CD000C" w14:textId="77777777" w:rsidR="00BC7B5B" w:rsidRPr="007B2D8C" w:rsidRDefault="00BC7B5B" w:rsidP="001A0D7E">
            <w:pPr>
              <w:rPr>
                <w:rFonts w:ascii="Arial" w:hAnsi="Arial" w:cs="Arial"/>
              </w:rPr>
            </w:pPr>
            <w:r w:rsidRPr="007B2D8C">
              <w:rPr>
                <w:rFonts w:ascii="Arial" w:hAnsi="Arial" w:cs="Arial"/>
              </w:rPr>
              <w:t>none</w:t>
            </w:r>
          </w:p>
        </w:tc>
        <w:tc>
          <w:tcPr>
            <w:tcW w:w="6945" w:type="dxa"/>
          </w:tcPr>
          <w:p w14:paraId="24878040" w14:textId="6581E8B1" w:rsidR="00BC7B5B" w:rsidRPr="00C32D34" w:rsidRDefault="00C32D34" w:rsidP="00D64FEC">
            <w:pPr>
              <w:pStyle w:val="HTMLPreformatted"/>
              <w:shd w:val="clear" w:color="auto" w:fill="FFFFFF"/>
              <w:wordWrap w:val="0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C32D34">
              <w:rPr>
                <w:rFonts w:ascii="Arial" w:hAnsi="Arial" w:cs="Arial"/>
                <w:i/>
                <w:iCs/>
                <w:sz w:val="22"/>
                <w:szCs w:val="22"/>
              </w:rPr>
              <w:t>__________________[USER]‍ I would just love to be able to walk up to her and say hi to her and say hi to my JACK in case she needs anything.</w:t>
            </w:r>
          </w:p>
        </w:tc>
      </w:tr>
      <w:tr w:rsidR="00BC7B5B" w:rsidRPr="007B2D8C" w14:paraId="1DC164D1" w14:textId="77777777" w:rsidTr="0076133F">
        <w:tc>
          <w:tcPr>
            <w:tcW w:w="2689" w:type="dxa"/>
          </w:tcPr>
          <w:p w14:paraId="2037A402" w14:textId="0FEDF63E" w:rsidR="00BC7B5B" w:rsidRPr="007B2D8C" w:rsidRDefault="00BC7B5B" w:rsidP="00BC7B5B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7B2D8C">
              <w:rPr>
                <w:rFonts w:ascii="Arial" w:hAnsi="Arial" w:cs="Arial"/>
              </w:rPr>
              <w:t>Threats, plans to harm and incitement</w:t>
            </w:r>
          </w:p>
        </w:tc>
        <w:tc>
          <w:tcPr>
            <w:tcW w:w="6945" w:type="dxa"/>
          </w:tcPr>
          <w:p w14:paraId="119BB6D3" w14:textId="4901FA1B" w:rsidR="00BC7B5B" w:rsidRPr="007B2D8C" w:rsidRDefault="00C95AAA" w:rsidP="00C95AAA">
            <w:pPr>
              <w:pStyle w:val="HTMLPreformatted"/>
              <w:shd w:val="clear" w:color="auto" w:fill="FFFFFF"/>
              <w:wordWrap w:val="0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7B2D8C">
              <w:rPr>
                <w:rFonts w:ascii="Arial" w:hAnsi="Arial" w:cs="Arial"/>
                <w:i/>
                <w:iCs/>
                <w:sz w:val="22"/>
                <w:szCs w:val="22"/>
              </w:rPr>
              <w:t>????????????????????????????????? He needs to slapped before he kills her</w:t>
            </w:r>
          </w:p>
        </w:tc>
      </w:tr>
      <w:tr w:rsidR="00BC7B5B" w:rsidRPr="007B2D8C" w14:paraId="031F17ED" w14:textId="77777777" w:rsidTr="0076133F">
        <w:tc>
          <w:tcPr>
            <w:tcW w:w="2689" w:type="dxa"/>
          </w:tcPr>
          <w:p w14:paraId="44947E4B" w14:textId="27C22DD9" w:rsidR="00BC7B5B" w:rsidRPr="007B2D8C" w:rsidRDefault="00BC7B5B" w:rsidP="00BC7B5B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7B2D8C">
              <w:rPr>
                <w:rFonts w:ascii="Arial" w:hAnsi="Arial" w:cs="Arial"/>
              </w:rPr>
              <w:t>Derogation</w:t>
            </w:r>
          </w:p>
        </w:tc>
        <w:tc>
          <w:tcPr>
            <w:tcW w:w="6945" w:type="dxa"/>
          </w:tcPr>
          <w:p w14:paraId="0FBDE5A1" w14:textId="633E11C7" w:rsidR="00BC7B5B" w:rsidRPr="007B2D8C" w:rsidRDefault="00942A11" w:rsidP="00942A11">
            <w:pPr>
              <w:pStyle w:val="HTMLPreformatted"/>
              <w:shd w:val="clear" w:color="auto" w:fill="FFFFFF"/>
              <w:wordWrap w:val="0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7B2D8C">
              <w:rPr>
                <w:rFonts w:ascii="Arial" w:hAnsi="Arial" w:cs="Arial"/>
                <w:i/>
                <w:iCs/>
                <w:sz w:val="22"/>
                <w:szCs w:val="22"/>
              </w:rPr>
              <w:t>~~women~~ entitled women that want to rule men</w:t>
            </w:r>
          </w:p>
        </w:tc>
      </w:tr>
      <w:tr w:rsidR="00BC7B5B" w:rsidRPr="007B2D8C" w14:paraId="7A6E0E00" w14:textId="77777777" w:rsidTr="0076133F">
        <w:tc>
          <w:tcPr>
            <w:tcW w:w="2689" w:type="dxa"/>
          </w:tcPr>
          <w:p w14:paraId="32B97426" w14:textId="48C00B54" w:rsidR="00BC7B5B" w:rsidRPr="007B2D8C" w:rsidRDefault="00BC7B5B" w:rsidP="00BC7B5B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7B2D8C">
              <w:rPr>
                <w:rFonts w:ascii="Arial" w:hAnsi="Arial" w:cs="Arial"/>
              </w:rPr>
              <w:t>Animosity</w:t>
            </w:r>
          </w:p>
        </w:tc>
        <w:tc>
          <w:tcPr>
            <w:tcW w:w="6945" w:type="dxa"/>
          </w:tcPr>
          <w:p w14:paraId="0FA9A6BB" w14:textId="41F89ADF" w:rsidR="00BC7B5B" w:rsidRPr="007B2D8C" w:rsidRDefault="00BC7B5B" w:rsidP="00BC7B5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Arial" w:eastAsia="Times New Roman" w:hAnsi="Arial" w:cs="Arial"/>
                <w:i/>
                <w:iCs/>
                <w:kern w:val="0"/>
                <w:lang w:eastAsia="en-AU"/>
                <w14:ligatures w14:val="none"/>
              </w:rPr>
            </w:pPr>
            <w:r w:rsidRPr="00BC7B5B">
              <w:rPr>
                <w:rFonts w:ascii="Arial" w:eastAsia="Times New Roman" w:hAnsi="Arial" w:cs="Arial"/>
                <w:i/>
                <w:iCs/>
                <w:kern w:val="0"/>
                <w:lang w:eastAsia="en-AU"/>
                <w14:ligatures w14:val="none"/>
              </w:rPr>
              <w:t>~~Women~~ you couldn't have p</w:t>
            </w:r>
            <w:r w:rsidR="00C95AAA" w:rsidRPr="007B2D8C">
              <w:rPr>
                <w:rFonts w:ascii="Arial" w:eastAsia="Times New Roman" w:hAnsi="Arial" w:cs="Arial"/>
                <w:i/>
                <w:iCs/>
                <w:kern w:val="0"/>
                <w:lang w:eastAsia="en-AU"/>
                <w14:ligatures w14:val="none"/>
              </w:rPr>
              <w:t>*</w:t>
            </w:r>
            <w:r w:rsidRPr="00BC7B5B">
              <w:rPr>
                <w:rFonts w:ascii="Arial" w:eastAsia="Times New Roman" w:hAnsi="Arial" w:cs="Arial"/>
                <w:i/>
                <w:iCs/>
                <w:kern w:val="0"/>
                <w:lang w:eastAsia="en-AU"/>
                <w14:ligatures w14:val="none"/>
              </w:rPr>
              <w:t>ssy either, but women would have to be ""damn good at sex to be as good as a man.""</w:t>
            </w:r>
          </w:p>
        </w:tc>
      </w:tr>
      <w:tr w:rsidR="00BC7B5B" w:rsidRPr="007B2D8C" w14:paraId="769D568B" w14:textId="77777777" w:rsidTr="0076133F">
        <w:tc>
          <w:tcPr>
            <w:tcW w:w="2689" w:type="dxa"/>
          </w:tcPr>
          <w:p w14:paraId="2E3C49D8" w14:textId="2C14D986" w:rsidR="00BC7B5B" w:rsidRPr="007B2D8C" w:rsidRDefault="00BC7B5B" w:rsidP="00BC7B5B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7B2D8C">
              <w:rPr>
                <w:rFonts w:ascii="Arial" w:hAnsi="Arial" w:cs="Arial"/>
              </w:rPr>
              <w:t>Prejudiced discussions</w:t>
            </w:r>
          </w:p>
        </w:tc>
        <w:tc>
          <w:tcPr>
            <w:tcW w:w="6945" w:type="dxa"/>
          </w:tcPr>
          <w:p w14:paraId="59E9BA4F" w14:textId="43436B86" w:rsidR="00BC7B5B" w:rsidRPr="007B2D8C" w:rsidRDefault="009145E1" w:rsidP="009145E1">
            <w:pPr>
              <w:pStyle w:val="HTMLPreformatted"/>
              <w:shd w:val="clear" w:color="auto" w:fill="FFFFFF"/>
              <w:wordWrap w:val="0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7B2D8C">
              <w:rPr>
                <w:rFonts w:ascii="Arial" w:hAnsi="Arial" w:cs="Arial"/>
                <w:i/>
                <w:iCs/>
                <w:sz w:val="22"/>
                <w:szCs w:val="22"/>
              </w:rPr>
              <w:t>~~id consider it a compliment~~ id hate all women and wish them absolute destruction~~</w:t>
            </w:r>
          </w:p>
        </w:tc>
      </w:tr>
    </w:tbl>
    <w:p w14:paraId="7C691194" w14:textId="77777777" w:rsidR="000441E2" w:rsidRPr="007B2D8C" w:rsidRDefault="000441E2" w:rsidP="00191314">
      <w:pPr>
        <w:rPr>
          <w:rFonts w:ascii="Arial" w:hAnsi="Arial" w:cs="Arial"/>
        </w:rPr>
      </w:pPr>
    </w:p>
    <w:p w14:paraId="0A4A2018" w14:textId="77F32287" w:rsidR="00C32D34" w:rsidRDefault="00C32D34" w:rsidP="00191314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Github link to pilot study code:</w:t>
      </w:r>
      <w:r w:rsidR="00D0575F">
        <w:rPr>
          <w:rFonts w:ascii="Arial" w:hAnsi="Arial" w:cs="Arial"/>
          <w:b/>
          <w:bCs/>
        </w:rPr>
        <w:t xml:space="preserve"> </w:t>
      </w:r>
      <w:hyperlink r:id="rId27" w:history="1">
        <w:r w:rsidR="006F4C2F" w:rsidRPr="001C38F7">
          <w:rPr>
            <w:rStyle w:val="Hyperlink"/>
            <w:rFonts w:ascii="Arial" w:hAnsi="Arial" w:cs="Arial"/>
          </w:rPr>
          <w:t>https://github.com/wsychiu/OCOM5204M</w:t>
        </w:r>
      </w:hyperlink>
      <w:r w:rsidR="00D0575F">
        <w:rPr>
          <w:rFonts w:ascii="Arial" w:hAnsi="Arial" w:cs="Arial"/>
        </w:rPr>
        <w:t xml:space="preserve"> </w:t>
      </w:r>
    </w:p>
    <w:p w14:paraId="4C002C4A" w14:textId="3DB74878" w:rsidR="008C1D10" w:rsidRDefault="00D0575F" w:rsidP="00191314">
      <w:pPr>
        <w:rPr>
          <w:rFonts w:ascii="Arial" w:hAnsi="Arial" w:cs="Arial"/>
        </w:rPr>
      </w:pPr>
      <w:r w:rsidRPr="00D0575F">
        <w:rPr>
          <w:rFonts w:ascii="Arial" w:hAnsi="Arial" w:cs="Arial"/>
        </w:rPr>
        <w:drawing>
          <wp:inline distT="0" distB="0" distL="0" distR="0" wp14:anchorId="3B63EE26" wp14:editId="28457190">
            <wp:extent cx="4076700" cy="2921536"/>
            <wp:effectExtent l="19050" t="19050" r="19050" b="12700"/>
            <wp:docPr id="203605476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54769" name="Picture 1" descr="A screenshot of a computer program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81049" cy="29246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FEB0D7" w14:textId="2261C121" w:rsidR="002A100D" w:rsidRPr="00D0575F" w:rsidRDefault="002A100D" w:rsidP="00191314">
      <w:pPr>
        <w:rPr>
          <w:rFonts w:ascii="Arial" w:hAnsi="Arial" w:cs="Arial"/>
        </w:rPr>
      </w:pPr>
      <w:r>
        <w:rPr>
          <w:rFonts w:ascii="Arial" w:hAnsi="Arial" w:cs="Arial"/>
        </w:rPr>
        <w:t xml:space="preserve">Figure 3: Demonstration of the use of GPT-2 Medium </w:t>
      </w:r>
      <w:r w:rsidR="00193724">
        <w:rPr>
          <w:rFonts w:ascii="Arial" w:hAnsi="Arial" w:cs="Arial"/>
        </w:rPr>
        <w:t>in pilot study</w:t>
      </w:r>
    </w:p>
    <w:sectPr w:rsidR="002A100D" w:rsidRPr="00D0575F" w:rsidSect="0021222D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1E9094" w14:textId="77777777" w:rsidR="00685F52" w:rsidRDefault="00685F52" w:rsidP="00685F52">
      <w:pPr>
        <w:spacing w:after="0" w:line="240" w:lineRule="auto"/>
      </w:pPr>
      <w:r>
        <w:separator/>
      </w:r>
    </w:p>
  </w:endnote>
  <w:endnote w:type="continuationSeparator" w:id="0">
    <w:p w14:paraId="6469180A" w14:textId="77777777" w:rsidR="00685F52" w:rsidRDefault="00685F52" w:rsidP="00685F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1F32CC" w14:textId="77777777" w:rsidR="00685F52" w:rsidRDefault="00685F52" w:rsidP="00685F52">
      <w:pPr>
        <w:spacing w:after="0" w:line="240" w:lineRule="auto"/>
      </w:pPr>
      <w:r>
        <w:separator/>
      </w:r>
    </w:p>
  </w:footnote>
  <w:footnote w:type="continuationSeparator" w:id="0">
    <w:p w14:paraId="55D65B48" w14:textId="77777777" w:rsidR="00685F52" w:rsidRDefault="00685F52" w:rsidP="00685F52">
      <w:pPr>
        <w:spacing w:after="0" w:line="240" w:lineRule="auto"/>
      </w:pPr>
      <w:r>
        <w:continuationSeparator/>
      </w:r>
    </w:p>
  </w:footnote>
  <w:footnote w:id="1">
    <w:p w14:paraId="73D509A4" w14:textId="3BD4458F" w:rsidR="001F56C8" w:rsidRDefault="001F56C8" w:rsidP="001F56C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" w:history="1">
        <w:r w:rsidRPr="001C38F7">
          <w:rPr>
            <w:rStyle w:val="Hyperlink"/>
          </w:rPr>
          <w:t>https://altair.com/altair-rapidminer</w:t>
        </w:r>
      </w:hyperlink>
    </w:p>
  </w:footnote>
  <w:footnote w:id="2">
    <w:p w14:paraId="7C2D66BE" w14:textId="2BEAA26B" w:rsidR="001F56C8" w:rsidRDefault="001F56C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2" w:history="1">
        <w:r w:rsidRPr="001C38F7">
          <w:rPr>
            <w:rStyle w:val="Hyperlink"/>
          </w:rPr>
          <w:t>https://www.cs.waikato.ac.nz/ml/weka/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80FDF"/>
    <w:multiLevelType w:val="hybridMultilevel"/>
    <w:tmpl w:val="19D0A2C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05EE9"/>
    <w:multiLevelType w:val="hybridMultilevel"/>
    <w:tmpl w:val="D138DE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30809"/>
    <w:multiLevelType w:val="hybridMultilevel"/>
    <w:tmpl w:val="D834D5A6"/>
    <w:lvl w:ilvl="0" w:tplc="D4962FDE">
      <w:start w:val="1"/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</w:rPr>
    </w:lvl>
    <w:lvl w:ilvl="1" w:tplc="0C090003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" w15:restartNumberingAfterBreak="0">
    <w:nsid w:val="104150B5"/>
    <w:multiLevelType w:val="hybridMultilevel"/>
    <w:tmpl w:val="5C6062E6"/>
    <w:lvl w:ilvl="0" w:tplc="0C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161BE6"/>
    <w:multiLevelType w:val="hybridMultilevel"/>
    <w:tmpl w:val="A1B2CD3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FF6A64"/>
    <w:multiLevelType w:val="hybridMultilevel"/>
    <w:tmpl w:val="B1CC72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B051F6"/>
    <w:multiLevelType w:val="hybridMultilevel"/>
    <w:tmpl w:val="20047D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B60893"/>
    <w:multiLevelType w:val="hybridMultilevel"/>
    <w:tmpl w:val="2496E0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10651B"/>
    <w:multiLevelType w:val="hybridMultilevel"/>
    <w:tmpl w:val="144ABA7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8C4442"/>
    <w:multiLevelType w:val="hybridMultilevel"/>
    <w:tmpl w:val="E5DCDF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3F7A4E"/>
    <w:multiLevelType w:val="hybridMultilevel"/>
    <w:tmpl w:val="B3B00CA0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C626CF"/>
    <w:multiLevelType w:val="hybridMultilevel"/>
    <w:tmpl w:val="122C8970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D921BE4"/>
    <w:multiLevelType w:val="hybridMultilevel"/>
    <w:tmpl w:val="5FBAC5B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5263AD"/>
    <w:multiLevelType w:val="hybridMultilevel"/>
    <w:tmpl w:val="52804F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DE67AF"/>
    <w:multiLevelType w:val="hybridMultilevel"/>
    <w:tmpl w:val="CD6673EC"/>
    <w:lvl w:ilvl="0" w:tplc="7DE42CA2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606FB0"/>
    <w:multiLevelType w:val="hybridMultilevel"/>
    <w:tmpl w:val="6E4A6CDE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1226AA3"/>
    <w:multiLevelType w:val="hybridMultilevel"/>
    <w:tmpl w:val="644AD05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3934703">
    <w:abstractNumId w:val="14"/>
  </w:num>
  <w:num w:numId="2" w16cid:durableId="1108310129">
    <w:abstractNumId w:val="2"/>
  </w:num>
  <w:num w:numId="3" w16cid:durableId="350037115">
    <w:abstractNumId w:val="12"/>
  </w:num>
  <w:num w:numId="4" w16cid:durableId="419108075">
    <w:abstractNumId w:val="8"/>
  </w:num>
  <w:num w:numId="5" w16cid:durableId="2088914726">
    <w:abstractNumId w:val="5"/>
  </w:num>
  <w:num w:numId="6" w16cid:durableId="1251432336">
    <w:abstractNumId w:val="1"/>
  </w:num>
  <w:num w:numId="7" w16cid:durableId="936906841">
    <w:abstractNumId w:val="4"/>
  </w:num>
  <w:num w:numId="8" w16cid:durableId="1273585818">
    <w:abstractNumId w:val="15"/>
  </w:num>
  <w:num w:numId="9" w16cid:durableId="1164466419">
    <w:abstractNumId w:val="3"/>
  </w:num>
  <w:num w:numId="10" w16cid:durableId="1151364200">
    <w:abstractNumId w:val="16"/>
  </w:num>
  <w:num w:numId="11" w16cid:durableId="1501460387">
    <w:abstractNumId w:val="0"/>
  </w:num>
  <w:num w:numId="12" w16cid:durableId="875852027">
    <w:abstractNumId w:val="6"/>
  </w:num>
  <w:num w:numId="13" w16cid:durableId="337737002">
    <w:abstractNumId w:val="7"/>
  </w:num>
  <w:num w:numId="14" w16cid:durableId="645670892">
    <w:abstractNumId w:val="9"/>
  </w:num>
  <w:num w:numId="15" w16cid:durableId="864367634">
    <w:abstractNumId w:val="10"/>
  </w:num>
  <w:num w:numId="16" w16cid:durableId="1332096896">
    <w:abstractNumId w:val="11"/>
  </w:num>
  <w:num w:numId="17" w16cid:durableId="20732381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325"/>
    <w:rsid w:val="000016EA"/>
    <w:rsid w:val="00001B90"/>
    <w:rsid w:val="00007039"/>
    <w:rsid w:val="000172E8"/>
    <w:rsid w:val="000205F2"/>
    <w:rsid w:val="000214FE"/>
    <w:rsid w:val="00021CBC"/>
    <w:rsid w:val="000238FE"/>
    <w:rsid w:val="00025E76"/>
    <w:rsid w:val="000271C7"/>
    <w:rsid w:val="0003602E"/>
    <w:rsid w:val="000423AA"/>
    <w:rsid w:val="000441E2"/>
    <w:rsid w:val="00046B6B"/>
    <w:rsid w:val="00047B5C"/>
    <w:rsid w:val="00051900"/>
    <w:rsid w:val="00051A6F"/>
    <w:rsid w:val="00051D38"/>
    <w:rsid w:val="00052747"/>
    <w:rsid w:val="000572C8"/>
    <w:rsid w:val="00066379"/>
    <w:rsid w:val="00072E9A"/>
    <w:rsid w:val="00073AC4"/>
    <w:rsid w:val="00083A7B"/>
    <w:rsid w:val="0008433C"/>
    <w:rsid w:val="0008674F"/>
    <w:rsid w:val="00092748"/>
    <w:rsid w:val="000932CB"/>
    <w:rsid w:val="00096038"/>
    <w:rsid w:val="000A07F9"/>
    <w:rsid w:val="000A0CEB"/>
    <w:rsid w:val="000A0FB8"/>
    <w:rsid w:val="000A5688"/>
    <w:rsid w:val="000A6B7B"/>
    <w:rsid w:val="000B13E5"/>
    <w:rsid w:val="000B58D6"/>
    <w:rsid w:val="000B6A4B"/>
    <w:rsid w:val="000C7EAD"/>
    <w:rsid w:val="000D1549"/>
    <w:rsid w:val="000D1B09"/>
    <w:rsid w:val="000D3199"/>
    <w:rsid w:val="000D4C74"/>
    <w:rsid w:val="000E0AAF"/>
    <w:rsid w:val="000E2DF5"/>
    <w:rsid w:val="000F1CF6"/>
    <w:rsid w:val="000F202E"/>
    <w:rsid w:val="000F3A1E"/>
    <w:rsid w:val="000F4AC2"/>
    <w:rsid w:val="001007A7"/>
    <w:rsid w:val="00102ADF"/>
    <w:rsid w:val="001056F2"/>
    <w:rsid w:val="0011550C"/>
    <w:rsid w:val="00122980"/>
    <w:rsid w:val="00122B9E"/>
    <w:rsid w:val="00123643"/>
    <w:rsid w:val="00130146"/>
    <w:rsid w:val="0013045A"/>
    <w:rsid w:val="00131294"/>
    <w:rsid w:val="00134AEE"/>
    <w:rsid w:val="00137129"/>
    <w:rsid w:val="00141038"/>
    <w:rsid w:val="00146BA8"/>
    <w:rsid w:val="00147D94"/>
    <w:rsid w:val="0015277F"/>
    <w:rsid w:val="001560F7"/>
    <w:rsid w:val="001619D1"/>
    <w:rsid w:val="00165A84"/>
    <w:rsid w:val="00167782"/>
    <w:rsid w:val="00171B72"/>
    <w:rsid w:val="00176805"/>
    <w:rsid w:val="001808C5"/>
    <w:rsid w:val="001815C5"/>
    <w:rsid w:val="00181C79"/>
    <w:rsid w:val="0018462C"/>
    <w:rsid w:val="00184CA4"/>
    <w:rsid w:val="00185786"/>
    <w:rsid w:val="00186040"/>
    <w:rsid w:val="00191314"/>
    <w:rsid w:val="00191ECF"/>
    <w:rsid w:val="00193724"/>
    <w:rsid w:val="00195557"/>
    <w:rsid w:val="001957FE"/>
    <w:rsid w:val="001A1341"/>
    <w:rsid w:val="001A33F5"/>
    <w:rsid w:val="001A3D6D"/>
    <w:rsid w:val="001A3F20"/>
    <w:rsid w:val="001A606F"/>
    <w:rsid w:val="001B07DD"/>
    <w:rsid w:val="001B0B87"/>
    <w:rsid w:val="001B1FAA"/>
    <w:rsid w:val="001B404E"/>
    <w:rsid w:val="001B53FC"/>
    <w:rsid w:val="001B6929"/>
    <w:rsid w:val="001C131F"/>
    <w:rsid w:val="001C1EEE"/>
    <w:rsid w:val="001C219C"/>
    <w:rsid w:val="001C2B54"/>
    <w:rsid w:val="001C370E"/>
    <w:rsid w:val="001E2EBF"/>
    <w:rsid w:val="001E5812"/>
    <w:rsid w:val="001E78C6"/>
    <w:rsid w:val="001F0E7B"/>
    <w:rsid w:val="001F2C24"/>
    <w:rsid w:val="001F2D84"/>
    <w:rsid w:val="001F56C8"/>
    <w:rsid w:val="002003D7"/>
    <w:rsid w:val="002024B4"/>
    <w:rsid w:val="002045D5"/>
    <w:rsid w:val="00205020"/>
    <w:rsid w:val="00205405"/>
    <w:rsid w:val="0021222D"/>
    <w:rsid w:val="002217FD"/>
    <w:rsid w:val="002220B2"/>
    <w:rsid w:val="00222135"/>
    <w:rsid w:val="00223CD6"/>
    <w:rsid w:val="002329F7"/>
    <w:rsid w:val="00240C61"/>
    <w:rsid w:val="00241C19"/>
    <w:rsid w:val="00243F71"/>
    <w:rsid w:val="00245EE7"/>
    <w:rsid w:val="0024745C"/>
    <w:rsid w:val="00251384"/>
    <w:rsid w:val="00252B24"/>
    <w:rsid w:val="00253BC0"/>
    <w:rsid w:val="002569EC"/>
    <w:rsid w:val="00261D18"/>
    <w:rsid w:val="0026291E"/>
    <w:rsid w:val="00262AC3"/>
    <w:rsid w:val="00263C89"/>
    <w:rsid w:val="00263D26"/>
    <w:rsid w:val="00266CCC"/>
    <w:rsid w:val="002672A5"/>
    <w:rsid w:val="00273A19"/>
    <w:rsid w:val="00274B2C"/>
    <w:rsid w:val="00276CB1"/>
    <w:rsid w:val="0028097E"/>
    <w:rsid w:val="00285465"/>
    <w:rsid w:val="0028709C"/>
    <w:rsid w:val="00290D6F"/>
    <w:rsid w:val="00294415"/>
    <w:rsid w:val="0029449B"/>
    <w:rsid w:val="002949D7"/>
    <w:rsid w:val="002960B5"/>
    <w:rsid w:val="002965B9"/>
    <w:rsid w:val="002A100D"/>
    <w:rsid w:val="002A1D27"/>
    <w:rsid w:val="002A3BF2"/>
    <w:rsid w:val="002A5806"/>
    <w:rsid w:val="002A5A7D"/>
    <w:rsid w:val="002B2A90"/>
    <w:rsid w:val="002B36AC"/>
    <w:rsid w:val="002B4BD9"/>
    <w:rsid w:val="002B5BF9"/>
    <w:rsid w:val="002B70D8"/>
    <w:rsid w:val="002C5369"/>
    <w:rsid w:val="002D3BD5"/>
    <w:rsid w:val="002D5BAA"/>
    <w:rsid w:val="002E2B0F"/>
    <w:rsid w:val="002E6900"/>
    <w:rsid w:val="002E6D71"/>
    <w:rsid w:val="002E7959"/>
    <w:rsid w:val="002F1463"/>
    <w:rsid w:val="003001E0"/>
    <w:rsid w:val="00305DCD"/>
    <w:rsid w:val="00315632"/>
    <w:rsid w:val="003164D2"/>
    <w:rsid w:val="003214D1"/>
    <w:rsid w:val="003224B3"/>
    <w:rsid w:val="0032542A"/>
    <w:rsid w:val="0032579D"/>
    <w:rsid w:val="003275BC"/>
    <w:rsid w:val="00327C69"/>
    <w:rsid w:val="00334010"/>
    <w:rsid w:val="003412EA"/>
    <w:rsid w:val="003413D6"/>
    <w:rsid w:val="00345325"/>
    <w:rsid w:val="003520D5"/>
    <w:rsid w:val="0035371C"/>
    <w:rsid w:val="00354035"/>
    <w:rsid w:val="003556E7"/>
    <w:rsid w:val="003610D6"/>
    <w:rsid w:val="0036483C"/>
    <w:rsid w:val="00367C0B"/>
    <w:rsid w:val="00381536"/>
    <w:rsid w:val="00382C4C"/>
    <w:rsid w:val="00383E66"/>
    <w:rsid w:val="00385BE1"/>
    <w:rsid w:val="00386B3F"/>
    <w:rsid w:val="003936E9"/>
    <w:rsid w:val="00393C1F"/>
    <w:rsid w:val="00393F9E"/>
    <w:rsid w:val="00395AD9"/>
    <w:rsid w:val="00395CFC"/>
    <w:rsid w:val="00396DF0"/>
    <w:rsid w:val="003A07B3"/>
    <w:rsid w:val="003A1010"/>
    <w:rsid w:val="003A1E72"/>
    <w:rsid w:val="003A3108"/>
    <w:rsid w:val="003B71FD"/>
    <w:rsid w:val="003C4537"/>
    <w:rsid w:val="003C6978"/>
    <w:rsid w:val="003D153C"/>
    <w:rsid w:val="003D198A"/>
    <w:rsid w:val="003D2302"/>
    <w:rsid w:val="003D3C74"/>
    <w:rsid w:val="003D4334"/>
    <w:rsid w:val="003D52F6"/>
    <w:rsid w:val="003D7E63"/>
    <w:rsid w:val="003E3F0D"/>
    <w:rsid w:val="003E4266"/>
    <w:rsid w:val="003E454D"/>
    <w:rsid w:val="003E61C0"/>
    <w:rsid w:val="003F1BE0"/>
    <w:rsid w:val="003F5A7B"/>
    <w:rsid w:val="003F5CE2"/>
    <w:rsid w:val="003F706C"/>
    <w:rsid w:val="004025D6"/>
    <w:rsid w:val="0040684C"/>
    <w:rsid w:val="00407790"/>
    <w:rsid w:val="00407E2C"/>
    <w:rsid w:val="00411636"/>
    <w:rsid w:val="00414CA7"/>
    <w:rsid w:val="00416B9B"/>
    <w:rsid w:val="004230BB"/>
    <w:rsid w:val="00425AC7"/>
    <w:rsid w:val="00426F9E"/>
    <w:rsid w:val="00427222"/>
    <w:rsid w:val="00427228"/>
    <w:rsid w:val="00431490"/>
    <w:rsid w:val="0043718B"/>
    <w:rsid w:val="00446873"/>
    <w:rsid w:val="004526E6"/>
    <w:rsid w:val="00452ED7"/>
    <w:rsid w:val="00465E10"/>
    <w:rsid w:val="004674EE"/>
    <w:rsid w:val="00470194"/>
    <w:rsid w:val="00470820"/>
    <w:rsid w:val="004717E9"/>
    <w:rsid w:val="00471E64"/>
    <w:rsid w:val="004737B0"/>
    <w:rsid w:val="00474F51"/>
    <w:rsid w:val="0048072F"/>
    <w:rsid w:val="00481BE9"/>
    <w:rsid w:val="0048446B"/>
    <w:rsid w:val="00484E11"/>
    <w:rsid w:val="0048556F"/>
    <w:rsid w:val="00485C1A"/>
    <w:rsid w:val="00487A94"/>
    <w:rsid w:val="004A1489"/>
    <w:rsid w:val="004A2748"/>
    <w:rsid w:val="004A44EA"/>
    <w:rsid w:val="004A591A"/>
    <w:rsid w:val="004A7F57"/>
    <w:rsid w:val="004B243C"/>
    <w:rsid w:val="004B4765"/>
    <w:rsid w:val="004C2C45"/>
    <w:rsid w:val="004C3DFD"/>
    <w:rsid w:val="004C4A0B"/>
    <w:rsid w:val="004C4C5E"/>
    <w:rsid w:val="004D082A"/>
    <w:rsid w:val="004D1592"/>
    <w:rsid w:val="004D20FC"/>
    <w:rsid w:val="004D4157"/>
    <w:rsid w:val="004D4AAF"/>
    <w:rsid w:val="004D6D3B"/>
    <w:rsid w:val="004E55C7"/>
    <w:rsid w:val="004E5EE4"/>
    <w:rsid w:val="004F4AD7"/>
    <w:rsid w:val="005027E6"/>
    <w:rsid w:val="0050658A"/>
    <w:rsid w:val="00513BAE"/>
    <w:rsid w:val="005150A2"/>
    <w:rsid w:val="005168E9"/>
    <w:rsid w:val="0051752B"/>
    <w:rsid w:val="00524685"/>
    <w:rsid w:val="0053261D"/>
    <w:rsid w:val="0053327A"/>
    <w:rsid w:val="005419FB"/>
    <w:rsid w:val="0054215A"/>
    <w:rsid w:val="0054245F"/>
    <w:rsid w:val="005445EF"/>
    <w:rsid w:val="00546012"/>
    <w:rsid w:val="005473CA"/>
    <w:rsid w:val="005559D7"/>
    <w:rsid w:val="005609CE"/>
    <w:rsid w:val="00561A18"/>
    <w:rsid w:val="005635E1"/>
    <w:rsid w:val="00564ABD"/>
    <w:rsid w:val="005658E3"/>
    <w:rsid w:val="00565DF2"/>
    <w:rsid w:val="00577299"/>
    <w:rsid w:val="00580758"/>
    <w:rsid w:val="00580ABC"/>
    <w:rsid w:val="005923E3"/>
    <w:rsid w:val="00594F87"/>
    <w:rsid w:val="005962D4"/>
    <w:rsid w:val="005A50D7"/>
    <w:rsid w:val="005A5754"/>
    <w:rsid w:val="005C1F57"/>
    <w:rsid w:val="005C71EE"/>
    <w:rsid w:val="005D1F72"/>
    <w:rsid w:val="005D2522"/>
    <w:rsid w:val="005E218E"/>
    <w:rsid w:val="005F212F"/>
    <w:rsid w:val="005F353B"/>
    <w:rsid w:val="0060078A"/>
    <w:rsid w:val="0060153A"/>
    <w:rsid w:val="00604D30"/>
    <w:rsid w:val="00605060"/>
    <w:rsid w:val="00605D89"/>
    <w:rsid w:val="0061058A"/>
    <w:rsid w:val="00611843"/>
    <w:rsid w:val="00611B3C"/>
    <w:rsid w:val="006175E3"/>
    <w:rsid w:val="00617C70"/>
    <w:rsid w:val="00622F5D"/>
    <w:rsid w:val="00623FD0"/>
    <w:rsid w:val="006251D6"/>
    <w:rsid w:val="0062785B"/>
    <w:rsid w:val="006316A4"/>
    <w:rsid w:val="00634257"/>
    <w:rsid w:val="00646F3F"/>
    <w:rsid w:val="0064766C"/>
    <w:rsid w:val="0065055A"/>
    <w:rsid w:val="006521EA"/>
    <w:rsid w:val="00653438"/>
    <w:rsid w:val="00654720"/>
    <w:rsid w:val="00656408"/>
    <w:rsid w:val="00656E11"/>
    <w:rsid w:val="006611A0"/>
    <w:rsid w:val="00680ED0"/>
    <w:rsid w:val="0068172B"/>
    <w:rsid w:val="006851F6"/>
    <w:rsid w:val="00685F52"/>
    <w:rsid w:val="00685F6B"/>
    <w:rsid w:val="006861BA"/>
    <w:rsid w:val="006879FA"/>
    <w:rsid w:val="00694CC7"/>
    <w:rsid w:val="006A4FC7"/>
    <w:rsid w:val="006A52A2"/>
    <w:rsid w:val="006B3DE7"/>
    <w:rsid w:val="006B487E"/>
    <w:rsid w:val="006B5C10"/>
    <w:rsid w:val="006B73DB"/>
    <w:rsid w:val="006C0F62"/>
    <w:rsid w:val="006C1221"/>
    <w:rsid w:val="006C27DE"/>
    <w:rsid w:val="006C5FD4"/>
    <w:rsid w:val="006C63A6"/>
    <w:rsid w:val="006C652D"/>
    <w:rsid w:val="006D065F"/>
    <w:rsid w:val="006D4AD1"/>
    <w:rsid w:val="006D5612"/>
    <w:rsid w:val="006D6280"/>
    <w:rsid w:val="006E0E44"/>
    <w:rsid w:val="006E4743"/>
    <w:rsid w:val="006E7B15"/>
    <w:rsid w:val="006F4C2F"/>
    <w:rsid w:val="006F5041"/>
    <w:rsid w:val="006F5294"/>
    <w:rsid w:val="006F7D9A"/>
    <w:rsid w:val="00700293"/>
    <w:rsid w:val="00702543"/>
    <w:rsid w:val="00702745"/>
    <w:rsid w:val="00705AA8"/>
    <w:rsid w:val="00706754"/>
    <w:rsid w:val="00706770"/>
    <w:rsid w:val="00710601"/>
    <w:rsid w:val="007113C9"/>
    <w:rsid w:val="00711D4C"/>
    <w:rsid w:val="007161E9"/>
    <w:rsid w:val="00720D8D"/>
    <w:rsid w:val="00722977"/>
    <w:rsid w:val="0072437A"/>
    <w:rsid w:val="00727528"/>
    <w:rsid w:val="007307CC"/>
    <w:rsid w:val="007369F5"/>
    <w:rsid w:val="00742902"/>
    <w:rsid w:val="00747F82"/>
    <w:rsid w:val="00750307"/>
    <w:rsid w:val="00751AFA"/>
    <w:rsid w:val="00753063"/>
    <w:rsid w:val="00754A39"/>
    <w:rsid w:val="00756B4C"/>
    <w:rsid w:val="0076133F"/>
    <w:rsid w:val="00762A40"/>
    <w:rsid w:val="0076426E"/>
    <w:rsid w:val="0076597B"/>
    <w:rsid w:val="007659BF"/>
    <w:rsid w:val="00766E41"/>
    <w:rsid w:val="00771F18"/>
    <w:rsid w:val="00772DC2"/>
    <w:rsid w:val="00783698"/>
    <w:rsid w:val="00784686"/>
    <w:rsid w:val="00784DA7"/>
    <w:rsid w:val="00786D99"/>
    <w:rsid w:val="00787B19"/>
    <w:rsid w:val="00790BDE"/>
    <w:rsid w:val="00792666"/>
    <w:rsid w:val="00793359"/>
    <w:rsid w:val="007956C4"/>
    <w:rsid w:val="007962F9"/>
    <w:rsid w:val="00797C5B"/>
    <w:rsid w:val="00797D19"/>
    <w:rsid w:val="007A4A78"/>
    <w:rsid w:val="007B2D8C"/>
    <w:rsid w:val="007B622C"/>
    <w:rsid w:val="007B636D"/>
    <w:rsid w:val="007C03C2"/>
    <w:rsid w:val="007C0950"/>
    <w:rsid w:val="007C3206"/>
    <w:rsid w:val="007C5F6D"/>
    <w:rsid w:val="007C718F"/>
    <w:rsid w:val="007D4FCD"/>
    <w:rsid w:val="007E1AD9"/>
    <w:rsid w:val="007E2F15"/>
    <w:rsid w:val="007F0D06"/>
    <w:rsid w:val="007F26CC"/>
    <w:rsid w:val="00801F20"/>
    <w:rsid w:val="00802144"/>
    <w:rsid w:val="00802AC0"/>
    <w:rsid w:val="00806321"/>
    <w:rsid w:val="008103DE"/>
    <w:rsid w:val="00810C3D"/>
    <w:rsid w:val="008166A0"/>
    <w:rsid w:val="00817D98"/>
    <w:rsid w:val="00820EFB"/>
    <w:rsid w:val="0082279E"/>
    <w:rsid w:val="00822E35"/>
    <w:rsid w:val="0082304B"/>
    <w:rsid w:val="008270A4"/>
    <w:rsid w:val="008334D7"/>
    <w:rsid w:val="008346ED"/>
    <w:rsid w:val="00834F62"/>
    <w:rsid w:val="008379EC"/>
    <w:rsid w:val="00840218"/>
    <w:rsid w:val="008411D9"/>
    <w:rsid w:val="008456FD"/>
    <w:rsid w:val="0084650F"/>
    <w:rsid w:val="00850B00"/>
    <w:rsid w:val="00852337"/>
    <w:rsid w:val="00852409"/>
    <w:rsid w:val="00860A06"/>
    <w:rsid w:val="00862617"/>
    <w:rsid w:val="008715D6"/>
    <w:rsid w:val="0087382A"/>
    <w:rsid w:val="00880D6F"/>
    <w:rsid w:val="0088309E"/>
    <w:rsid w:val="00885BF3"/>
    <w:rsid w:val="008A1FBC"/>
    <w:rsid w:val="008A60B5"/>
    <w:rsid w:val="008B2406"/>
    <w:rsid w:val="008B6EEB"/>
    <w:rsid w:val="008C040D"/>
    <w:rsid w:val="008C1D10"/>
    <w:rsid w:val="008C1E05"/>
    <w:rsid w:val="008C53C6"/>
    <w:rsid w:val="008D12EF"/>
    <w:rsid w:val="008D514F"/>
    <w:rsid w:val="008D7B86"/>
    <w:rsid w:val="008E29D5"/>
    <w:rsid w:val="008E568A"/>
    <w:rsid w:val="008E5FD5"/>
    <w:rsid w:val="008F1A46"/>
    <w:rsid w:val="00905C30"/>
    <w:rsid w:val="0090618D"/>
    <w:rsid w:val="00911187"/>
    <w:rsid w:val="009145E1"/>
    <w:rsid w:val="00914E59"/>
    <w:rsid w:val="00915AD6"/>
    <w:rsid w:val="00921842"/>
    <w:rsid w:val="009219AA"/>
    <w:rsid w:val="00925464"/>
    <w:rsid w:val="0092569E"/>
    <w:rsid w:val="00930CCE"/>
    <w:rsid w:val="00936112"/>
    <w:rsid w:val="00936378"/>
    <w:rsid w:val="00936795"/>
    <w:rsid w:val="0093777C"/>
    <w:rsid w:val="00940B76"/>
    <w:rsid w:val="009427E8"/>
    <w:rsid w:val="00942A11"/>
    <w:rsid w:val="009468E1"/>
    <w:rsid w:val="00950755"/>
    <w:rsid w:val="00952A3C"/>
    <w:rsid w:val="00953E72"/>
    <w:rsid w:val="009572A7"/>
    <w:rsid w:val="00957E6C"/>
    <w:rsid w:val="00963D0A"/>
    <w:rsid w:val="00964589"/>
    <w:rsid w:val="00966CA8"/>
    <w:rsid w:val="00966EAB"/>
    <w:rsid w:val="00981ACC"/>
    <w:rsid w:val="00984128"/>
    <w:rsid w:val="00984AC7"/>
    <w:rsid w:val="00985075"/>
    <w:rsid w:val="009906CC"/>
    <w:rsid w:val="009918FF"/>
    <w:rsid w:val="0099195B"/>
    <w:rsid w:val="0099355E"/>
    <w:rsid w:val="009A11C5"/>
    <w:rsid w:val="009A39A4"/>
    <w:rsid w:val="009B0C7C"/>
    <w:rsid w:val="009B21C2"/>
    <w:rsid w:val="009B3682"/>
    <w:rsid w:val="009C6CAA"/>
    <w:rsid w:val="009D10B1"/>
    <w:rsid w:val="009D2C5B"/>
    <w:rsid w:val="009D3CC4"/>
    <w:rsid w:val="009E035B"/>
    <w:rsid w:val="009E1CC5"/>
    <w:rsid w:val="009E2EBB"/>
    <w:rsid w:val="009E4DA0"/>
    <w:rsid w:val="009E5230"/>
    <w:rsid w:val="009F13D2"/>
    <w:rsid w:val="009F370C"/>
    <w:rsid w:val="009F4704"/>
    <w:rsid w:val="009F5486"/>
    <w:rsid w:val="00A020D4"/>
    <w:rsid w:val="00A03559"/>
    <w:rsid w:val="00A12D2F"/>
    <w:rsid w:val="00A15A9B"/>
    <w:rsid w:val="00A22F15"/>
    <w:rsid w:val="00A24C55"/>
    <w:rsid w:val="00A26C77"/>
    <w:rsid w:val="00A36499"/>
    <w:rsid w:val="00A41F8F"/>
    <w:rsid w:val="00A46F47"/>
    <w:rsid w:val="00A4764C"/>
    <w:rsid w:val="00A511A3"/>
    <w:rsid w:val="00A51D13"/>
    <w:rsid w:val="00A6123D"/>
    <w:rsid w:val="00A64694"/>
    <w:rsid w:val="00A67EC4"/>
    <w:rsid w:val="00A7271F"/>
    <w:rsid w:val="00A72B07"/>
    <w:rsid w:val="00A741AC"/>
    <w:rsid w:val="00A75068"/>
    <w:rsid w:val="00A752C8"/>
    <w:rsid w:val="00A76819"/>
    <w:rsid w:val="00A76990"/>
    <w:rsid w:val="00A77889"/>
    <w:rsid w:val="00A822B7"/>
    <w:rsid w:val="00A82FFD"/>
    <w:rsid w:val="00A8665A"/>
    <w:rsid w:val="00A907E1"/>
    <w:rsid w:val="00A91162"/>
    <w:rsid w:val="00A91DE3"/>
    <w:rsid w:val="00A93151"/>
    <w:rsid w:val="00A9750E"/>
    <w:rsid w:val="00AA177B"/>
    <w:rsid w:val="00AA55A9"/>
    <w:rsid w:val="00AB1271"/>
    <w:rsid w:val="00AB734F"/>
    <w:rsid w:val="00AC0F13"/>
    <w:rsid w:val="00AC101C"/>
    <w:rsid w:val="00AC28A3"/>
    <w:rsid w:val="00AC4572"/>
    <w:rsid w:val="00AC4F98"/>
    <w:rsid w:val="00AC72B4"/>
    <w:rsid w:val="00AC779F"/>
    <w:rsid w:val="00AD0E14"/>
    <w:rsid w:val="00AE029F"/>
    <w:rsid w:val="00AE3EA7"/>
    <w:rsid w:val="00AE44D1"/>
    <w:rsid w:val="00AE6258"/>
    <w:rsid w:val="00AE69EB"/>
    <w:rsid w:val="00AF1027"/>
    <w:rsid w:val="00AF1385"/>
    <w:rsid w:val="00AF2BA6"/>
    <w:rsid w:val="00AF553C"/>
    <w:rsid w:val="00B005BE"/>
    <w:rsid w:val="00B01D8F"/>
    <w:rsid w:val="00B02533"/>
    <w:rsid w:val="00B17DD5"/>
    <w:rsid w:val="00B201EF"/>
    <w:rsid w:val="00B22EEE"/>
    <w:rsid w:val="00B23DE5"/>
    <w:rsid w:val="00B24A7E"/>
    <w:rsid w:val="00B24F5D"/>
    <w:rsid w:val="00B250EF"/>
    <w:rsid w:val="00B25C4B"/>
    <w:rsid w:val="00B2705D"/>
    <w:rsid w:val="00B3016D"/>
    <w:rsid w:val="00B31C4A"/>
    <w:rsid w:val="00B33A6F"/>
    <w:rsid w:val="00B3448E"/>
    <w:rsid w:val="00B36132"/>
    <w:rsid w:val="00B4057B"/>
    <w:rsid w:val="00B51215"/>
    <w:rsid w:val="00B54CDC"/>
    <w:rsid w:val="00B61D61"/>
    <w:rsid w:val="00B61E36"/>
    <w:rsid w:val="00B62DEB"/>
    <w:rsid w:val="00B669B2"/>
    <w:rsid w:val="00B734FB"/>
    <w:rsid w:val="00B738C3"/>
    <w:rsid w:val="00B76920"/>
    <w:rsid w:val="00B7705D"/>
    <w:rsid w:val="00B80141"/>
    <w:rsid w:val="00B855FA"/>
    <w:rsid w:val="00B85F76"/>
    <w:rsid w:val="00B87A62"/>
    <w:rsid w:val="00B92944"/>
    <w:rsid w:val="00B9387F"/>
    <w:rsid w:val="00B93A90"/>
    <w:rsid w:val="00B95847"/>
    <w:rsid w:val="00B95DC3"/>
    <w:rsid w:val="00BA0590"/>
    <w:rsid w:val="00BA3678"/>
    <w:rsid w:val="00BA47AA"/>
    <w:rsid w:val="00BA4998"/>
    <w:rsid w:val="00BA7758"/>
    <w:rsid w:val="00BB532B"/>
    <w:rsid w:val="00BB7D42"/>
    <w:rsid w:val="00BC047A"/>
    <w:rsid w:val="00BC1F3A"/>
    <w:rsid w:val="00BC38A2"/>
    <w:rsid w:val="00BC70E1"/>
    <w:rsid w:val="00BC7B5B"/>
    <w:rsid w:val="00BD506B"/>
    <w:rsid w:val="00BD7845"/>
    <w:rsid w:val="00BE5633"/>
    <w:rsid w:val="00BE78E4"/>
    <w:rsid w:val="00BF30A5"/>
    <w:rsid w:val="00BF4300"/>
    <w:rsid w:val="00BF4A7D"/>
    <w:rsid w:val="00BF57AD"/>
    <w:rsid w:val="00BF68DC"/>
    <w:rsid w:val="00BF710B"/>
    <w:rsid w:val="00C013A7"/>
    <w:rsid w:val="00C01F9C"/>
    <w:rsid w:val="00C045BD"/>
    <w:rsid w:val="00C0616C"/>
    <w:rsid w:val="00C13626"/>
    <w:rsid w:val="00C20353"/>
    <w:rsid w:val="00C22D29"/>
    <w:rsid w:val="00C23429"/>
    <w:rsid w:val="00C272D0"/>
    <w:rsid w:val="00C30C3C"/>
    <w:rsid w:val="00C32A9F"/>
    <w:rsid w:val="00C32D25"/>
    <w:rsid w:val="00C32D34"/>
    <w:rsid w:val="00C3317E"/>
    <w:rsid w:val="00C377C2"/>
    <w:rsid w:val="00C42539"/>
    <w:rsid w:val="00C50A67"/>
    <w:rsid w:val="00C50BB9"/>
    <w:rsid w:val="00C51650"/>
    <w:rsid w:val="00C54347"/>
    <w:rsid w:val="00C54461"/>
    <w:rsid w:val="00C56842"/>
    <w:rsid w:val="00C744D2"/>
    <w:rsid w:val="00C760F7"/>
    <w:rsid w:val="00C82209"/>
    <w:rsid w:val="00C869F2"/>
    <w:rsid w:val="00C90CDB"/>
    <w:rsid w:val="00C91DB6"/>
    <w:rsid w:val="00C94F65"/>
    <w:rsid w:val="00C95AAA"/>
    <w:rsid w:val="00CA1453"/>
    <w:rsid w:val="00CA40A2"/>
    <w:rsid w:val="00CA539B"/>
    <w:rsid w:val="00CA7625"/>
    <w:rsid w:val="00CB08CC"/>
    <w:rsid w:val="00CB0FF2"/>
    <w:rsid w:val="00CB1FDB"/>
    <w:rsid w:val="00CB2873"/>
    <w:rsid w:val="00CB2DC5"/>
    <w:rsid w:val="00CB4083"/>
    <w:rsid w:val="00CB4205"/>
    <w:rsid w:val="00CB6660"/>
    <w:rsid w:val="00CC3D01"/>
    <w:rsid w:val="00CC4BC1"/>
    <w:rsid w:val="00CC5A7E"/>
    <w:rsid w:val="00CC6DAC"/>
    <w:rsid w:val="00CC6E65"/>
    <w:rsid w:val="00CD07BC"/>
    <w:rsid w:val="00CD1AEA"/>
    <w:rsid w:val="00CE17C6"/>
    <w:rsid w:val="00CE4657"/>
    <w:rsid w:val="00CE6733"/>
    <w:rsid w:val="00CF15B1"/>
    <w:rsid w:val="00CF5936"/>
    <w:rsid w:val="00CF6D67"/>
    <w:rsid w:val="00CF7766"/>
    <w:rsid w:val="00D03308"/>
    <w:rsid w:val="00D03D1F"/>
    <w:rsid w:val="00D0575F"/>
    <w:rsid w:val="00D079F0"/>
    <w:rsid w:val="00D136CE"/>
    <w:rsid w:val="00D141D5"/>
    <w:rsid w:val="00D17D3D"/>
    <w:rsid w:val="00D21679"/>
    <w:rsid w:val="00D21DB5"/>
    <w:rsid w:val="00D24B42"/>
    <w:rsid w:val="00D30664"/>
    <w:rsid w:val="00D30B1B"/>
    <w:rsid w:val="00D37D16"/>
    <w:rsid w:val="00D40C17"/>
    <w:rsid w:val="00D41E6F"/>
    <w:rsid w:val="00D4203D"/>
    <w:rsid w:val="00D45DD3"/>
    <w:rsid w:val="00D5000C"/>
    <w:rsid w:val="00D5326F"/>
    <w:rsid w:val="00D60FB5"/>
    <w:rsid w:val="00D63196"/>
    <w:rsid w:val="00D64FEC"/>
    <w:rsid w:val="00D65C6B"/>
    <w:rsid w:val="00D6778C"/>
    <w:rsid w:val="00D728F3"/>
    <w:rsid w:val="00D7655D"/>
    <w:rsid w:val="00D7769F"/>
    <w:rsid w:val="00D77A9E"/>
    <w:rsid w:val="00D811EA"/>
    <w:rsid w:val="00D85556"/>
    <w:rsid w:val="00D90402"/>
    <w:rsid w:val="00D9188A"/>
    <w:rsid w:val="00D938EE"/>
    <w:rsid w:val="00DA30EB"/>
    <w:rsid w:val="00DA34DF"/>
    <w:rsid w:val="00DA53A2"/>
    <w:rsid w:val="00DA6961"/>
    <w:rsid w:val="00DA7476"/>
    <w:rsid w:val="00DB25C6"/>
    <w:rsid w:val="00DB276B"/>
    <w:rsid w:val="00DB455F"/>
    <w:rsid w:val="00DB6DEC"/>
    <w:rsid w:val="00DB7419"/>
    <w:rsid w:val="00DC1027"/>
    <w:rsid w:val="00DC1C97"/>
    <w:rsid w:val="00DC2662"/>
    <w:rsid w:val="00DC2EE6"/>
    <w:rsid w:val="00DC3A7F"/>
    <w:rsid w:val="00DC5BE4"/>
    <w:rsid w:val="00DC6215"/>
    <w:rsid w:val="00DE37AC"/>
    <w:rsid w:val="00DE3ECB"/>
    <w:rsid w:val="00DE734C"/>
    <w:rsid w:val="00DF536D"/>
    <w:rsid w:val="00E01A2A"/>
    <w:rsid w:val="00E02982"/>
    <w:rsid w:val="00E02D85"/>
    <w:rsid w:val="00E070EE"/>
    <w:rsid w:val="00E14FDB"/>
    <w:rsid w:val="00E152BE"/>
    <w:rsid w:val="00E27F00"/>
    <w:rsid w:val="00E33CB0"/>
    <w:rsid w:val="00E361FB"/>
    <w:rsid w:val="00E40C47"/>
    <w:rsid w:val="00E417C0"/>
    <w:rsid w:val="00E51C13"/>
    <w:rsid w:val="00E624D2"/>
    <w:rsid w:val="00E65CA8"/>
    <w:rsid w:val="00E6699D"/>
    <w:rsid w:val="00E67563"/>
    <w:rsid w:val="00E7163B"/>
    <w:rsid w:val="00E779CB"/>
    <w:rsid w:val="00E82A5E"/>
    <w:rsid w:val="00E83C50"/>
    <w:rsid w:val="00E91182"/>
    <w:rsid w:val="00E926F1"/>
    <w:rsid w:val="00EA0CD7"/>
    <w:rsid w:val="00EA5730"/>
    <w:rsid w:val="00EA6F61"/>
    <w:rsid w:val="00EB6099"/>
    <w:rsid w:val="00EB7B90"/>
    <w:rsid w:val="00EC0B6B"/>
    <w:rsid w:val="00EC3A90"/>
    <w:rsid w:val="00EC6EDB"/>
    <w:rsid w:val="00ED223D"/>
    <w:rsid w:val="00ED24D7"/>
    <w:rsid w:val="00ED3246"/>
    <w:rsid w:val="00ED75FD"/>
    <w:rsid w:val="00EE4EE6"/>
    <w:rsid w:val="00EF019C"/>
    <w:rsid w:val="00EF04AE"/>
    <w:rsid w:val="00EF351D"/>
    <w:rsid w:val="00EF389D"/>
    <w:rsid w:val="00EF3F10"/>
    <w:rsid w:val="00EF6B51"/>
    <w:rsid w:val="00F01BD6"/>
    <w:rsid w:val="00F04926"/>
    <w:rsid w:val="00F05DD1"/>
    <w:rsid w:val="00F105BE"/>
    <w:rsid w:val="00F10A1A"/>
    <w:rsid w:val="00F10E3C"/>
    <w:rsid w:val="00F11994"/>
    <w:rsid w:val="00F21037"/>
    <w:rsid w:val="00F21B11"/>
    <w:rsid w:val="00F25064"/>
    <w:rsid w:val="00F259FF"/>
    <w:rsid w:val="00F315DA"/>
    <w:rsid w:val="00F53392"/>
    <w:rsid w:val="00F55813"/>
    <w:rsid w:val="00F63BF0"/>
    <w:rsid w:val="00F71669"/>
    <w:rsid w:val="00F73BF7"/>
    <w:rsid w:val="00F74BF2"/>
    <w:rsid w:val="00F76745"/>
    <w:rsid w:val="00F77F43"/>
    <w:rsid w:val="00F8158F"/>
    <w:rsid w:val="00F81D4A"/>
    <w:rsid w:val="00F830B1"/>
    <w:rsid w:val="00F8359A"/>
    <w:rsid w:val="00F85E3E"/>
    <w:rsid w:val="00F87B86"/>
    <w:rsid w:val="00F9503B"/>
    <w:rsid w:val="00F97F81"/>
    <w:rsid w:val="00FA0965"/>
    <w:rsid w:val="00FA2DC2"/>
    <w:rsid w:val="00FA6756"/>
    <w:rsid w:val="00FA7ABE"/>
    <w:rsid w:val="00FB200B"/>
    <w:rsid w:val="00FB4919"/>
    <w:rsid w:val="00FB50F7"/>
    <w:rsid w:val="00FB5AAC"/>
    <w:rsid w:val="00FC2E2F"/>
    <w:rsid w:val="00FC5070"/>
    <w:rsid w:val="00FC774D"/>
    <w:rsid w:val="00FD43AA"/>
    <w:rsid w:val="00FD6906"/>
    <w:rsid w:val="00FD74C6"/>
    <w:rsid w:val="00FE3604"/>
    <w:rsid w:val="00FE46EC"/>
    <w:rsid w:val="00FF0CB7"/>
    <w:rsid w:val="00FF15A1"/>
    <w:rsid w:val="00FF29AD"/>
    <w:rsid w:val="00FF6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B6015E"/>
  <w15:chartTrackingRefBased/>
  <w15:docId w15:val="{66E46C76-2FEB-4B5C-A060-2F80E41FD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3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3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3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3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3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3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3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3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3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325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DB74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B741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B741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74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7419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070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703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21B11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D45D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5F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F52"/>
  </w:style>
  <w:style w:type="paragraph" w:styleId="Footer">
    <w:name w:val="footer"/>
    <w:basedOn w:val="Normal"/>
    <w:link w:val="FooterChar"/>
    <w:uiPriority w:val="99"/>
    <w:unhideWhenUsed/>
    <w:rsid w:val="00685F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F52"/>
  </w:style>
  <w:style w:type="paragraph" w:styleId="EndnoteText">
    <w:name w:val="endnote text"/>
    <w:basedOn w:val="Normal"/>
    <w:link w:val="EndnoteTextChar"/>
    <w:uiPriority w:val="99"/>
    <w:semiHidden/>
    <w:unhideWhenUsed/>
    <w:rsid w:val="00BF430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F4300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F4300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F430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F430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F4300"/>
    <w:rPr>
      <w:vertAlign w:val="superscript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C7B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C7B5B"/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46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5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udents.leeds.ac.uk/info/10110/academic-integrity/1317/declarations-of-academic-integrity" TargetMode="External"/><Relationship Id="rId13" Type="http://schemas.openxmlformats.org/officeDocument/2006/relationships/hyperlink" Target="https://aclanthology.org/2023.semeval-1.305/" TargetMode="External"/><Relationship Id="rId18" Type="http://schemas.openxmlformats.org/officeDocument/2006/relationships/hyperlink" Target="https://aclanthology.org/W19-3509" TargetMode="External"/><Relationship Id="rId26" Type="http://schemas.openxmlformats.org/officeDocument/2006/relationships/hyperlink" Target="https://bing.com/chat%20at%2024%20February%202024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rewire-online/edos/tree/main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2.emf"/><Relationship Id="rId17" Type="http://schemas.openxmlformats.org/officeDocument/2006/relationships/hyperlink" Target="https://arxiv.org/abs/2310.01119" TargetMode="External"/><Relationship Id="rId25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hyperlink" Target="https://aclanthology.org/2021.findings-acl.84" TargetMode="External"/><Relationship Id="rId20" Type="http://schemas.openxmlformats.org/officeDocument/2006/relationships/hyperlink" Target="https://arxiv.org/abs/2207.10858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hyperlink" Target="https://groq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transparency.dsa.ec.europa.eu/" TargetMode="External"/><Relationship Id="rId23" Type="http://schemas.openxmlformats.org/officeDocument/2006/relationships/image" Target="media/image3.png"/><Relationship Id="rId28" Type="http://schemas.openxmlformats.org/officeDocument/2006/relationships/image" Target="media/image5.png"/><Relationship Id="rId10" Type="http://schemas.openxmlformats.org/officeDocument/2006/relationships/hyperlink" Target="https://www.reddit.com" TargetMode="External"/><Relationship Id="rId19" Type="http://schemas.openxmlformats.org/officeDocument/2006/relationships/hyperlink" Target="https://aclanthology.org/2023.findings-emnlp.13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ab.com" TargetMode="External"/><Relationship Id="rId14" Type="http://schemas.openxmlformats.org/officeDocument/2006/relationships/hyperlink" Target="https://www.gov.uk/guidance/a-guide-to-the-online-safety-bill" TargetMode="External"/><Relationship Id="rId22" Type="http://schemas.openxmlformats.org/officeDocument/2006/relationships/hyperlink" Target="http://hdl.handle.net/10393/35055" TargetMode="External"/><Relationship Id="rId27" Type="http://schemas.openxmlformats.org/officeDocument/2006/relationships/hyperlink" Target="https://github.com/wsychiu/OCOM5204M" TargetMode="External"/><Relationship Id="rId30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cs.waikato.ac.nz/ml/weka/" TargetMode="External"/><Relationship Id="rId1" Type="http://schemas.openxmlformats.org/officeDocument/2006/relationships/hyperlink" Target="https://altair.com/altair-rapidmi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101F93-EEC1-4AC5-9AF9-B260A9559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1857</TotalTime>
  <Pages>12</Pages>
  <Words>4860</Words>
  <Characters>27704</Characters>
  <Application>Microsoft Office Word</Application>
  <DocSecurity>0</DocSecurity>
  <Lines>230</Lines>
  <Paragraphs>64</Paragraphs>
  <ScaleCrop>false</ScaleCrop>
  <Company/>
  <LinksUpToDate>false</LinksUpToDate>
  <CharactersWithSpaces>32500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Wesley Chiu</dc:creator>
  <cp:keywords/>
  <dc:description/>
  <cp:lastModifiedBy>Wesley Chiu</cp:lastModifiedBy>
  <cp:revision>822</cp:revision>
  <cp:lastPrinted>2024-02-26T00:37:00Z</cp:lastPrinted>
  <dcterms:created xsi:type="dcterms:W3CDTF">2024-02-20T20:15:00Z</dcterms:created>
  <dcterms:modified xsi:type="dcterms:W3CDTF">2024-02-26T00:41:00Z</dcterms:modified>
</cp:coreProperties>
</file>