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779"/>
        <w:gridCol w:w="1317"/>
        <w:gridCol w:w="862"/>
        <w:gridCol w:w="692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83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2"/>
              <w:bidi w:val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xxxx飞行报告</w:t>
            </w:r>
          </w:p>
          <w:p>
            <w:pPr>
              <w:jc w:val="center"/>
              <w:rPr>
                <w:rFonts w:hint="default"/>
                <w:color w:va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飞行日期：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2020-03-01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1"/>
                <w:szCs w:val="24"/>
                <w:lang w:val="en-US" w:eastAsia="zh-CN" w:bidi="ar-SA"/>
              </w:rPr>
              <w:t>飞机型号: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SD-40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飞手名称：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王傲天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1"/>
                <w:szCs w:val="24"/>
                <w:lang w:val="en-US" w:eastAsia="zh-CN" w:bidi="ar-SA"/>
              </w:rPr>
              <w:t>生成日期: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2020-03-01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single" w:color="C0504D" w:sz="2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color="C0504D" w:sz="2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color="C0504D" w:sz="2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color="C0504D" w:sz="2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color="C0504D" w:sz="2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8357" w:type="dxa"/>
            <w:gridSpan w:val="6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EBD6D6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任务名称镇江飞行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计划编号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001</w:t>
            </w:r>
          </w:p>
        </w:tc>
        <w:tc>
          <w:tcPr>
            <w:tcW w:w="2929" w:type="dxa"/>
            <w:gridSpan w:val="2"/>
            <w:vMerge w:val="restart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drawing>
                <wp:inline distT="0" distB="0" distL="114300" distR="114300">
                  <wp:extent cx="1368425" cy="1258570"/>
                  <wp:effectExtent l="0" t="0" r="3175" b="17780"/>
                  <wp:docPr id="6" name="图片 6" descr="158581183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585811834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飞行时间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2020-03-01</w:t>
            </w:r>
          </w:p>
        </w:tc>
        <w:tc>
          <w:tcPr>
            <w:tcW w:w="2929" w:type="dxa"/>
            <w:gridSpan w:val="2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飞行里程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2929" w:type="dxa"/>
            <w:gridSpan w:val="2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飞行时长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</w:t>
            </w:r>
          </w:p>
        </w:tc>
        <w:tc>
          <w:tcPr>
            <w:tcW w:w="2929" w:type="dxa"/>
            <w:gridSpan w:val="2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飞行高度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200米</w:t>
            </w:r>
          </w:p>
        </w:tc>
        <w:tc>
          <w:tcPr>
            <w:tcW w:w="2929" w:type="dxa"/>
            <w:gridSpan w:val="2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观测方式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正射向下</w:t>
            </w:r>
          </w:p>
        </w:tc>
        <w:tc>
          <w:tcPr>
            <w:tcW w:w="2929" w:type="dxa"/>
            <w:gridSpan w:val="2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是否有遥测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</w:t>
            </w:r>
          </w:p>
        </w:tc>
        <w:tc>
          <w:tcPr>
            <w:tcW w:w="2929" w:type="dxa"/>
            <w:gridSpan w:val="2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470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是否有高清</w:t>
            </w:r>
          </w:p>
        </w:tc>
        <w:tc>
          <w:tcPr>
            <w:tcW w:w="3958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  <w:tc>
          <w:tcPr>
            <w:tcW w:w="2929" w:type="dxa"/>
            <w:gridSpan w:val="2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303"/>
        <w:gridCol w:w="2303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8443" w:type="dxa"/>
            <w:gridSpan w:val="4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EBD6D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STSong-Light" w:hAnsi="STSong-Light" w:eastAsia="STSong-Light" w:cs="STSong-Light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险情统计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vMerge w:val="restart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险情数量</w:t>
            </w:r>
          </w:p>
        </w:tc>
        <w:tc>
          <w:tcPr>
            <w:tcW w:w="2303" w:type="dxa"/>
            <w:vMerge w:val="restart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处理中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34" w:type="dxa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03" w:type="dxa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已处理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03" w:type="dxa"/>
            <w:vMerge w:val="continue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未指派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险情分布</w:t>
            </w:r>
          </w:p>
        </w:tc>
        <w:tc>
          <w:tcPr>
            <w:tcW w:w="6909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其他、火情、占压、车辆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8443" w:type="dxa"/>
            <w:gridSpan w:val="4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EBD6D6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险情1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险情类型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车辆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发现时间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STSong-Light" w:hAnsi="STSong-Light" w:eastAsia="STSong-Light" w:cs="STSong-Light"/>
                <w:color w:val="000000"/>
                <w:kern w:val="0"/>
                <w:sz w:val="20"/>
                <w:szCs w:val="20"/>
                <w:lang w:val="en-US" w:eastAsia="zh-CN" w:bidi="ar"/>
              </w:rPr>
              <w:t>2019-11-03 13:45:59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险情坐标</w:t>
            </w:r>
          </w:p>
        </w:tc>
        <w:tc>
          <w:tcPr>
            <w:tcW w:w="6909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116.22222,38.111111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管理单位</w:t>
            </w:r>
          </w:p>
        </w:tc>
        <w:tc>
          <w:tcPr>
            <w:tcW w:w="6909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华东中石化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责任人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巡线员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303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18500501411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6909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我是处理结果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险情图片</w:t>
            </w:r>
          </w:p>
        </w:tc>
        <w:tc>
          <w:tcPr>
            <w:tcW w:w="6909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drawing>
                <wp:inline distT="0" distB="0" distL="114300" distR="114300">
                  <wp:extent cx="1368425" cy="1258570"/>
                  <wp:effectExtent l="0" t="0" r="3175" b="17780"/>
                  <wp:docPr id="2" name="图片 2" descr="158581183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5811834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  <w:jc w:val="center"/>
        </w:trPr>
        <w:tc>
          <w:tcPr>
            <w:tcW w:w="1534" w:type="dxa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取证信息</w:t>
            </w:r>
          </w:p>
        </w:tc>
        <w:tc>
          <w:tcPr>
            <w:tcW w:w="6909" w:type="dxa"/>
            <w:gridSpan w:val="3"/>
            <w:tcBorders>
              <w:top w:val="single" w:color="C0504D" w:sz="2" w:space="0"/>
              <w:left w:val="single" w:color="C0504D" w:sz="2" w:space="0"/>
              <w:bottom w:val="single" w:color="C0504D" w:sz="2" w:space="0"/>
              <w:right w:val="single" w:color="C0504D" w:sz="2" w:space="0"/>
            </w:tcBorders>
            <w:shd w:val="clear" w:color="auto" w:fill="F4E9E9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drawing>
                <wp:inline distT="0" distB="0" distL="114300" distR="114300">
                  <wp:extent cx="1377315" cy="1266825"/>
                  <wp:effectExtent l="0" t="0" r="13335" b="9525"/>
                  <wp:docPr id="4" name="图片 4" descr="158581183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85811834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61013"/>
    <w:rsid w:val="01C76688"/>
    <w:rsid w:val="01DD5611"/>
    <w:rsid w:val="02D84AD4"/>
    <w:rsid w:val="032C0B5C"/>
    <w:rsid w:val="046B6D2C"/>
    <w:rsid w:val="04B577FB"/>
    <w:rsid w:val="0599465E"/>
    <w:rsid w:val="07A25715"/>
    <w:rsid w:val="07E000B1"/>
    <w:rsid w:val="0815297E"/>
    <w:rsid w:val="09C175AC"/>
    <w:rsid w:val="09FA4C90"/>
    <w:rsid w:val="0C1B3AD2"/>
    <w:rsid w:val="0CE61013"/>
    <w:rsid w:val="0CF431BC"/>
    <w:rsid w:val="0D27007D"/>
    <w:rsid w:val="0D447C85"/>
    <w:rsid w:val="0DA93F32"/>
    <w:rsid w:val="0E430156"/>
    <w:rsid w:val="10502D5E"/>
    <w:rsid w:val="11437746"/>
    <w:rsid w:val="11912CD9"/>
    <w:rsid w:val="119E715E"/>
    <w:rsid w:val="11B762AA"/>
    <w:rsid w:val="12B15487"/>
    <w:rsid w:val="12D94869"/>
    <w:rsid w:val="13264529"/>
    <w:rsid w:val="133418EC"/>
    <w:rsid w:val="136A70BA"/>
    <w:rsid w:val="148A5630"/>
    <w:rsid w:val="149303D5"/>
    <w:rsid w:val="16887B4F"/>
    <w:rsid w:val="18B8425A"/>
    <w:rsid w:val="19646ABE"/>
    <w:rsid w:val="19855156"/>
    <w:rsid w:val="1A6D090F"/>
    <w:rsid w:val="1A7F4B7C"/>
    <w:rsid w:val="1B3B41DD"/>
    <w:rsid w:val="1D1D076F"/>
    <w:rsid w:val="1D1E0263"/>
    <w:rsid w:val="1D276136"/>
    <w:rsid w:val="1D863B46"/>
    <w:rsid w:val="1D92153D"/>
    <w:rsid w:val="1F6F507B"/>
    <w:rsid w:val="20A55D69"/>
    <w:rsid w:val="20D601EF"/>
    <w:rsid w:val="20D6245A"/>
    <w:rsid w:val="21486E64"/>
    <w:rsid w:val="23391F1C"/>
    <w:rsid w:val="23503296"/>
    <w:rsid w:val="23FE1F01"/>
    <w:rsid w:val="24246C6C"/>
    <w:rsid w:val="244B47F5"/>
    <w:rsid w:val="24DC33EA"/>
    <w:rsid w:val="25415083"/>
    <w:rsid w:val="25430462"/>
    <w:rsid w:val="25E91BB6"/>
    <w:rsid w:val="25FE31CA"/>
    <w:rsid w:val="26D40E8F"/>
    <w:rsid w:val="280A27AF"/>
    <w:rsid w:val="284E220D"/>
    <w:rsid w:val="28504E1C"/>
    <w:rsid w:val="28655621"/>
    <w:rsid w:val="28F32658"/>
    <w:rsid w:val="293D2612"/>
    <w:rsid w:val="29530E5A"/>
    <w:rsid w:val="2B1D48B8"/>
    <w:rsid w:val="2CA3269F"/>
    <w:rsid w:val="2D2A27BF"/>
    <w:rsid w:val="2FBB4DBB"/>
    <w:rsid w:val="30C97C0D"/>
    <w:rsid w:val="316B3D28"/>
    <w:rsid w:val="31EF0866"/>
    <w:rsid w:val="32891DDB"/>
    <w:rsid w:val="343871B5"/>
    <w:rsid w:val="35DE5124"/>
    <w:rsid w:val="37156522"/>
    <w:rsid w:val="37311784"/>
    <w:rsid w:val="384125C8"/>
    <w:rsid w:val="389B7EF1"/>
    <w:rsid w:val="3BAE15DF"/>
    <w:rsid w:val="3CAB7414"/>
    <w:rsid w:val="3F5D0FDB"/>
    <w:rsid w:val="3F9F504A"/>
    <w:rsid w:val="40EB047C"/>
    <w:rsid w:val="426C0566"/>
    <w:rsid w:val="44FB6D43"/>
    <w:rsid w:val="4581571F"/>
    <w:rsid w:val="45D6514A"/>
    <w:rsid w:val="465048A8"/>
    <w:rsid w:val="4836384E"/>
    <w:rsid w:val="4994105A"/>
    <w:rsid w:val="4A855D10"/>
    <w:rsid w:val="4B1007D7"/>
    <w:rsid w:val="4CA22763"/>
    <w:rsid w:val="4CC13286"/>
    <w:rsid w:val="4D5B3562"/>
    <w:rsid w:val="4E011840"/>
    <w:rsid w:val="4F897D27"/>
    <w:rsid w:val="500132F3"/>
    <w:rsid w:val="506127E0"/>
    <w:rsid w:val="516370B5"/>
    <w:rsid w:val="51DA5BEE"/>
    <w:rsid w:val="526E2B12"/>
    <w:rsid w:val="53143F3D"/>
    <w:rsid w:val="53B6323E"/>
    <w:rsid w:val="542E01E5"/>
    <w:rsid w:val="55A465D0"/>
    <w:rsid w:val="56A135FB"/>
    <w:rsid w:val="56F84266"/>
    <w:rsid w:val="578F3D4D"/>
    <w:rsid w:val="5A897480"/>
    <w:rsid w:val="5BC10140"/>
    <w:rsid w:val="5C0C10EC"/>
    <w:rsid w:val="5C3009E6"/>
    <w:rsid w:val="5CAA4C86"/>
    <w:rsid w:val="5E4E0F42"/>
    <w:rsid w:val="6054469B"/>
    <w:rsid w:val="606D4306"/>
    <w:rsid w:val="60820560"/>
    <w:rsid w:val="60977EE6"/>
    <w:rsid w:val="61340141"/>
    <w:rsid w:val="61AB4BF0"/>
    <w:rsid w:val="638418A0"/>
    <w:rsid w:val="653C2AEA"/>
    <w:rsid w:val="65C85DD4"/>
    <w:rsid w:val="66992C15"/>
    <w:rsid w:val="66F858F0"/>
    <w:rsid w:val="68170D99"/>
    <w:rsid w:val="684A4429"/>
    <w:rsid w:val="69B312EC"/>
    <w:rsid w:val="6B306B88"/>
    <w:rsid w:val="6DB52657"/>
    <w:rsid w:val="6E2E1E52"/>
    <w:rsid w:val="6EA31A3E"/>
    <w:rsid w:val="6F2442D5"/>
    <w:rsid w:val="6F7445AC"/>
    <w:rsid w:val="703C3C8E"/>
    <w:rsid w:val="70533BBD"/>
    <w:rsid w:val="712E7A1A"/>
    <w:rsid w:val="72AC094E"/>
    <w:rsid w:val="733B0BB0"/>
    <w:rsid w:val="734E71D9"/>
    <w:rsid w:val="7355552A"/>
    <w:rsid w:val="73F64DF2"/>
    <w:rsid w:val="74416554"/>
    <w:rsid w:val="74EE4A69"/>
    <w:rsid w:val="750E15FF"/>
    <w:rsid w:val="76255FA6"/>
    <w:rsid w:val="764C75B2"/>
    <w:rsid w:val="76F709D1"/>
    <w:rsid w:val="772E39A7"/>
    <w:rsid w:val="77882C3D"/>
    <w:rsid w:val="77EC3FCA"/>
    <w:rsid w:val="78CB46C5"/>
    <w:rsid w:val="7A1C6CF0"/>
    <w:rsid w:val="7AC500BD"/>
    <w:rsid w:val="7BA1230D"/>
    <w:rsid w:val="7BEB0C58"/>
    <w:rsid w:val="7EB770CA"/>
    <w:rsid w:val="7F1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2020-04-02T07:12:00Z</dcterms:created>
  <dc:creator>shrek</dc:creator>
  <cp:lastModifiedBy>shrek</cp:lastModifiedBy>
  <dcterms:modified xsi:type="dcterms:W3CDTF">2020-04-07T08:45:54Z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