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4DB5" w14:textId="7716AAED" w:rsidR="00C51A6C" w:rsidRDefault="00914956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9D177A">
        <w:rPr>
          <w:rFonts w:ascii="맑은 고딕" w:eastAsia="맑은 고딕" w:hAnsi="맑은 고딕" w:cs="맑은 고딕" w:hint="eastAsia"/>
          <w:b/>
          <w:sz w:val="34"/>
          <w:szCs w:val="34"/>
        </w:rPr>
        <w:t>11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D539FD">
        <w:rPr>
          <w:rFonts w:ascii="맑은 고딕" w:eastAsia="맑은 고딕" w:hAnsi="맑은 고딕" w:cs="맑은 고딕" w:hint="eastAsia"/>
          <w:b/>
          <w:sz w:val="34"/>
          <w:szCs w:val="34"/>
        </w:rPr>
        <w:t>3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</w:t>
      </w:r>
      <w:proofErr w:type="gramStart"/>
      <w:r>
        <w:rPr>
          <w:rFonts w:ascii="맑은 고딕" w:eastAsia="맑은 고딕" w:hAnsi="맑은 고딕" w:cs="맑은 고딕"/>
          <w:b/>
          <w:sz w:val="34"/>
          <w:szCs w:val="34"/>
        </w:rPr>
        <w:t>일지 ]</w:t>
      </w:r>
      <w:proofErr w:type="gramEnd"/>
      <w:r>
        <w:rPr>
          <w:rFonts w:ascii="맑은 고딕" w:eastAsia="맑은 고딕" w:hAnsi="맑은 고딕" w:cs="맑은 고딕"/>
          <w:b/>
          <w:sz w:val="34"/>
          <w:szCs w:val="34"/>
        </w:rPr>
        <w:t xml:space="preserve"> </w:t>
      </w:r>
    </w:p>
    <w:p w14:paraId="5187EA93" w14:textId="77777777" w:rsidR="00C51A6C" w:rsidRDefault="00C51A6C">
      <w:pPr>
        <w:rPr>
          <w:rFonts w:ascii="맑은 고딕" w:eastAsia="맑은 고딕" w:hAnsi="맑은 고딕" w:cs="맑은 고딕"/>
        </w:rPr>
      </w:pPr>
    </w:p>
    <w:tbl>
      <w:tblPr>
        <w:tblStyle w:val="afff5"/>
        <w:tblW w:w="1077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C51A6C" w14:paraId="55BE32DF" w14:textId="77777777">
        <w:trPr>
          <w:trHeight w:val="510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EF0BA" w14:textId="77777777" w:rsidR="00C51A6C" w:rsidRDefault="0091495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주제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5FBEB" w14:textId="230E3CF5" w:rsidR="00C51A6C" w:rsidRDefault="009D177A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AF075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컨테이너 기반 커스터마이징 전자결재 시스템</w:t>
            </w:r>
          </w:p>
        </w:tc>
      </w:tr>
      <w:tr w:rsidR="00C51A6C" w14:paraId="727FE23A" w14:textId="77777777">
        <w:trPr>
          <w:trHeight w:val="390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2804E" w14:textId="77777777" w:rsidR="00C51A6C" w:rsidRDefault="0091495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134BB" w14:textId="19501D30" w:rsidR="00C51A6C" w:rsidRDefault="00000000" w:rsidP="009D177A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-1101254731"/>
              </w:sdtPr>
              <w:sdtContent>
                <w:r w:rsidR="009D177A">
                  <w:rPr>
                    <w:rFonts w:hint="eastAsia"/>
                  </w:rPr>
                  <w:t>y2k4</w:t>
                </w:r>
              </w:sdtContent>
            </w:sdt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0E8A3" w14:textId="77777777" w:rsidR="00C51A6C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1"/>
                <w:id w:val="-2114964614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4F38A" w14:textId="2A0CC69D" w:rsidR="00C51A6C" w:rsidRDefault="009D177A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: 유원상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 (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팀원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:김민수</w:t>
            </w:r>
            <w:proofErr w:type="spellEnd"/>
            <w:proofErr w:type="gram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김세현,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김재이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</w:tr>
    </w:tbl>
    <w:p w14:paraId="2F16B6E5" w14:textId="77777777" w:rsidR="00C51A6C" w:rsidRDefault="00914956">
      <w:pPr>
        <w:spacing w:before="240" w:after="240"/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매주 금요일 17:00 전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tbl>
      <w:tblPr>
        <w:tblStyle w:val="afff6"/>
        <w:tblW w:w="10755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4335"/>
        <w:gridCol w:w="4620"/>
      </w:tblGrid>
      <w:tr w:rsidR="00C51A6C" w14:paraId="7F393271" w14:textId="77777777">
        <w:trPr>
          <w:trHeight w:val="467"/>
        </w:trPr>
        <w:tc>
          <w:tcPr>
            <w:tcW w:w="10755" w:type="dxa"/>
            <w:gridSpan w:val="3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315B" w14:textId="77777777" w:rsidR="00C51A6C" w:rsidRDefault="00914956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C51A6C" w14:paraId="1E3444DE" w14:textId="77777777">
        <w:trPr>
          <w:trHeight w:val="63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16B4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2"/>
                <w:id w:val="738833747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이름</w:t>
                </w:r>
              </w:sdtContent>
            </w:sdt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E8C2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3"/>
                <w:id w:val="-1517229390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금주 프로젝트 수행 내용</w:t>
                </w:r>
              </w:sdtContent>
            </w:sdt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2D7F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4"/>
                <w:id w:val="184869872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차주 프로젝트 수행 계획</w:t>
                </w:r>
              </w:sdtContent>
            </w:sdt>
          </w:p>
        </w:tc>
      </w:tr>
      <w:tr w:rsidR="00C51A6C" w14:paraId="79CB355C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C96C" w14:textId="45CA10DC" w:rsidR="00C51A6C" w:rsidRDefault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공통 목표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72E8" w14:textId="77777777" w:rsidR="00FD7F10" w:rsidRDefault="00301A2F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결재 문서</w:t>
            </w:r>
            <w:r w:rsidR="0075083C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및 승인/반려</w:t>
            </w: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구조를 통한 모든 DB 내용 변화의 문서화 및 체계화</w:t>
            </w:r>
          </w:p>
          <w:p w14:paraId="3FAC4A64" w14:textId="77777777" w:rsidR="0075083C" w:rsidRDefault="0075083C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사용자의 직급에 따른 권한 레벨 부여 및 결재 문서 승인 과정 생략 여부</w:t>
            </w:r>
            <w:r w:rsidR="00587836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확인</w:t>
            </w:r>
          </w:p>
          <w:p w14:paraId="616CFF0C" w14:textId="266ACF93" w:rsidR="00587836" w:rsidRPr="00BF58A2" w:rsidRDefault="00587836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재고 테이블에 현재 요구중인 수량 칼럼 추가, 재고 관리의 체계화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24D2" w14:textId="77777777" w:rsidR="00B96097" w:rsidRDefault="00501091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자신이 처리해야 하는 결재 문서가 생겼거나 아직 처리하지 않은 문서가 있을 경우 </w:t>
            </w:r>
            <w:proofErr w:type="spellStart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알람기능</w:t>
            </w:r>
            <w:proofErr w:type="spellEnd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제공</w:t>
            </w:r>
          </w:p>
          <w:p w14:paraId="529898AB" w14:textId="77777777" w:rsidR="00501091" w:rsidRDefault="00501091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사용자 정보에 대한 보안화</w:t>
            </w:r>
          </w:p>
          <w:p w14:paraId="4C931A71" w14:textId="77777777" w:rsidR="00501091" w:rsidRDefault="00501091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배포 작업 계시</w:t>
            </w:r>
          </w:p>
          <w:p w14:paraId="44F4AE30" w14:textId="4E192E87" w:rsidR="00501091" w:rsidRPr="00BF58A2" w:rsidRDefault="00501091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추가적인 버그 수정 및 </w:t>
            </w:r>
            <w:proofErr w:type="spellStart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리펙토링</w:t>
            </w:r>
            <w:proofErr w:type="spellEnd"/>
          </w:p>
        </w:tc>
      </w:tr>
      <w:tr w:rsidR="00FD7F10" w14:paraId="60CF4CD4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0708" w14:textId="0C57ED77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김민수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CB61C" w14:textId="77777777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생산 파트 결재 문서 </w:t>
            </w:r>
            <w:proofErr w:type="spellStart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프론트엔드</w:t>
            </w:r>
            <w:proofErr w:type="spellEnd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 작업</w:t>
            </w:r>
          </w:p>
          <w:p w14:paraId="02132106" w14:textId="77777777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작업지시서 추가/삭제 승인 시스템 구현</w:t>
            </w:r>
          </w:p>
          <w:p w14:paraId="32E69648" w14:textId="77777777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생산과 재고 </w:t>
            </w:r>
            <w:proofErr w:type="spellStart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db</w:t>
            </w:r>
            <w:proofErr w:type="spellEnd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 연동</w:t>
            </w:r>
          </w:p>
          <w:p w14:paraId="53201D5A" w14:textId="77777777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생산파트 </w:t>
            </w:r>
            <w:proofErr w:type="spellStart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입력시</w:t>
            </w:r>
            <w:proofErr w:type="spellEnd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 각종 </w:t>
            </w:r>
            <w:proofErr w:type="spellStart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예외성</w:t>
            </w:r>
            <w:proofErr w:type="spellEnd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 처리</w:t>
            </w:r>
          </w:p>
          <w:p w14:paraId="1212E455" w14:textId="77777777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재고 파트의 요청수량 시스템 연동</w:t>
            </w:r>
          </w:p>
          <w:p w14:paraId="485696FD" w14:textId="61E01EE2" w:rsidR="001268E4" w:rsidRPr="00387114" w:rsidRDefault="00387114" w:rsidP="00587836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작업지시서 상세 정보 팝업 수정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E340" w14:textId="77777777" w:rsidR="00C4160F" w:rsidRDefault="002A13E7" w:rsidP="00C4160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웹소켓을</w:t>
            </w:r>
            <w:proofErr w:type="spellEnd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 이용한 알람</w:t>
            </w:r>
          </w:p>
          <w:p w14:paraId="3223E54E" w14:textId="77777777" w:rsidR="00C4160F" w:rsidRDefault="00C4160F" w:rsidP="00C4160F">
            <w:pPr>
              <w:pStyle w:val="afff8"/>
              <w:numPr>
                <w:ilvl w:val="0"/>
                <w:numId w:val="26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현재 로그인한 이용자가 결재해야 할 문서가 있을 경우, 상단 메뉴바에 표시</w:t>
            </w:r>
          </w:p>
          <w:p w14:paraId="60CE89B8" w14:textId="77777777" w:rsidR="00C4160F" w:rsidRDefault="00C4160F" w:rsidP="00C4160F">
            <w:pPr>
              <w:pStyle w:val="afff8"/>
              <w:numPr>
                <w:ilvl w:val="0"/>
                <w:numId w:val="26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현재 로그인한 이용자가 작성한 결재 문서가 처리되면 이를 상단 메뉴바를 통해 알림</w:t>
            </w:r>
          </w:p>
          <w:p w14:paraId="4DDE3620" w14:textId="27B8EB94" w:rsidR="00C4160F" w:rsidRPr="00C4160F" w:rsidRDefault="00C4160F" w:rsidP="00C4160F">
            <w:pPr>
              <w:pStyle w:val="afff8"/>
              <w:numPr>
                <w:ilvl w:val="0"/>
                <w:numId w:val="26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상단 메뉴의 종 모양 버튼을 누르면 자신이 처리/확인해야 할 문서들 목록 제공</w:t>
            </w:r>
          </w:p>
        </w:tc>
      </w:tr>
      <w:tr w:rsidR="00FD7F10" w14:paraId="14239DAD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4DBD" w14:textId="4C5D6155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김세현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9A4C" w14:textId="77777777" w:rsid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생산 파트 결재 문서 </w:t>
            </w:r>
            <w:proofErr w:type="spellStart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프론트엔드</w:t>
            </w:r>
            <w:proofErr w:type="spellEnd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 작</w:t>
            </w:r>
          </w:p>
          <w:p w14:paraId="7EA420D7" w14:textId="77777777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</w:rPr>
              <w:t>결재 목록 초기 프론트</w:t>
            </w:r>
          </w:p>
          <w:p w14:paraId="66A0ADE8" w14:textId="77777777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</w:rPr>
              <w:t>휴가 신청/결재 구현</w:t>
            </w:r>
          </w:p>
          <w:p w14:paraId="026C19D2" w14:textId="77777777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</w:rPr>
              <w:t>인사 발령 신청/결재 구현</w:t>
            </w:r>
          </w:p>
          <w:p w14:paraId="00D6222E" w14:textId="05F11D67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</w:rPr>
              <w:t>직속 상사 후보군 필터링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5EB50" w14:textId="77777777" w:rsidR="00FD7F10" w:rsidRDefault="002A13E7" w:rsidP="00587836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JWT를</w:t>
            </w:r>
            <w:proofErr w:type="spellEnd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 이용한 암호화</w:t>
            </w:r>
          </w:p>
          <w:p w14:paraId="696F696C" w14:textId="77777777" w:rsidR="00C4160F" w:rsidRDefault="00C4160F" w:rsidP="00C4160F">
            <w:pPr>
              <w:pStyle w:val="afff8"/>
              <w:numPr>
                <w:ilvl w:val="0"/>
                <w:numId w:val="26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로그인 성공 시 자신에 대한 정보(자신의 이름, 사원 번호, 상사, 부서 등) 암호화해서 세션에 저장</w:t>
            </w:r>
          </w:p>
          <w:p w14:paraId="0410D0B7" w14:textId="3BD636B6" w:rsidR="00C4160F" w:rsidRPr="00C4160F" w:rsidRDefault="00C4160F" w:rsidP="00C4160F">
            <w:pPr>
              <w:pStyle w:val="afff8"/>
              <w:numPr>
                <w:ilvl w:val="0"/>
                <w:numId w:val="26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lastRenderedPageBreak/>
              <w:t>결재 문서에 대한 암호화</w:t>
            </w:r>
          </w:p>
        </w:tc>
      </w:tr>
      <w:tr w:rsidR="00FD7F10" w14:paraId="3744749E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BB3B" w14:textId="101A4171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lastRenderedPageBreak/>
              <w:t>김재이</w:t>
            </w:r>
            <w:proofErr w:type="spellEnd"/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01C1C" w14:textId="0DC201B5" w:rsid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</w:rPr>
              <w:t>재고, 입고, 출고 테이블의 CRUD 구현</w:t>
            </w:r>
          </w:p>
          <w:p w14:paraId="365625C6" w14:textId="0A702DB6" w:rsid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</w:rPr>
              <w:t>거래처, 사원정보 DB 연동</w:t>
            </w:r>
          </w:p>
          <w:p w14:paraId="2AE5FEAC" w14:textId="0443C12A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생산과 재고 </w:t>
            </w:r>
            <w:proofErr w:type="spellStart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db</w:t>
            </w:r>
            <w:proofErr w:type="spellEnd"/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 연동</w:t>
            </w:r>
          </w:p>
          <w:p w14:paraId="194187B7" w14:textId="4C25B816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</w:rPr>
              <w:t>입고, 출고 승인 여부에 따른 재고 수량 증감 구현</w:t>
            </w:r>
          </w:p>
          <w:p w14:paraId="77FC58E8" w14:textId="77777777" w:rsidR="001268E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 w:cs="굴림"/>
                <w:bCs/>
                <w:color w:val="1F1F1F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/>
                <w:bCs/>
                <w:color w:val="1D1C1D"/>
                <w:sz w:val="20"/>
                <w:szCs w:val="20"/>
              </w:rPr>
              <w:t>현재 재고 수량이 필요한 수량보다 많을 경우에 대한 예외 처리(요청 수량 컬럼 구현)</w:t>
            </w:r>
          </w:p>
          <w:p w14:paraId="78CB015A" w14:textId="7551614C" w:rsidR="00387114" w:rsidRPr="00387114" w:rsidRDefault="00387114" w:rsidP="00387114">
            <w:pPr>
              <w:numPr>
                <w:ilvl w:val="0"/>
                <w:numId w:val="26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 w:cs="굴림"/>
                <w:bCs/>
                <w:color w:val="1F1F1F"/>
                <w:sz w:val="20"/>
                <w:szCs w:val="20"/>
                <w:lang w:val="en-US"/>
              </w:rPr>
            </w:pPr>
            <w:r w:rsidRPr="00387114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알람, 사용자정보(마이페이지), 메인 페이지 연결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5181" w14:textId="1F4E6440" w:rsidR="00A10472" w:rsidRPr="00A10472" w:rsidRDefault="002A13E7" w:rsidP="00A10472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프런트단 </w:t>
            </w:r>
            <w:proofErr w:type="spellStart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리펙토링</w:t>
            </w:r>
            <w:proofErr w:type="spellEnd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 및 디자인 변경</w:t>
            </w:r>
          </w:p>
          <w:p w14:paraId="5129247B" w14:textId="77777777" w:rsidR="00A10472" w:rsidRDefault="00A10472" w:rsidP="00A10472">
            <w:pPr>
              <w:pStyle w:val="afff8"/>
              <w:numPr>
                <w:ilvl w:val="0"/>
                <w:numId w:val="26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 w:rsidRPr="00A10472">
              <w:rPr>
                <w:rFonts w:asciiTheme="minorEastAsia" w:hAnsiTheme="minorEastAsia" w:cs="맑은 고딕"/>
                <w:bCs/>
                <w:sz w:val="20"/>
                <w:szCs w:val="20"/>
              </w:rPr>
              <w:t>상단 메뉴바에 로그아웃 버튼</w:t>
            </w:r>
          </w:p>
          <w:p w14:paraId="4AABD459" w14:textId="2DBA6354" w:rsidR="009F169E" w:rsidRDefault="00A10472" w:rsidP="009F169E">
            <w:pPr>
              <w:pStyle w:val="afff8"/>
              <w:numPr>
                <w:ilvl w:val="0"/>
                <w:numId w:val="26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 w:rsidRPr="00A10472">
              <w:rPr>
                <w:rFonts w:asciiTheme="minorEastAsia" w:hAnsiTheme="minorEastAsia" w:cs="맑은 고딕"/>
                <w:bCs/>
                <w:sz w:val="20"/>
                <w:szCs w:val="20"/>
              </w:rPr>
              <w:t>상단 메뉴바에 현재 누가 로그인 중인지 표시</w:t>
            </w:r>
          </w:p>
          <w:p w14:paraId="159E2B51" w14:textId="526258B1" w:rsidR="009F169E" w:rsidRPr="009F169E" w:rsidRDefault="009F169E" w:rsidP="009F169E">
            <w:pPr>
              <w:pStyle w:val="afff8"/>
              <w:numPr>
                <w:ilvl w:val="0"/>
                <w:numId w:val="26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추후 발견한 프런트 오류 수정</w:t>
            </w:r>
          </w:p>
          <w:p w14:paraId="453FAFB4" w14:textId="76238E0A" w:rsidR="00792FB1" w:rsidRPr="00792FB1" w:rsidRDefault="00792FB1" w:rsidP="00792FB1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마이페이지 부분 완성</w:t>
            </w:r>
          </w:p>
        </w:tc>
      </w:tr>
      <w:tr w:rsidR="00301A2F" w14:paraId="3B45FB37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9E46" w14:textId="5AE0E8A8" w:rsidR="00301A2F" w:rsidRDefault="00301A2F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유원상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6E33" w14:textId="3D02E82D" w:rsidR="00387114" w:rsidRDefault="00387114" w:rsidP="00387114">
            <w:pPr>
              <w:numPr>
                <w:ilvl w:val="0"/>
                <w:numId w:val="27"/>
              </w:numPr>
              <w:spacing w:before="240" w:after="240"/>
              <w:rPr>
                <w:rFonts w:asciiTheme="minorEastAsia" w:hAnsiTheme="minorEastAsia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  <w:lang w:val="en-US"/>
              </w:rPr>
              <w:t>결재 문서 시스템 기반 작업</w:t>
            </w:r>
          </w:p>
          <w:p w14:paraId="7D27708E" w14:textId="377EDE76" w:rsidR="00387114" w:rsidRDefault="00387114" w:rsidP="00387114">
            <w:pPr>
              <w:numPr>
                <w:ilvl w:val="0"/>
                <w:numId w:val="27"/>
              </w:numPr>
              <w:spacing w:before="240" w:after="240"/>
              <w:rPr>
                <w:rFonts w:asciiTheme="minorEastAsia" w:hAnsiTheme="minorEastAsia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  <w:lang w:val="en-US"/>
              </w:rPr>
              <w:t>역대 결재 문서 목록 제공</w:t>
            </w:r>
          </w:p>
          <w:p w14:paraId="5CFA1B87" w14:textId="1B6C71C6" w:rsidR="00387114" w:rsidRPr="00C4160F" w:rsidRDefault="00387114" w:rsidP="00387114">
            <w:pPr>
              <w:numPr>
                <w:ilvl w:val="0"/>
                <w:numId w:val="27"/>
              </w:numPr>
              <w:spacing w:before="240" w:after="240"/>
              <w:rPr>
                <w:rFonts w:asciiTheme="minorEastAsia" w:hAnsiTheme="minorEastAsia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  <w:lang w:val="en-US"/>
              </w:rPr>
              <w:t>판매/</w:t>
            </w:r>
            <w:r w:rsidR="00C4160F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구매에 관한 결재 문서화 기능 접목</w:t>
            </w:r>
          </w:p>
          <w:p w14:paraId="2CE16449" w14:textId="4D1A6788" w:rsidR="00C4160F" w:rsidRPr="00C4160F" w:rsidRDefault="00C4160F" w:rsidP="00387114">
            <w:pPr>
              <w:numPr>
                <w:ilvl w:val="0"/>
                <w:numId w:val="27"/>
              </w:numPr>
              <w:spacing w:before="240" w:after="240"/>
              <w:rPr>
                <w:rFonts w:asciiTheme="minorEastAsia" w:hAnsiTheme="minorEastAsia"/>
                <w:bCs/>
                <w:color w:val="1F1F1F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수입/지출 테이블 재설계 및 구현</w:t>
            </w:r>
          </w:p>
          <w:p w14:paraId="14C811AA" w14:textId="2DDE7BAB" w:rsidR="00A2510F" w:rsidRPr="00C4160F" w:rsidRDefault="00C4160F" w:rsidP="00A2510F">
            <w:pPr>
              <w:numPr>
                <w:ilvl w:val="0"/>
                <w:numId w:val="27"/>
              </w:numPr>
              <w:spacing w:before="240" w:after="240"/>
              <w:rPr>
                <w:rFonts w:asciiTheme="minorEastAsia" w:hAnsiTheme="minorEastAsia"/>
                <w:bCs/>
                <w:color w:val="1F1F1F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미정산</w:t>
            </w:r>
            <w:proofErr w:type="spellEnd"/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 xml:space="preserve"> 금액 관련 테이블 및 기능구현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70B7D" w14:textId="77777777" w:rsidR="00301A2F" w:rsidRDefault="00A10472" w:rsidP="00301A2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알람기능</w:t>
            </w:r>
            <w:proofErr w:type="spellEnd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 및 JWT 구현 보조</w:t>
            </w:r>
          </w:p>
          <w:p w14:paraId="776494EB" w14:textId="77777777" w:rsidR="00A10472" w:rsidRDefault="00A10472" w:rsidP="00301A2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대시보드에 재무/회계에 대한 데이터 수치화</w:t>
            </w:r>
          </w:p>
          <w:p w14:paraId="4E6A5392" w14:textId="77777777" w:rsidR="00A10472" w:rsidRDefault="00A10472" w:rsidP="00301A2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proofErr w:type="spellStart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백엔드</w:t>
            </w:r>
            <w:proofErr w:type="spellEnd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 버그 수정 및 </w:t>
            </w:r>
            <w:proofErr w:type="spellStart"/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리펙토링</w:t>
            </w:r>
            <w:proofErr w:type="spellEnd"/>
          </w:p>
          <w:p w14:paraId="5FD9A2C3" w14:textId="07DF2622" w:rsidR="00A10472" w:rsidRPr="00101EFF" w:rsidRDefault="00A10472" w:rsidP="00301A2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발표 자료 제작 착수 </w:t>
            </w:r>
          </w:p>
        </w:tc>
      </w:tr>
    </w:tbl>
    <w:p w14:paraId="5F632FDE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7B304B42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06C42D99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2F15FB8F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79606088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tbl>
      <w:tblPr>
        <w:tblStyle w:val="afff7"/>
        <w:tblW w:w="10680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8775"/>
      </w:tblGrid>
      <w:tr w:rsidR="00C51A6C" w14:paraId="7D4A1A05" w14:textId="77777777">
        <w:trPr>
          <w:trHeight w:val="197"/>
        </w:trPr>
        <w:tc>
          <w:tcPr>
            <w:tcW w:w="10680" w:type="dxa"/>
            <w:gridSpan w:val="2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3B78" w14:textId="77777777" w:rsidR="00C51A6C" w:rsidRDefault="00914956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2. 강사님 피드백</w:t>
            </w:r>
          </w:p>
        </w:tc>
      </w:tr>
      <w:tr w:rsidR="00C51A6C" w14:paraId="2381F8A1" w14:textId="77777777">
        <w:trPr>
          <w:trHeight w:val="735"/>
        </w:trPr>
        <w:tc>
          <w:tcPr>
            <w:tcW w:w="190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3133" w14:textId="77777777" w:rsidR="00C51A6C" w:rsidRDefault="00914956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강사님</w:t>
            </w:r>
          </w:p>
        </w:tc>
        <w:tc>
          <w:tcPr>
            <w:tcW w:w="8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99E7E" w14:textId="03D250CC" w:rsidR="00C51A6C" w:rsidRDefault="00B9065F" w:rsidP="009D177A">
            <w:pPr>
              <w:spacing w:before="200" w:after="240" w:line="360" w:lineRule="auto"/>
              <w:ind w:left="720"/>
              <w:rPr>
                <w:b/>
                <w:color w:val="1D1C1D"/>
                <w:sz w:val="20"/>
                <w:szCs w:val="20"/>
                <w:highlight w:val="white"/>
              </w:rPr>
            </w:pPr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t>전체적으로 각 파트가 잘 나뉘어 있고, 기능 간 연결 관계도 자연스럽게 맞물리는 모습입니다.</w:t>
            </w:r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br/>
              <w:t>결재 문서, 승인/반려 흐름처럼 복잡한 도메인을 차근차근 구현해 나가는 과정,</w:t>
            </w:r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br/>
              <w:t>그리고 생산–재고–결재 구조가 서로 영향을 주고받는 만큼 난도가 높은데,</w:t>
            </w:r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br/>
              <w:t xml:space="preserve">팀원들이 각자 맡은 영역을 책임감 있게 </w:t>
            </w:r>
            <w:proofErr w:type="spellStart"/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t>해결해나가는</w:t>
            </w:r>
            <w:proofErr w:type="spellEnd"/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t xml:space="preserve"> 모습이 좋습니다.</w:t>
            </w:r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br/>
              <w:t>알람 기능, 권한 레벨, 예외 처리처럼 실제 서비스 품질에 큰 영향을 주는 요소와</w:t>
            </w:r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br/>
              <w:t xml:space="preserve">프론트와 </w:t>
            </w:r>
            <w:proofErr w:type="spellStart"/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t>백엔드를</w:t>
            </w:r>
            <w:proofErr w:type="spellEnd"/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t xml:space="preserve"> 반복적으로 연결하며 생기는 오류들을 부드럽게 해결해 가는 과정이 </w:t>
            </w:r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lastRenderedPageBreak/>
              <w:t>나중에 좋은 경험이 될듯합니다.</w:t>
            </w:r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br/>
              <w:t>JWT 암호화, 사용자 정보 보호처럼 보안 쪽 부분도 일찌감치 챙기고 있어 실무적인 접근이 돋보입니다.</w:t>
            </w:r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br/>
              <w:t>이번 주까지의 속도와 완성도를 보면, 배포와 발표까지 충분히 안정적으로 도달할 수 있는 팀이라고 느껴져요.</w:t>
            </w:r>
            <w:r w:rsidRPr="00B9065F">
              <w:rPr>
                <w:b/>
                <w:color w:val="1D1C1D"/>
                <w:sz w:val="20"/>
                <w:szCs w:val="20"/>
                <w:highlight w:val="white"/>
              </w:rPr>
              <w:br/>
              <w:t>지금처럼 서로 도와가며 한 덩어리의 서비스로 잘 묶어 나가면, 완성 단계에서 정말 멋진 결과물이 나올 겁니다.</w:t>
            </w:r>
          </w:p>
        </w:tc>
      </w:tr>
    </w:tbl>
    <w:p w14:paraId="2FA02B0D" w14:textId="77777777" w:rsidR="00C51A6C" w:rsidRDefault="00C51A6C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C51A6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E7AAE" w14:textId="77777777" w:rsidR="00FB34D5" w:rsidRDefault="00FB34D5" w:rsidP="00D96A7D">
      <w:pPr>
        <w:spacing w:line="240" w:lineRule="auto"/>
      </w:pPr>
      <w:r>
        <w:separator/>
      </w:r>
    </w:p>
  </w:endnote>
  <w:endnote w:type="continuationSeparator" w:id="0">
    <w:p w14:paraId="370C26E1" w14:textId="77777777" w:rsidR="00FB34D5" w:rsidRDefault="00FB34D5" w:rsidP="00D96A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E0336" w14:textId="77777777" w:rsidR="00FB34D5" w:rsidRDefault="00FB34D5" w:rsidP="00D96A7D">
      <w:pPr>
        <w:spacing w:line="240" w:lineRule="auto"/>
      </w:pPr>
      <w:r>
        <w:separator/>
      </w:r>
    </w:p>
  </w:footnote>
  <w:footnote w:type="continuationSeparator" w:id="0">
    <w:p w14:paraId="02C5F88E" w14:textId="77777777" w:rsidR="00FB34D5" w:rsidRDefault="00FB34D5" w:rsidP="00D96A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830"/>
    <w:multiLevelType w:val="multilevel"/>
    <w:tmpl w:val="6AC0B5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C22EA"/>
    <w:multiLevelType w:val="multilevel"/>
    <w:tmpl w:val="6A9674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D46664"/>
    <w:multiLevelType w:val="multilevel"/>
    <w:tmpl w:val="BD944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A11E5B"/>
    <w:multiLevelType w:val="multilevel"/>
    <w:tmpl w:val="856A96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B82814"/>
    <w:multiLevelType w:val="multilevel"/>
    <w:tmpl w:val="6082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746EF"/>
    <w:multiLevelType w:val="multilevel"/>
    <w:tmpl w:val="F252BE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AD52459"/>
    <w:multiLevelType w:val="multilevel"/>
    <w:tmpl w:val="56CC4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9B36C0"/>
    <w:multiLevelType w:val="multilevel"/>
    <w:tmpl w:val="29F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A07756"/>
    <w:multiLevelType w:val="multilevel"/>
    <w:tmpl w:val="D88E3D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BE30904"/>
    <w:multiLevelType w:val="multilevel"/>
    <w:tmpl w:val="15B2C1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C0B05D1"/>
    <w:multiLevelType w:val="multilevel"/>
    <w:tmpl w:val="92FC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015681"/>
    <w:multiLevelType w:val="multilevel"/>
    <w:tmpl w:val="B126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50097D"/>
    <w:multiLevelType w:val="multilevel"/>
    <w:tmpl w:val="689467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30486E"/>
    <w:multiLevelType w:val="multilevel"/>
    <w:tmpl w:val="E54C3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90B54FF"/>
    <w:multiLevelType w:val="multilevel"/>
    <w:tmpl w:val="0584F3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84A3EE3"/>
    <w:multiLevelType w:val="multilevel"/>
    <w:tmpl w:val="952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E0799"/>
    <w:multiLevelType w:val="multilevel"/>
    <w:tmpl w:val="39A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66DF3"/>
    <w:multiLevelType w:val="multilevel"/>
    <w:tmpl w:val="C920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E921AA"/>
    <w:multiLevelType w:val="hybridMultilevel"/>
    <w:tmpl w:val="3542741A"/>
    <w:lvl w:ilvl="0" w:tplc="5FC8EA18">
      <w:numFmt w:val="bullet"/>
      <w:lvlText w:val="-"/>
      <w:lvlJc w:val="left"/>
      <w:pPr>
        <w:ind w:left="80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3EC0788"/>
    <w:multiLevelType w:val="multilevel"/>
    <w:tmpl w:val="2F8463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450E84"/>
    <w:multiLevelType w:val="multilevel"/>
    <w:tmpl w:val="28F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D3198"/>
    <w:multiLevelType w:val="hybridMultilevel"/>
    <w:tmpl w:val="43383530"/>
    <w:lvl w:ilvl="0" w:tplc="E3002FB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64C4091E"/>
    <w:multiLevelType w:val="multilevel"/>
    <w:tmpl w:val="E33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64380"/>
    <w:multiLevelType w:val="multilevel"/>
    <w:tmpl w:val="3322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맑은 고딕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849E5"/>
    <w:multiLevelType w:val="multilevel"/>
    <w:tmpl w:val="462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0058D"/>
    <w:multiLevelType w:val="multilevel"/>
    <w:tmpl w:val="578AB5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41C37E2"/>
    <w:multiLevelType w:val="multilevel"/>
    <w:tmpl w:val="4276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114905">
    <w:abstractNumId w:val="3"/>
  </w:num>
  <w:num w:numId="2" w16cid:durableId="1951931738">
    <w:abstractNumId w:val="12"/>
  </w:num>
  <w:num w:numId="3" w16cid:durableId="896934689">
    <w:abstractNumId w:val="19"/>
  </w:num>
  <w:num w:numId="4" w16cid:durableId="2026129199">
    <w:abstractNumId w:val="6"/>
  </w:num>
  <w:num w:numId="5" w16cid:durableId="119275532">
    <w:abstractNumId w:val="1"/>
  </w:num>
  <w:num w:numId="6" w16cid:durableId="1812743742">
    <w:abstractNumId w:val="5"/>
  </w:num>
  <w:num w:numId="7" w16cid:durableId="1787888913">
    <w:abstractNumId w:val="8"/>
  </w:num>
  <w:num w:numId="8" w16cid:durableId="1292906591">
    <w:abstractNumId w:val="13"/>
  </w:num>
  <w:num w:numId="9" w16cid:durableId="1621953032">
    <w:abstractNumId w:val="0"/>
  </w:num>
  <w:num w:numId="10" w16cid:durableId="342632040">
    <w:abstractNumId w:val="9"/>
  </w:num>
  <w:num w:numId="11" w16cid:durableId="877862124">
    <w:abstractNumId w:val="14"/>
  </w:num>
  <w:num w:numId="12" w16cid:durableId="1254782879">
    <w:abstractNumId w:val="25"/>
  </w:num>
  <w:num w:numId="13" w16cid:durableId="786436357">
    <w:abstractNumId w:val="2"/>
  </w:num>
  <w:num w:numId="14" w16cid:durableId="1759709698">
    <w:abstractNumId w:val="18"/>
  </w:num>
  <w:num w:numId="15" w16cid:durableId="317224255">
    <w:abstractNumId w:val="16"/>
  </w:num>
  <w:num w:numId="16" w16cid:durableId="1930307007">
    <w:abstractNumId w:val="20"/>
  </w:num>
  <w:num w:numId="17" w16cid:durableId="1075014472">
    <w:abstractNumId w:val="21"/>
  </w:num>
  <w:num w:numId="18" w16cid:durableId="1197235392">
    <w:abstractNumId w:val="10"/>
  </w:num>
  <w:num w:numId="19" w16cid:durableId="1142770514">
    <w:abstractNumId w:val="7"/>
  </w:num>
  <w:num w:numId="20" w16cid:durableId="13267086">
    <w:abstractNumId w:val="17"/>
  </w:num>
  <w:num w:numId="21" w16cid:durableId="278296647">
    <w:abstractNumId w:val="24"/>
  </w:num>
  <w:num w:numId="22" w16cid:durableId="1160191333">
    <w:abstractNumId w:val="15"/>
  </w:num>
  <w:num w:numId="23" w16cid:durableId="518933221">
    <w:abstractNumId w:val="26"/>
  </w:num>
  <w:num w:numId="24" w16cid:durableId="1870752655">
    <w:abstractNumId w:val="11"/>
  </w:num>
  <w:num w:numId="25" w16cid:durableId="1611467998">
    <w:abstractNumId w:val="22"/>
  </w:num>
  <w:num w:numId="26" w16cid:durableId="1280144916">
    <w:abstractNumId w:val="23"/>
  </w:num>
  <w:num w:numId="27" w16cid:durableId="1021859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A6C"/>
    <w:rsid w:val="00034C81"/>
    <w:rsid w:val="00064589"/>
    <w:rsid w:val="00097C69"/>
    <w:rsid w:val="00101EFF"/>
    <w:rsid w:val="001268E4"/>
    <w:rsid w:val="001332CF"/>
    <w:rsid w:val="001E284A"/>
    <w:rsid w:val="001F0454"/>
    <w:rsid w:val="00265BBB"/>
    <w:rsid w:val="002A13E7"/>
    <w:rsid w:val="00301A2F"/>
    <w:rsid w:val="00325A7C"/>
    <w:rsid w:val="00334EDB"/>
    <w:rsid w:val="0034265C"/>
    <w:rsid w:val="00387114"/>
    <w:rsid w:val="00420D19"/>
    <w:rsid w:val="00447843"/>
    <w:rsid w:val="004A0F9D"/>
    <w:rsid w:val="004D2E79"/>
    <w:rsid w:val="004D61C8"/>
    <w:rsid w:val="004E203C"/>
    <w:rsid w:val="004F0372"/>
    <w:rsid w:val="004F1955"/>
    <w:rsid w:val="00501091"/>
    <w:rsid w:val="00536B2F"/>
    <w:rsid w:val="00544454"/>
    <w:rsid w:val="00587836"/>
    <w:rsid w:val="005B584F"/>
    <w:rsid w:val="005C3428"/>
    <w:rsid w:val="00611B2E"/>
    <w:rsid w:val="0064455B"/>
    <w:rsid w:val="006A53AE"/>
    <w:rsid w:val="006B4D8B"/>
    <w:rsid w:val="006B5787"/>
    <w:rsid w:val="006E6DA0"/>
    <w:rsid w:val="00704674"/>
    <w:rsid w:val="00711701"/>
    <w:rsid w:val="00734A0B"/>
    <w:rsid w:val="00750398"/>
    <w:rsid w:val="0075083C"/>
    <w:rsid w:val="007734C9"/>
    <w:rsid w:val="007761A8"/>
    <w:rsid w:val="00792FB1"/>
    <w:rsid w:val="0079577B"/>
    <w:rsid w:val="007A5E04"/>
    <w:rsid w:val="0082569E"/>
    <w:rsid w:val="0083114F"/>
    <w:rsid w:val="008424E6"/>
    <w:rsid w:val="00872A85"/>
    <w:rsid w:val="00904B4A"/>
    <w:rsid w:val="00914956"/>
    <w:rsid w:val="00943BEC"/>
    <w:rsid w:val="009D177A"/>
    <w:rsid w:val="009F169E"/>
    <w:rsid w:val="00A10472"/>
    <w:rsid w:val="00A2510F"/>
    <w:rsid w:val="00A3077B"/>
    <w:rsid w:val="00A50E5E"/>
    <w:rsid w:val="00A80DA1"/>
    <w:rsid w:val="00AA742A"/>
    <w:rsid w:val="00AB6A9A"/>
    <w:rsid w:val="00AC6D79"/>
    <w:rsid w:val="00B124FA"/>
    <w:rsid w:val="00B65B6E"/>
    <w:rsid w:val="00B718D3"/>
    <w:rsid w:val="00B9065F"/>
    <w:rsid w:val="00B96097"/>
    <w:rsid w:val="00BA0EC0"/>
    <w:rsid w:val="00BA7B7A"/>
    <w:rsid w:val="00BF58A2"/>
    <w:rsid w:val="00C123DA"/>
    <w:rsid w:val="00C4160F"/>
    <w:rsid w:val="00C51A6C"/>
    <w:rsid w:val="00CA1169"/>
    <w:rsid w:val="00D20085"/>
    <w:rsid w:val="00D539FD"/>
    <w:rsid w:val="00D66DAA"/>
    <w:rsid w:val="00D96A7D"/>
    <w:rsid w:val="00DF1DDE"/>
    <w:rsid w:val="00E26195"/>
    <w:rsid w:val="00E934C6"/>
    <w:rsid w:val="00EF1B01"/>
    <w:rsid w:val="00F06F84"/>
    <w:rsid w:val="00F167DE"/>
    <w:rsid w:val="00F271E0"/>
    <w:rsid w:val="00F86551"/>
    <w:rsid w:val="00FB34D5"/>
    <w:rsid w:val="00FD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F878E"/>
  <w15:docId w15:val="{A5A77372-CF9A-4F0B-A829-01811303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7">
    <w:name w:val="header"/>
    <w:basedOn w:val="a"/>
    <w:link w:val="Char"/>
    <w:uiPriority w:val="99"/>
    <w:unhideWhenUsed/>
    <w:rsid w:val="001E0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7"/>
    <w:uiPriority w:val="99"/>
    <w:rsid w:val="001E0C45"/>
  </w:style>
  <w:style w:type="paragraph" w:styleId="af8">
    <w:name w:val="footer"/>
    <w:basedOn w:val="a"/>
    <w:link w:val="Char0"/>
    <w:uiPriority w:val="99"/>
    <w:unhideWhenUsed/>
    <w:rsid w:val="001E0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8"/>
    <w:uiPriority w:val="99"/>
    <w:rsid w:val="001E0C45"/>
  </w:style>
  <w:style w:type="table" w:customStyle="1" w:styleId="af9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1">
    <w:name w:val="Normal (Web)"/>
    <w:basedOn w:val="a"/>
    <w:uiPriority w:val="99"/>
    <w:unhideWhenUsed/>
    <w:rsid w:val="00A3727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table" w:customStyle="1" w:styleId="a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8">
    <w:name w:val="List Paragraph"/>
    <w:basedOn w:val="a"/>
    <w:uiPriority w:val="34"/>
    <w:qFormat/>
    <w:rsid w:val="009D177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/JUWhZWHFw4RQuw9KqaVYalvY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yCGguZ2pkZ3hzMghoLmdqZGd4czIIaC5namRneHMyCGguZ2pkZ3hzMghoLmdqZGd4czgAciExQnZ6WDAzNlNEaVRKXzh5b1VBWlFJLTdxaVRnM0U0M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3</Pages>
  <Words>458</Words>
  <Characters>1320</Characters>
  <Application>Microsoft Office Word</Application>
  <DocSecurity>0</DocSecurity>
  <Lines>104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Sang Won</cp:lastModifiedBy>
  <cp:revision>42</cp:revision>
  <dcterms:created xsi:type="dcterms:W3CDTF">2024-09-13T07:48:00Z</dcterms:created>
  <dcterms:modified xsi:type="dcterms:W3CDTF">2025-11-21T08:20:00Z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