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E4DB5" w14:textId="30F089AF" w:rsidR="00C51A6C" w:rsidRDefault="00914956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9D177A">
        <w:rPr>
          <w:rFonts w:ascii="맑은 고딕" w:eastAsia="맑은 고딕" w:hAnsi="맑은 고딕" w:cs="맑은 고딕" w:hint="eastAsia"/>
          <w:b/>
          <w:sz w:val="34"/>
          <w:szCs w:val="34"/>
        </w:rPr>
        <w:t>11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1주차 프로젝트 수행 일지 ] </w:t>
      </w:r>
    </w:p>
    <w:p w14:paraId="5187EA93" w14:textId="77777777" w:rsidR="00C51A6C" w:rsidRDefault="00C51A6C">
      <w:pPr>
        <w:rPr>
          <w:rFonts w:ascii="맑은 고딕" w:eastAsia="맑은 고딕" w:hAnsi="맑은 고딕" w:cs="맑은 고딕"/>
        </w:rPr>
      </w:pPr>
    </w:p>
    <w:tbl>
      <w:tblPr>
        <w:tblStyle w:val="afff5"/>
        <w:tblW w:w="1077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C51A6C" w14:paraId="55BE32DF" w14:textId="77777777">
        <w:trPr>
          <w:trHeight w:val="510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EF0BA" w14:textId="77777777" w:rsidR="00C51A6C" w:rsidRDefault="0091495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주제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A5FBEB" w14:textId="230E3CF5" w:rsidR="00C51A6C" w:rsidRDefault="009D177A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AF075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컨테이너 기반 커스터마이징 전자결재 시스템</w:t>
            </w:r>
          </w:p>
        </w:tc>
      </w:tr>
      <w:tr w:rsidR="00C51A6C" w14:paraId="727FE23A" w14:textId="77777777">
        <w:trPr>
          <w:trHeight w:val="390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2804E" w14:textId="77777777" w:rsidR="00C51A6C" w:rsidRDefault="0091495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 xml:space="preserve">프로젝트 </w:t>
            </w:r>
            <w:proofErr w:type="spellStart"/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팀명</w:t>
            </w:r>
            <w:proofErr w:type="spellEnd"/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134BB" w14:textId="19501D30" w:rsidR="00C51A6C" w:rsidRDefault="00000000" w:rsidP="009D177A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-1101254731"/>
              </w:sdtPr>
              <w:sdtContent>
                <w:r w:rsidR="009D177A">
                  <w:rPr>
                    <w:rFonts w:hint="eastAsia"/>
                  </w:rPr>
                  <w:t>y2k4</w:t>
                </w:r>
              </w:sdtContent>
            </w:sdt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0E8A3" w14:textId="77777777" w:rsidR="00C51A6C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1"/>
                <w:id w:val="-2114964614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4F38A" w14:textId="18270FDC" w:rsidR="00C51A6C" w:rsidRDefault="009D177A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(팀장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: 유원상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 (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팀원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:김민수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, 김세현,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김재이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육현수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</w:tc>
      </w:tr>
    </w:tbl>
    <w:p w14:paraId="2F16B6E5" w14:textId="77777777" w:rsidR="00C51A6C" w:rsidRDefault="00914956">
      <w:pPr>
        <w:spacing w:before="240" w:after="240"/>
        <w:jc w:val="right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매주 금요일 17:00 전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tbl>
      <w:tblPr>
        <w:tblStyle w:val="afff6"/>
        <w:tblW w:w="10755" w:type="dxa"/>
        <w:tblInd w:w="-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4335"/>
        <w:gridCol w:w="4620"/>
      </w:tblGrid>
      <w:tr w:rsidR="00C51A6C" w14:paraId="7F393271" w14:textId="77777777">
        <w:trPr>
          <w:trHeight w:val="467"/>
        </w:trPr>
        <w:tc>
          <w:tcPr>
            <w:tcW w:w="10755" w:type="dxa"/>
            <w:gridSpan w:val="3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3315B" w14:textId="77777777" w:rsidR="00C51A6C" w:rsidRDefault="00914956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C51A6C" w14:paraId="1E3444DE" w14:textId="77777777">
        <w:trPr>
          <w:trHeight w:val="63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116B4" w14:textId="77777777" w:rsidR="00C51A6C" w:rsidRDefault="00000000">
            <w:pPr>
              <w:spacing w:before="240" w:after="240"/>
              <w:jc w:val="center"/>
              <w:rPr>
                <w:b/>
                <w:sz w:val="18"/>
                <w:szCs w:val="18"/>
              </w:rPr>
            </w:pPr>
            <w:sdt>
              <w:sdtPr>
                <w:tag w:val="goog_rdk_2"/>
                <w:id w:val="738833747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이름</w:t>
                </w:r>
              </w:sdtContent>
            </w:sdt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0E8C2" w14:textId="77777777" w:rsidR="00C51A6C" w:rsidRDefault="00000000">
            <w:pPr>
              <w:spacing w:before="240" w:after="240"/>
              <w:jc w:val="center"/>
              <w:rPr>
                <w:b/>
                <w:sz w:val="18"/>
                <w:szCs w:val="18"/>
              </w:rPr>
            </w:pPr>
            <w:sdt>
              <w:sdtPr>
                <w:tag w:val="goog_rdk_3"/>
                <w:id w:val="-1517229390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금주 프로젝트 수행 내용</w:t>
                </w:r>
              </w:sdtContent>
            </w:sdt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E2D7F" w14:textId="77777777" w:rsidR="00C51A6C" w:rsidRDefault="00000000">
            <w:pPr>
              <w:spacing w:before="240" w:after="240"/>
              <w:jc w:val="center"/>
              <w:rPr>
                <w:b/>
                <w:sz w:val="18"/>
                <w:szCs w:val="18"/>
              </w:rPr>
            </w:pPr>
            <w:sdt>
              <w:sdtPr>
                <w:tag w:val="goog_rdk_4"/>
                <w:id w:val="184869872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차주 프로젝트 수행 계획</w:t>
                </w:r>
              </w:sdtContent>
            </w:sdt>
          </w:p>
        </w:tc>
      </w:tr>
      <w:tr w:rsidR="00C51A6C" w14:paraId="79CB355C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2C96C" w14:textId="45CA10DC" w:rsidR="00C51A6C" w:rsidRDefault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공통 목표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83CDA" w14:textId="77777777" w:rsidR="00704674" w:rsidRDefault="00FD7F10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프런트단 1차 완성</w:t>
            </w:r>
          </w:p>
          <w:p w14:paraId="01B71C51" w14:textId="77777777" w:rsidR="00FD7F10" w:rsidRDefault="00FD7F10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추후 </w:t>
            </w:r>
            <w:proofErr w:type="spellStart"/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백엔드에서</w:t>
            </w:r>
            <w:proofErr w:type="spellEnd"/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 데이터 추가를 위한 입력 폼 생성</w:t>
            </w:r>
          </w:p>
          <w:p w14:paraId="616CFF0C" w14:textId="7B409508" w:rsidR="00FD7F10" w:rsidRPr="00FD7F10" w:rsidRDefault="00FD7F10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다른 테이블과의 연계를 위한 상세 보기 폼 구현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0F6D2" w14:textId="71E1E7A8" w:rsidR="00FD7F10" w:rsidRDefault="00FD7F10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DB의</w:t>
            </w:r>
            <w:proofErr w:type="spellEnd"/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 구축(EC2와 </w:t>
            </w:r>
            <w:proofErr w:type="spellStart"/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도커를</w:t>
            </w:r>
            <w:proofErr w:type="spellEnd"/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 이용)</w:t>
            </w:r>
          </w:p>
          <w:p w14:paraId="53D21B75" w14:textId="77777777" w:rsidR="00C51A6C" w:rsidRDefault="00FD7F10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백엔드</w:t>
            </w:r>
            <w:proofErr w:type="spellEnd"/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 개발 시작</w:t>
            </w:r>
          </w:p>
          <w:p w14:paraId="160F1192" w14:textId="77777777" w:rsidR="00FD7F10" w:rsidRDefault="00FD7F10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proofErr w:type="spellStart"/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백엔드</w:t>
            </w:r>
            <w:proofErr w:type="spellEnd"/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 개발하면서 필요해진 사항에 대한 프런트 추가 작업</w:t>
            </w:r>
          </w:p>
          <w:p w14:paraId="44F4AE30" w14:textId="3B2F3280" w:rsidR="00FD7F10" w:rsidRPr="00FD7F10" w:rsidRDefault="00FD7F10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각 테이블별 기본적인 CRUD 구현</w:t>
            </w:r>
          </w:p>
        </w:tc>
      </w:tr>
      <w:tr w:rsidR="00FD7F10" w14:paraId="60CF4CD4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0708" w14:textId="0C57ED77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김민수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94C3" w14:textId="77777777" w:rsidR="00FD7F10" w:rsidRPr="00265BBB" w:rsidRDefault="00FD7F10" w:rsidP="00FD7F10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11/03</w:t>
            </w:r>
          </w:p>
          <w:p w14:paraId="5E2BE058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생산/제조 DB 출력을 위한 프런트 개발 시작(생산/제조 관련 CRUD 결과 출력 기반 마련)</w:t>
            </w:r>
          </w:p>
          <w:p w14:paraId="544A7233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VO, 컨트롤러 임시 생성 및 더미데이터로 작동 테스트 완료</w:t>
            </w:r>
          </w:p>
          <w:p w14:paraId="470BED63" w14:textId="77777777" w:rsidR="00FD7F10" w:rsidRPr="00265BBB" w:rsidRDefault="00FD7F10" w:rsidP="00FD7F10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11/04</w:t>
            </w:r>
          </w:p>
          <w:p w14:paraId="2F9EC728" w14:textId="77777777" w:rsidR="00FD7F10" w:rsidRPr="00265BBB" w:rsidRDefault="00FD7F10" w:rsidP="00FD7F10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265BBB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 xml:space="preserve">production.js BOM 검색, 설비 조회, </w:t>
            </w:r>
            <w:proofErr w:type="spellStart"/>
            <w:r w:rsidRPr="00265BBB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Lot</w:t>
            </w:r>
            <w:proofErr w:type="spellEnd"/>
            <w:r w:rsidRPr="00265BBB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 xml:space="preserve"> 번호 추적 기능 추가</w:t>
            </w:r>
          </w:p>
          <w:p w14:paraId="794B1B5A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  <w:t>작업지시서 연계 기능 초기 시스템 제작</w:t>
            </w:r>
          </w:p>
          <w:p w14:paraId="51653305" w14:textId="77777777" w:rsidR="00FD7F10" w:rsidRPr="00265BBB" w:rsidRDefault="00FD7F10" w:rsidP="00FD7F10">
            <w:pPr>
              <w:numPr>
                <w:ilvl w:val="0"/>
                <w:numId w:val="14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265BBB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컨트롤러 수정 및 테스트 데이터 추가</w:t>
            </w:r>
          </w:p>
          <w:p w14:paraId="3263333D" w14:textId="77777777" w:rsidR="00FD7F10" w:rsidRPr="00265BBB" w:rsidRDefault="00FD7F10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lastRenderedPageBreak/>
              <w:t>11/05~11/06</w:t>
            </w:r>
          </w:p>
          <w:p w14:paraId="22B17EA2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proofErr w:type="spellStart"/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main의</w:t>
            </w:r>
            <w:proofErr w:type="spellEnd"/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 생산/제조 테이블 내용 출력 폼 1차 완성</w:t>
            </w:r>
          </w:p>
          <w:p w14:paraId="0E53CDAB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생산/제조 테이블 데이터 추가 입력 폼 1차 완성</w:t>
            </w:r>
          </w:p>
          <w:p w14:paraId="66CD4D91" w14:textId="77777777" w:rsidR="00FD7F10" w:rsidRDefault="00FD7F10" w:rsidP="00FD7F10">
            <w:pPr>
              <w:pStyle w:val="afff8"/>
              <w:numPr>
                <w:ilvl w:val="0"/>
                <w:numId w:val="14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프런트 디자인 통일화 작업</w:t>
            </w:r>
          </w:p>
          <w:p w14:paraId="215171AD" w14:textId="58C9B6FE" w:rsidR="00750398" w:rsidRDefault="00750398" w:rsidP="00750398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11/0</w:t>
            </w: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7</w:t>
            </w:r>
          </w:p>
          <w:p w14:paraId="485696FD" w14:textId="17135364" w:rsidR="00750398" w:rsidRPr="00750398" w:rsidRDefault="00750398" w:rsidP="00750398">
            <w:pPr>
              <w:pStyle w:val="afff8"/>
              <w:numPr>
                <w:ilvl w:val="0"/>
                <w:numId w:val="14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프런트 일부 수정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8070A" w14:textId="77777777" w:rsidR="00FD7F10" w:rsidRDefault="00FD7F10" w:rsidP="00FD7F10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lastRenderedPageBreak/>
              <w:t>DB 구축 협업</w:t>
            </w:r>
          </w:p>
          <w:p w14:paraId="6D4D10D8" w14:textId="77777777" w:rsidR="00FD7F10" w:rsidRDefault="00FD7F10" w:rsidP="00FD7F10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생산/제조 테이블에 대한 기본적인 CRUD 제작</w:t>
            </w:r>
          </w:p>
          <w:p w14:paraId="15307C44" w14:textId="77777777" w:rsidR="00FD7F10" w:rsidRDefault="00FD7F10" w:rsidP="00FD7F10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다른 테이블의 값을 가져와 자신의 테이블 출력 프런트에 출력해보기</w:t>
            </w:r>
          </w:p>
          <w:p w14:paraId="4DDE3620" w14:textId="184267CF" w:rsidR="00FD7F10" w:rsidRDefault="00FD7F10" w:rsidP="00FD7F10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필요시 프런트 보수</w:t>
            </w:r>
          </w:p>
        </w:tc>
      </w:tr>
      <w:tr w:rsidR="00FD7F10" w14:paraId="14239DAD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4DBD" w14:textId="4C5D6155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김세현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5381F" w14:textId="77777777" w:rsidR="00FD7F10" w:rsidRPr="00265BBB" w:rsidRDefault="00FD7F10" w:rsidP="00FD7F10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11/03</w:t>
            </w:r>
          </w:p>
          <w:p w14:paraId="0E56ABF2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인사 DB 출력을 위한 프런트 개발 시작(인사 관련 CRUD 결과 출력 기반 마련)</w:t>
            </w:r>
          </w:p>
          <w:p w14:paraId="2E0F1C9C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 w:rsidRPr="00265BBB"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전체 목록 및 검색 기능 구현시작</w:t>
            </w:r>
          </w:p>
          <w:p w14:paraId="14C96145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 w:rsidRPr="00265BBB"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인사 관련 함수 제작 중</w:t>
            </w:r>
          </w:p>
          <w:p w14:paraId="0CA54A51" w14:textId="77777777" w:rsidR="00FD7F10" w:rsidRPr="00265BBB" w:rsidRDefault="00FD7F10" w:rsidP="00FD7F10">
            <w:pPr>
              <w:spacing w:before="240" w:after="24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 w:rsidRPr="00265BBB"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11/04</w:t>
            </w:r>
          </w:p>
          <w:p w14:paraId="3C20CC62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 w:rsidRPr="00265BBB">
              <w:rPr>
                <w:rFonts w:asciiTheme="minorEastAsia" w:hAnsiTheme="minorEastAsia" w:cs="맑은 고딕"/>
                <w:bCs/>
                <w:sz w:val="20"/>
                <w:szCs w:val="20"/>
              </w:rPr>
              <w:t>VO(</w:t>
            </w:r>
            <w:proofErr w:type="spellStart"/>
            <w:r w:rsidRPr="00265BBB">
              <w:rPr>
                <w:rFonts w:asciiTheme="minorEastAsia" w:hAnsiTheme="minorEastAsia" w:cs="맑은 고딕"/>
                <w:bCs/>
                <w:sz w:val="20"/>
                <w:szCs w:val="20"/>
              </w:rPr>
              <w:t>Attendance</w:t>
            </w:r>
            <w:proofErr w:type="spellEnd"/>
            <w:r w:rsidRPr="00265BBB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, </w:t>
            </w:r>
            <w:proofErr w:type="spellStart"/>
            <w:r w:rsidRPr="00265BBB">
              <w:rPr>
                <w:rFonts w:asciiTheme="minorEastAsia" w:hAnsiTheme="minorEastAsia" w:cs="맑은 고딕"/>
                <w:bCs/>
                <w:sz w:val="20"/>
                <w:szCs w:val="20"/>
              </w:rPr>
              <w:t>Employee</w:t>
            </w:r>
            <w:proofErr w:type="spellEnd"/>
            <w:r w:rsidRPr="00265BBB">
              <w:rPr>
                <w:rFonts w:asciiTheme="minorEastAsia" w:hAnsiTheme="minorEastAsia" w:cs="맑은 고딕"/>
                <w:bCs/>
                <w:sz w:val="20"/>
                <w:szCs w:val="20"/>
              </w:rPr>
              <w:t xml:space="preserve">, </w:t>
            </w:r>
            <w:proofErr w:type="spellStart"/>
            <w:r w:rsidRPr="00265BBB">
              <w:rPr>
                <w:rFonts w:asciiTheme="minorEastAsia" w:hAnsiTheme="minorEastAsia" w:cs="맑은 고딕"/>
                <w:bCs/>
                <w:sz w:val="20"/>
                <w:szCs w:val="20"/>
              </w:rPr>
              <w:t>Salary</w:t>
            </w:r>
            <w:proofErr w:type="spellEnd"/>
            <w:r w:rsidRPr="00265BBB">
              <w:rPr>
                <w:rFonts w:asciiTheme="minorEastAsia" w:hAnsiTheme="minorEastAsia" w:cs="맑은 고딕"/>
                <w:bCs/>
                <w:sz w:val="20"/>
                <w:szCs w:val="20"/>
              </w:rPr>
              <w:t>) 생성</w:t>
            </w:r>
          </w:p>
          <w:p w14:paraId="514DA5F7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 w:rsidRPr="00265BBB">
              <w:rPr>
                <w:rFonts w:asciiTheme="minorEastAsia" w:hAnsiTheme="minorEastAsia" w:cs="맑은 고딕"/>
                <w:bCs/>
                <w:sz w:val="20"/>
                <w:szCs w:val="20"/>
              </w:rPr>
              <w:t>직원 목록, 근태 현황, 급여 대장 전체 목록 조회 출력 구현</w:t>
            </w:r>
          </w:p>
          <w:p w14:paraId="2AE4D0D2" w14:textId="77777777" w:rsidR="00FD7F10" w:rsidRPr="00265BBB" w:rsidRDefault="00FD7F10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11/05~11/06</w:t>
            </w:r>
          </w:p>
          <w:p w14:paraId="272BC4D5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proofErr w:type="spellStart"/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main의</w:t>
            </w:r>
            <w:proofErr w:type="spellEnd"/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 인사 테이블 내용 출력 폼 1차 완성</w:t>
            </w:r>
          </w:p>
          <w:p w14:paraId="552AF03A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인사 테이블 데이터 추가 입력 폼 1차 완성</w:t>
            </w:r>
          </w:p>
          <w:p w14:paraId="72834070" w14:textId="77777777" w:rsidR="00FD7F10" w:rsidRPr="00750398" w:rsidRDefault="00FD7F10" w:rsidP="00FD7F10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proofErr w:type="spellStart"/>
            <w:r w:rsidRPr="00265BBB"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알람창</w:t>
            </w:r>
            <w:proofErr w:type="spellEnd"/>
            <w:r w:rsidRPr="00265BBB"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 </w:t>
            </w:r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1차 완성</w:t>
            </w:r>
          </w:p>
          <w:p w14:paraId="4EE5227D" w14:textId="77777777" w:rsidR="00750398" w:rsidRDefault="00750398" w:rsidP="00750398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11/0</w:t>
            </w: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7</w:t>
            </w:r>
          </w:p>
          <w:p w14:paraId="00D6222E" w14:textId="1D1DEA57" w:rsidR="00750398" w:rsidRPr="00750398" w:rsidRDefault="00750398" w:rsidP="00750398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750398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프런트 일부 수정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4B7BA" w14:textId="77777777" w:rsidR="00FD7F10" w:rsidRDefault="00FD7F10" w:rsidP="00FD7F10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DB 구축 협업</w:t>
            </w:r>
          </w:p>
          <w:p w14:paraId="78192EF0" w14:textId="49F4324C" w:rsidR="00FD7F10" w:rsidRDefault="00FD7F10" w:rsidP="00FD7F10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인사 테이블에 대한 기본적인 CRUD 제작</w:t>
            </w:r>
          </w:p>
          <w:p w14:paraId="627E16E2" w14:textId="77777777" w:rsidR="00FD7F10" w:rsidRDefault="00FD7F10" w:rsidP="00FD7F10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다른 테이블의 값을 가져와 자신의 테이블 출력 프런트에 출력해보기</w:t>
            </w:r>
          </w:p>
          <w:p w14:paraId="0410D0B7" w14:textId="1A40B62B" w:rsidR="00FD7F10" w:rsidRDefault="00FD7F10" w:rsidP="00FD7F10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필요시 프런트 보수</w:t>
            </w:r>
          </w:p>
        </w:tc>
      </w:tr>
      <w:tr w:rsidR="00FD7F10" w14:paraId="3744749E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BB3B" w14:textId="101A4171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lastRenderedPageBreak/>
              <w:t>김재이</w:t>
            </w:r>
            <w:proofErr w:type="spellEnd"/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rFonts w:asciiTheme="minorEastAsia" w:hAnsiTheme="minorEastAsia"/>
                <w:bCs/>
                <w:sz w:val="20"/>
                <w:szCs w:val="20"/>
              </w:rPr>
              <w:tag w:val="goog_rdk_27"/>
              <w:id w:val="1494380753"/>
            </w:sdtPr>
            <w:sdtEndPr>
              <w:rPr>
                <w:bCs w:val="0"/>
                <w:sz w:val="22"/>
                <w:szCs w:val="22"/>
              </w:rPr>
            </w:sdtEndPr>
            <w:sdtContent>
              <w:p w14:paraId="5A4D3902" w14:textId="77777777" w:rsidR="00FD7F10" w:rsidRPr="00265BBB" w:rsidRDefault="00FD7F10" w:rsidP="00FD7F10">
                <w:pPr>
                  <w:spacing w:before="240" w:after="240"/>
                  <w:rPr>
                    <w:rFonts w:asciiTheme="minorEastAsia" w:hAnsiTheme="minorEastAsia" w:cs="굴림"/>
                    <w:bCs/>
                    <w:color w:val="1F1F1F"/>
                    <w:sz w:val="20"/>
                    <w:szCs w:val="20"/>
                  </w:rPr>
                </w:pPr>
                <w:r w:rsidRPr="00265BBB">
                  <w:rPr>
                    <w:rFonts w:asciiTheme="minorEastAsia" w:hAnsiTheme="minorEastAsia" w:cs="굴림" w:hint="eastAsia"/>
                    <w:bCs/>
                    <w:color w:val="1F1F1F"/>
                    <w:sz w:val="20"/>
                    <w:szCs w:val="20"/>
                  </w:rPr>
                  <w:t>11/03</w:t>
                </w:r>
              </w:p>
              <w:p w14:paraId="5F90DAF7" w14:textId="77777777" w:rsidR="00FD7F10" w:rsidRPr="00265BBB" w:rsidRDefault="00FD7F10" w:rsidP="00FD7F10">
                <w:pPr>
                  <w:pStyle w:val="afff8"/>
                  <w:numPr>
                    <w:ilvl w:val="0"/>
                    <w:numId w:val="14"/>
                  </w:numPr>
                  <w:spacing w:before="240" w:after="240"/>
                  <w:ind w:leftChars="0"/>
                  <w:rPr>
                    <w:rFonts w:asciiTheme="minorEastAsia" w:hAnsiTheme="minorEastAsia" w:cs="굴림"/>
                    <w:bCs/>
                    <w:color w:val="1F1F1F"/>
                    <w:sz w:val="20"/>
                    <w:szCs w:val="20"/>
                  </w:rPr>
                </w:pPr>
                <w:r w:rsidRPr="00265BBB">
                  <w:rPr>
                    <w:rFonts w:asciiTheme="minorEastAsia" w:hAnsiTheme="minorEastAsia" w:cs="굴림" w:hint="eastAsia"/>
                    <w:bCs/>
                    <w:color w:val="1F1F1F"/>
                    <w:sz w:val="20"/>
                    <w:szCs w:val="20"/>
                  </w:rPr>
                  <w:t>재고 DB 출력을 위한 프런트 개발 시작(재고 관련 CRUD 결과 출력 기반 마련)</w:t>
                </w:r>
              </w:p>
              <w:p w14:paraId="532D1C62" w14:textId="77777777" w:rsidR="00FD7F10" w:rsidRPr="00265BBB" w:rsidRDefault="00FD7F10" w:rsidP="00FD7F10">
                <w:pPr>
                  <w:pStyle w:val="afff8"/>
                  <w:numPr>
                    <w:ilvl w:val="0"/>
                    <w:numId w:val="14"/>
                  </w:numPr>
                  <w:spacing w:before="240" w:after="240"/>
                  <w:ind w:leftChars="0"/>
                  <w:rPr>
                    <w:rFonts w:asciiTheme="minorEastAsia" w:hAnsiTheme="minorEastAsia"/>
                    <w:bCs/>
                    <w:color w:val="1F1F1F"/>
                    <w:sz w:val="20"/>
                    <w:szCs w:val="20"/>
                  </w:rPr>
                </w:pPr>
                <w:r w:rsidRPr="00265BBB">
                  <w:rPr>
                    <w:rFonts w:asciiTheme="minorEastAsia" w:hAnsiTheme="minorEastAsia" w:cs="굴림" w:hint="eastAsia"/>
                    <w:bCs/>
                    <w:color w:val="1F1F1F"/>
                    <w:sz w:val="20"/>
                    <w:szCs w:val="20"/>
                  </w:rPr>
                  <w:t>VO, 사용자 이벤트에 대한 분기 처리 시작</w:t>
                </w:r>
              </w:p>
              <w:p w14:paraId="04A6AF9A" w14:textId="77777777" w:rsidR="00FD7F10" w:rsidRPr="00265BBB" w:rsidRDefault="00FD7F10" w:rsidP="00FD7F10">
                <w:pPr>
                  <w:spacing w:before="240" w:after="240"/>
                  <w:rPr>
                    <w:rFonts w:asciiTheme="minorEastAsia" w:hAnsiTheme="minorEastAsia"/>
                    <w:bCs/>
                    <w:color w:val="1F1F1F"/>
                    <w:sz w:val="20"/>
                    <w:szCs w:val="20"/>
                  </w:rPr>
                </w:pPr>
                <w:r w:rsidRPr="00265BBB">
                  <w:rPr>
                    <w:rFonts w:asciiTheme="minorEastAsia" w:hAnsiTheme="minorEastAsia" w:hint="eastAsia"/>
                    <w:bCs/>
                    <w:color w:val="1F1F1F"/>
                    <w:sz w:val="20"/>
                    <w:szCs w:val="20"/>
                  </w:rPr>
                  <w:t>11/04</w:t>
                </w:r>
              </w:p>
              <w:p w14:paraId="09AB4BD0" w14:textId="77777777" w:rsidR="00FD7F10" w:rsidRPr="00265BBB" w:rsidRDefault="00FD7F10" w:rsidP="00FD7F10">
                <w:pPr>
                  <w:pStyle w:val="afff8"/>
                  <w:numPr>
                    <w:ilvl w:val="0"/>
                    <w:numId w:val="14"/>
                  </w:numPr>
                  <w:spacing w:before="240" w:after="240"/>
                  <w:ind w:leftChars="0"/>
                  <w:rPr>
                    <w:rFonts w:asciiTheme="minorEastAsia" w:hAnsiTheme="minorEastAsia"/>
                    <w:bCs/>
                    <w:color w:val="1F1F1F"/>
                    <w:sz w:val="20"/>
                    <w:szCs w:val="20"/>
                  </w:rPr>
                </w:pPr>
                <w:r w:rsidRPr="00265BBB">
                  <w:rPr>
                    <w:rFonts w:asciiTheme="minorEastAsia" w:hAnsiTheme="minorEastAsia" w:hint="eastAsia"/>
                    <w:bCs/>
                    <w:color w:val="1F1F1F"/>
                    <w:sz w:val="20"/>
                    <w:szCs w:val="20"/>
                  </w:rPr>
                  <w:t>입고/</w:t>
                </w:r>
                <w:r w:rsidRPr="00265BBB">
                  <w:rPr>
                    <w:rFonts w:asciiTheme="minorEastAsia" w:hAnsiTheme="minorEastAsia"/>
                    <w:bCs/>
                    <w:color w:val="1F1F1F"/>
                    <w:sz w:val="20"/>
                    <w:szCs w:val="20"/>
                  </w:rPr>
                  <w:t xml:space="preserve">물품 목록 </w:t>
                </w:r>
                <w:r w:rsidRPr="00265BBB">
                  <w:rPr>
                    <w:rFonts w:asciiTheme="minorEastAsia" w:hAnsiTheme="minorEastAsia" w:hint="eastAsia"/>
                    <w:bCs/>
                    <w:color w:val="1F1F1F"/>
                    <w:sz w:val="20"/>
                    <w:szCs w:val="20"/>
                  </w:rPr>
                  <w:t>작동 테스트</w:t>
                </w:r>
              </w:p>
              <w:p w14:paraId="0B882C21" w14:textId="77777777" w:rsidR="00FD7F10" w:rsidRPr="00265BBB" w:rsidRDefault="00FD7F10" w:rsidP="00FD7F10">
                <w:pPr>
                  <w:pStyle w:val="afff8"/>
                  <w:numPr>
                    <w:ilvl w:val="0"/>
                    <w:numId w:val="14"/>
                  </w:numPr>
                  <w:spacing w:before="240" w:after="240"/>
                  <w:ind w:leftChars="0"/>
                  <w:rPr>
                    <w:rFonts w:asciiTheme="minorEastAsia" w:hAnsiTheme="minorEastAsia"/>
                    <w:bCs/>
                    <w:color w:val="1F1F1F"/>
                    <w:sz w:val="20"/>
                    <w:szCs w:val="20"/>
                  </w:rPr>
                </w:pPr>
                <w:r w:rsidRPr="00265BBB">
                  <w:rPr>
                    <w:rFonts w:asciiTheme="minorEastAsia" w:hAnsiTheme="minorEastAsia"/>
                    <w:bCs/>
                    <w:color w:val="1F1F1F"/>
                    <w:sz w:val="20"/>
                    <w:szCs w:val="20"/>
                  </w:rPr>
                  <w:t>검색 카테고리 선택 기능 추가</w:t>
                </w:r>
              </w:p>
              <w:p w14:paraId="02119EFF" w14:textId="77777777" w:rsidR="00FD7F10" w:rsidRPr="00265BBB" w:rsidRDefault="00FD7F10" w:rsidP="00FD7F10">
                <w:pPr>
                  <w:shd w:val="clear" w:color="auto" w:fill="FFFFFF"/>
                  <w:spacing w:before="100" w:beforeAutospacing="1" w:line="240" w:lineRule="auto"/>
                  <w:rPr>
                    <w:rFonts w:asciiTheme="minorEastAsia" w:hAnsiTheme="minorEastAsia"/>
                    <w:bCs/>
                    <w:color w:val="1D1C1D"/>
                    <w:sz w:val="20"/>
                    <w:szCs w:val="20"/>
                    <w:lang w:val="en-US"/>
                  </w:rPr>
                </w:pPr>
                <w:r w:rsidRPr="00265BBB">
                  <w:rPr>
                    <w:rFonts w:asciiTheme="minorEastAsia" w:hAnsiTheme="minorEastAsia" w:hint="eastAsia"/>
                    <w:bCs/>
                    <w:color w:val="1D1C1D"/>
                    <w:sz w:val="20"/>
                    <w:szCs w:val="20"/>
                    <w:lang w:val="en-US"/>
                  </w:rPr>
                  <w:t>11/05~11/06</w:t>
                </w:r>
              </w:p>
              <w:p w14:paraId="790D482B" w14:textId="77777777" w:rsidR="00FD7F10" w:rsidRPr="00265BBB" w:rsidRDefault="00FD7F10" w:rsidP="00FD7F10">
                <w:pPr>
                  <w:pStyle w:val="afff8"/>
                  <w:numPr>
                    <w:ilvl w:val="0"/>
                    <w:numId w:val="14"/>
                  </w:numPr>
                  <w:shd w:val="clear" w:color="auto" w:fill="FFFFFF"/>
                  <w:spacing w:before="100" w:beforeAutospacing="1" w:line="240" w:lineRule="auto"/>
                  <w:ind w:leftChars="0"/>
                  <w:rPr>
                    <w:rFonts w:asciiTheme="minorEastAsia" w:hAnsiTheme="minorEastAsia"/>
                    <w:bCs/>
                    <w:color w:val="1D1C1D"/>
                    <w:sz w:val="20"/>
                    <w:szCs w:val="20"/>
                    <w:lang w:val="en-US"/>
                  </w:rPr>
                </w:pPr>
                <w:proofErr w:type="spellStart"/>
                <w:r w:rsidRPr="00265BBB">
                  <w:rPr>
                    <w:rFonts w:asciiTheme="minorEastAsia" w:hAnsiTheme="minorEastAsia" w:hint="eastAsia"/>
                    <w:bCs/>
                    <w:color w:val="1D1C1D"/>
                    <w:sz w:val="20"/>
                    <w:szCs w:val="20"/>
                    <w:lang w:val="en-US"/>
                  </w:rPr>
                  <w:t>main의</w:t>
                </w:r>
                <w:proofErr w:type="spellEnd"/>
                <w:r w:rsidRPr="00265BBB">
                  <w:rPr>
                    <w:rFonts w:asciiTheme="minorEastAsia" w:hAnsiTheme="minorEastAsia" w:hint="eastAsia"/>
                    <w:bCs/>
                    <w:color w:val="1D1C1D"/>
                    <w:sz w:val="20"/>
                    <w:szCs w:val="20"/>
                    <w:lang w:val="en-US"/>
                  </w:rPr>
                  <w:t xml:space="preserve"> 재고 테이블 내용 출력 폼 1차 완성</w:t>
                </w:r>
              </w:p>
              <w:p w14:paraId="0D9687EC" w14:textId="77777777" w:rsidR="00FD7F10" w:rsidRDefault="00FD7F10" w:rsidP="00FD7F10">
                <w:pPr>
                  <w:pStyle w:val="afff8"/>
                  <w:numPr>
                    <w:ilvl w:val="0"/>
                    <w:numId w:val="14"/>
                  </w:numPr>
                  <w:shd w:val="clear" w:color="auto" w:fill="FFFFFF"/>
                  <w:spacing w:before="100" w:beforeAutospacing="1" w:line="240" w:lineRule="auto"/>
                  <w:ind w:leftChars="0"/>
                  <w:rPr>
                    <w:rFonts w:asciiTheme="minorEastAsia" w:hAnsiTheme="minorEastAsia"/>
                    <w:bCs/>
                    <w:color w:val="1D1C1D"/>
                    <w:sz w:val="20"/>
                    <w:szCs w:val="20"/>
                    <w:lang w:val="en-US"/>
                  </w:rPr>
                </w:pPr>
                <w:r w:rsidRPr="00265BBB">
                  <w:rPr>
                    <w:rFonts w:asciiTheme="minorEastAsia" w:hAnsiTheme="minorEastAsia" w:hint="eastAsia"/>
                    <w:bCs/>
                    <w:color w:val="1D1C1D"/>
                    <w:sz w:val="20"/>
                    <w:szCs w:val="20"/>
                    <w:lang w:val="en-US"/>
                  </w:rPr>
                  <w:t>재고 테이블 데이터 추가 입력 폼 1차 완성</w:t>
                </w:r>
              </w:p>
              <w:p w14:paraId="781D0571" w14:textId="09B4FDE8" w:rsidR="00750398" w:rsidRPr="00265BBB" w:rsidRDefault="00750398" w:rsidP="00FD7F10">
                <w:pPr>
                  <w:pStyle w:val="afff8"/>
                  <w:numPr>
                    <w:ilvl w:val="0"/>
                    <w:numId w:val="14"/>
                  </w:numPr>
                  <w:shd w:val="clear" w:color="auto" w:fill="FFFFFF"/>
                  <w:spacing w:before="100" w:beforeAutospacing="1" w:line="240" w:lineRule="auto"/>
                  <w:ind w:leftChars="0"/>
                  <w:rPr>
                    <w:rFonts w:asciiTheme="minorEastAsia" w:hAnsiTheme="minorEastAsia"/>
                    <w:bCs/>
                    <w:color w:val="1D1C1D"/>
                    <w:sz w:val="20"/>
                    <w:szCs w:val="20"/>
                    <w:lang w:val="en-US"/>
                  </w:rPr>
                </w:pPr>
                <w:r w:rsidRPr="00265BBB">
                  <w:rPr>
                    <w:rFonts w:asciiTheme="minorEastAsia" w:hAnsiTheme="minorEastAsia" w:hint="eastAsia"/>
                    <w:bCs/>
                    <w:color w:val="1D1C1D"/>
                    <w:sz w:val="20"/>
                    <w:szCs w:val="20"/>
                    <w:lang w:val="en-US"/>
                  </w:rPr>
                  <w:t>프런트 디자인 통일화 작업</w:t>
                </w:r>
              </w:p>
              <w:p w14:paraId="1BA3B5C2" w14:textId="77777777" w:rsidR="00750398" w:rsidRDefault="00750398" w:rsidP="00750398">
                <w:pPr>
                  <w:shd w:val="clear" w:color="auto" w:fill="FFFFFF"/>
                  <w:spacing w:before="100" w:beforeAutospacing="1" w:line="240" w:lineRule="auto"/>
                  <w:rPr>
                    <w:rFonts w:asciiTheme="minorEastAsia" w:hAnsiTheme="minorEastAsia"/>
                    <w:bCs/>
                    <w:color w:val="1D1C1D"/>
                    <w:sz w:val="20"/>
                    <w:szCs w:val="20"/>
                    <w:lang w:val="en-US"/>
                  </w:rPr>
                </w:pPr>
                <w:r w:rsidRPr="00265BBB">
                  <w:rPr>
                    <w:rFonts w:asciiTheme="minorEastAsia" w:hAnsiTheme="minorEastAsia" w:hint="eastAsia"/>
                    <w:bCs/>
                    <w:color w:val="1D1C1D"/>
                    <w:sz w:val="20"/>
                    <w:szCs w:val="20"/>
                    <w:lang w:val="en-US"/>
                  </w:rPr>
                  <w:t>11/0</w:t>
                </w:r>
                <w:r>
                  <w:rPr>
                    <w:rFonts w:asciiTheme="minorEastAsia" w:hAnsiTheme="minorEastAsia" w:hint="eastAsia"/>
                    <w:bCs/>
                    <w:color w:val="1D1C1D"/>
                    <w:sz w:val="20"/>
                    <w:szCs w:val="20"/>
                    <w:lang w:val="en-US"/>
                  </w:rPr>
                  <w:t>7</w:t>
                </w:r>
              </w:p>
              <w:p w14:paraId="78CB015A" w14:textId="15DB4EFD" w:rsidR="00FD7F10" w:rsidRPr="00265BBB" w:rsidRDefault="00750398" w:rsidP="00750398">
                <w:pPr>
                  <w:pStyle w:val="afff8"/>
                  <w:numPr>
                    <w:ilvl w:val="0"/>
                    <w:numId w:val="14"/>
                  </w:numPr>
                  <w:spacing w:before="240" w:after="240"/>
                  <w:ind w:leftChars="0"/>
                  <w:rPr>
                    <w:rFonts w:asciiTheme="minorEastAsia" w:hAnsiTheme="minorEastAsia"/>
                    <w:bCs/>
                    <w:color w:val="1F1F1F"/>
                    <w:sz w:val="20"/>
                    <w:szCs w:val="20"/>
                  </w:rPr>
                </w:pPr>
                <w:r w:rsidRPr="00750398">
                  <w:rPr>
                    <w:rFonts w:asciiTheme="minorEastAsia" w:hAnsiTheme="minorEastAsia" w:hint="eastAsia"/>
                    <w:bCs/>
                    <w:color w:val="1D1C1D"/>
                    <w:sz w:val="20"/>
                    <w:szCs w:val="20"/>
                    <w:lang w:val="en-US"/>
                  </w:rPr>
                  <w:t>프런트 일부 수정</w:t>
                </w:r>
              </w:p>
            </w:sdtContent>
          </w:sdt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58FE3" w14:textId="77777777" w:rsidR="00FD7F10" w:rsidRDefault="00FD7F10" w:rsidP="00FD7F10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DB 구축 협업</w:t>
            </w:r>
          </w:p>
          <w:p w14:paraId="264DE589" w14:textId="5F047B1F" w:rsidR="00FD7F10" w:rsidRDefault="00FD7F10" w:rsidP="00FD7F10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재고 테이블에 대한 기본적인 CRUD 제작</w:t>
            </w:r>
          </w:p>
          <w:p w14:paraId="156B8C2B" w14:textId="77777777" w:rsidR="00FD7F10" w:rsidRDefault="00FD7F10" w:rsidP="00FD7F10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다른 테이블의 값을 가져와 자신의 테이블 출력 프런트에 출력해보기</w:t>
            </w:r>
          </w:p>
          <w:p w14:paraId="453FAFB4" w14:textId="59ED0777" w:rsidR="00FD7F10" w:rsidRDefault="00FD7F10" w:rsidP="00FD7F10">
            <w:pPr>
              <w:spacing w:after="240" w:line="360" w:lineRule="auto"/>
              <w:rPr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필요시 프런트 보수</w:t>
            </w:r>
          </w:p>
        </w:tc>
      </w:tr>
      <w:tr w:rsidR="00FD7F10" w14:paraId="3B45FB37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9E46" w14:textId="07AC9A97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</w:rPr>
              <w:t>육현수</w:t>
            </w:r>
            <w:proofErr w:type="spellEnd"/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3F85C" w14:textId="77777777" w:rsidR="00FD7F10" w:rsidRPr="00265BBB" w:rsidRDefault="00FD7F10" w:rsidP="00FD7F10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11/03</w:t>
            </w:r>
          </w:p>
          <w:p w14:paraId="1DCB981F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재무/회계 출력을 위한 프런트 개발 시작(재무/회계 관련 CRUD 결과 출력 기반 마련)</w:t>
            </w:r>
          </w:p>
          <w:p w14:paraId="2697A7AB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API 명세서 일부 수정</w:t>
            </w:r>
          </w:p>
          <w:p w14:paraId="23080CC3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VO 정의 및 컨트롤러 개발 시작</w:t>
            </w:r>
          </w:p>
          <w:p w14:paraId="06DE4CD1" w14:textId="77777777" w:rsidR="00FD7F10" w:rsidRPr="00265BBB" w:rsidRDefault="00FD7F10" w:rsidP="00FD7F10">
            <w:pPr>
              <w:spacing w:before="240" w:after="24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11/04</w:t>
            </w:r>
          </w:p>
          <w:p w14:paraId="19359557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VO 정의 및 수정(</w:t>
            </w:r>
            <w:proofErr w:type="spellStart"/>
            <w:r w:rsidRPr="00265BBB"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  <w:t>Documents</w:t>
            </w:r>
            <w:proofErr w:type="spellEnd"/>
            <w:r w:rsidRPr="00265BBB"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  <w:t xml:space="preserve">, </w:t>
            </w:r>
            <w:proofErr w:type="spellStart"/>
            <w:r w:rsidRPr="00265BBB"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  <w:t>slips</w:t>
            </w:r>
            <w:proofErr w:type="spellEnd"/>
            <w:r w:rsidRPr="00265BBB"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  <w:t xml:space="preserve">, </w:t>
            </w:r>
            <w:proofErr w:type="spellStart"/>
            <w:r w:rsidRPr="00265BBB"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  <w:t>budget</w:t>
            </w:r>
            <w:proofErr w:type="spellEnd"/>
            <w:r w:rsidRPr="00265BBB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)</w:t>
            </w:r>
          </w:p>
          <w:p w14:paraId="37AEF2E9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lastRenderedPageBreak/>
              <w:t>컨트롤러 구현 및 컨트롤러와 비동기 연결할 JS 모듈 개발</w:t>
            </w:r>
          </w:p>
          <w:p w14:paraId="4DA9B959" w14:textId="77777777" w:rsidR="00FD7F10" w:rsidRPr="00265BBB" w:rsidRDefault="00FD7F10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11/05~11/06</w:t>
            </w:r>
          </w:p>
          <w:p w14:paraId="033869F8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재무/회계 테이블 구조 일부 수정</w:t>
            </w:r>
          </w:p>
          <w:p w14:paraId="26461262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proofErr w:type="spellStart"/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main의</w:t>
            </w:r>
            <w:proofErr w:type="spellEnd"/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 </w:t>
            </w: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 xml:space="preserve">재무/회계 </w:t>
            </w:r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테이블 내용 출력 폼 1차 완성</w:t>
            </w:r>
          </w:p>
          <w:p w14:paraId="693BF16C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 xml:space="preserve">재무/회계 </w:t>
            </w:r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테이블 데이터 추가 입력 폼 1차 완성</w:t>
            </w:r>
          </w:p>
          <w:p w14:paraId="3BA9B971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265BBB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마이페이지 폼 제작</w:t>
            </w:r>
          </w:p>
          <w:p w14:paraId="793BEB87" w14:textId="77777777" w:rsidR="00FD7F10" w:rsidRPr="00265BBB" w:rsidRDefault="00FD7F10" w:rsidP="00FD7F10">
            <w:pPr>
              <w:pStyle w:val="afff8"/>
              <w:numPr>
                <w:ilvl w:val="0"/>
                <w:numId w:val="14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265BBB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 xml:space="preserve">발표 </w:t>
            </w:r>
            <w:proofErr w:type="spellStart"/>
            <w:r w:rsidRPr="00265BBB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ppt</w:t>
            </w:r>
            <w:proofErr w:type="spellEnd"/>
            <w:r w:rsidRPr="00265BBB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 xml:space="preserve"> 제작 협업</w:t>
            </w:r>
          </w:p>
          <w:p w14:paraId="76D669E1" w14:textId="77777777" w:rsidR="00750398" w:rsidRDefault="00750398" w:rsidP="00750398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11/0</w:t>
            </w: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7</w:t>
            </w:r>
          </w:p>
          <w:p w14:paraId="14C811AA" w14:textId="64521D90" w:rsidR="00FD7F10" w:rsidRPr="00750398" w:rsidRDefault="00750398" w:rsidP="00750398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750398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프런트 일부 수정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20735" w14:textId="77777777" w:rsidR="00FD7F10" w:rsidRDefault="00FD7F10" w:rsidP="00FD7F10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lastRenderedPageBreak/>
              <w:t>DB 구축 협업</w:t>
            </w:r>
          </w:p>
          <w:p w14:paraId="6C9B6A79" w14:textId="2D62F852" w:rsidR="00FD7F10" w:rsidRDefault="00FD7F10" w:rsidP="00FD7F10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재무/회계 테이블에 대한 기본적인 CRUD 제작</w:t>
            </w:r>
          </w:p>
          <w:p w14:paraId="21508537" w14:textId="77777777" w:rsidR="00FD7F10" w:rsidRDefault="00FD7F10" w:rsidP="00FD7F10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다른 테이블의 값을 가져와 자신의 테이블 출력 프런트에 출력해보기</w:t>
            </w:r>
          </w:p>
          <w:p w14:paraId="5FD9A2C3" w14:textId="29136021" w:rsidR="00FD7F10" w:rsidRDefault="00FD7F10" w:rsidP="00FD7F10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필요시 프런트 보수</w:t>
            </w:r>
          </w:p>
        </w:tc>
      </w:tr>
      <w:tr w:rsidR="00FD7F10" w14:paraId="657D15CC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46FD8" w14:textId="0AC7A530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유원상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8E1C1" w14:textId="77777777" w:rsidR="00FD7F10" w:rsidRPr="00265BBB" w:rsidRDefault="00FD7F10" w:rsidP="00FD7F10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11/03</w:t>
            </w:r>
          </w:p>
          <w:p w14:paraId="5D996F3F" w14:textId="77777777" w:rsidR="00FD7F10" w:rsidRPr="00265BBB" w:rsidRDefault="00FD7F10" w:rsidP="00FD7F10">
            <w:pPr>
              <w:pStyle w:val="afff8"/>
              <w:numPr>
                <w:ilvl w:val="0"/>
                <w:numId w:val="13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웹 ERP 메인 화면 제작(협업을 위한 자바스크립트 모듈 기반)</w:t>
            </w:r>
          </w:p>
          <w:p w14:paraId="624D9E53" w14:textId="77777777" w:rsidR="00FD7F10" w:rsidRPr="00265BBB" w:rsidRDefault="00FD7F10" w:rsidP="00FD7F10">
            <w:pPr>
              <w:pStyle w:val="afff8"/>
              <w:numPr>
                <w:ilvl w:val="0"/>
                <w:numId w:val="13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판매/구매 DB 출력을 위한 기반 완성</w:t>
            </w:r>
          </w:p>
          <w:p w14:paraId="56BFB935" w14:textId="77777777" w:rsidR="00FD7F10" w:rsidRPr="00265BBB" w:rsidRDefault="00FD7F10" w:rsidP="00FD7F10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11/04</w:t>
            </w:r>
          </w:p>
          <w:p w14:paraId="1431050B" w14:textId="77777777" w:rsidR="00FD7F10" w:rsidRPr="00265BBB" w:rsidRDefault="00FD7F10" w:rsidP="00FD7F10">
            <w:pPr>
              <w:pStyle w:val="afff8"/>
              <w:numPr>
                <w:ilvl w:val="0"/>
                <w:numId w:val="13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 xml:space="preserve"> 상단 메뉴 바 생성</w:t>
            </w:r>
          </w:p>
          <w:p w14:paraId="379B21DB" w14:textId="77777777" w:rsidR="00FD7F10" w:rsidRPr="00265BBB" w:rsidRDefault="00FD7F10" w:rsidP="00FD7F10">
            <w:pPr>
              <w:pStyle w:val="afff8"/>
              <w:numPr>
                <w:ilvl w:val="0"/>
                <w:numId w:val="13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다른 테이블과의 연결을 위한 기반 마련</w:t>
            </w:r>
          </w:p>
          <w:p w14:paraId="556EA480" w14:textId="77777777" w:rsidR="00FD7F10" w:rsidRPr="00265BBB" w:rsidRDefault="00FD7F10" w:rsidP="00FD7F10">
            <w:pPr>
              <w:pStyle w:val="afff8"/>
              <w:numPr>
                <w:ilvl w:val="0"/>
                <w:numId w:val="13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검색 기능 컨트롤러와 연결</w:t>
            </w:r>
          </w:p>
          <w:p w14:paraId="10A9A974" w14:textId="77777777" w:rsidR="00FD7F10" w:rsidRPr="00265BBB" w:rsidRDefault="00FD7F10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11/05~11/06</w:t>
            </w:r>
          </w:p>
          <w:p w14:paraId="57D690A5" w14:textId="77777777" w:rsidR="00FD7F10" w:rsidRPr="00265BBB" w:rsidRDefault="00FD7F10" w:rsidP="00FD7F10">
            <w:pPr>
              <w:pStyle w:val="afff8"/>
              <w:numPr>
                <w:ilvl w:val="0"/>
                <w:numId w:val="13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로그인/회원가입 폼 1차 완성</w:t>
            </w:r>
          </w:p>
          <w:p w14:paraId="5D77EB0C" w14:textId="77777777" w:rsidR="00FD7F10" w:rsidRPr="00265BBB" w:rsidRDefault="00FD7F10" w:rsidP="00FD7F10">
            <w:pPr>
              <w:pStyle w:val="afff8"/>
              <w:numPr>
                <w:ilvl w:val="0"/>
                <w:numId w:val="13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 xml:space="preserve">회원가입시, 외부 </w:t>
            </w:r>
            <w:proofErr w:type="spellStart"/>
            <w:r w:rsidRPr="00265BBB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API를</w:t>
            </w:r>
            <w:proofErr w:type="spellEnd"/>
            <w:r w:rsidRPr="00265BBB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 xml:space="preserve"> 이용한 재직중인 회사의 사업자번호 검색</w:t>
            </w:r>
          </w:p>
          <w:p w14:paraId="5C8114C8" w14:textId="77777777" w:rsidR="00FD7F10" w:rsidRDefault="00FD7F10" w:rsidP="00FD7F10">
            <w:pPr>
              <w:pStyle w:val="afff8"/>
              <w:numPr>
                <w:ilvl w:val="0"/>
                <w:numId w:val="13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DB 내 테이블의 관계 재정립 및 테이블 세부 조정</w:t>
            </w:r>
          </w:p>
          <w:p w14:paraId="227239DB" w14:textId="643D34DD" w:rsidR="00FD7F10" w:rsidRDefault="00FD7F10" w:rsidP="00FD7F10">
            <w:pPr>
              <w:pStyle w:val="afff8"/>
              <w:numPr>
                <w:ilvl w:val="0"/>
                <w:numId w:val="13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 xml:space="preserve">발표 </w:t>
            </w:r>
            <w:proofErr w:type="spellStart"/>
            <w:r w:rsidRPr="00265BBB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ppt</w:t>
            </w:r>
            <w:proofErr w:type="spellEnd"/>
            <w:r w:rsidRPr="00265BBB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 xml:space="preserve"> 협업</w:t>
            </w:r>
          </w:p>
          <w:p w14:paraId="72A258D3" w14:textId="77777777" w:rsidR="00FD7F10" w:rsidRDefault="00FD7F10" w:rsidP="00FD7F10">
            <w:pPr>
              <w:pStyle w:val="afff8"/>
              <w:numPr>
                <w:ilvl w:val="0"/>
                <w:numId w:val="13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lastRenderedPageBreak/>
              <w:t>문서 작업</w:t>
            </w:r>
          </w:p>
          <w:p w14:paraId="1728F98E" w14:textId="77777777" w:rsidR="00750398" w:rsidRDefault="00750398" w:rsidP="00750398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265BBB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11/0</w:t>
            </w: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7</w:t>
            </w:r>
          </w:p>
          <w:p w14:paraId="490399C5" w14:textId="05612E9F" w:rsidR="00750398" w:rsidRPr="00750398" w:rsidRDefault="00750398" w:rsidP="00750398">
            <w:pPr>
              <w:pStyle w:val="afff8"/>
              <w:numPr>
                <w:ilvl w:val="0"/>
                <w:numId w:val="13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750398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발표 </w:t>
            </w:r>
            <w:proofErr w:type="spellStart"/>
            <w:r w:rsidRPr="00750398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ppt</w:t>
            </w:r>
            <w:proofErr w:type="spellEnd"/>
            <w:r w:rsidRPr="00750398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 마무리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AE871" w14:textId="77777777" w:rsidR="00FD7F10" w:rsidRDefault="00FD7F10" w:rsidP="00FD7F10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lastRenderedPageBreak/>
              <w:t>DB 구축 협업</w:t>
            </w:r>
          </w:p>
          <w:p w14:paraId="0BF4002F" w14:textId="77777777" w:rsidR="00FD7F10" w:rsidRDefault="00FD7F10" w:rsidP="00FD7F10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인사테이블에 대한 기본적인 CRUD 제작</w:t>
            </w:r>
          </w:p>
          <w:p w14:paraId="2AB7C957" w14:textId="77777777" w:rsidR="00FD7F10" w:rsidRDefault="00FD7F10" w:rsidP="00FD7F10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다른 테이블의 값을 가져와 자신의 테이블 출력 프런트에 출력해보기</w:t>
            </w:r>
          </w:p>
          <w:p w14:paraId="17F90217" w14:textId="77777777" w:rsidR="00FD7F10" w:rsidRDefault="00FD7F10" w:rsidP="00FD7F10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필요시 프런트 보수</w:t>
            </w:r>
          </w:p>
          <w:p w14:paraId="2A2EEE6A" w14:textId="0C276ADA" w:rsidR="00420D19" w:rsidRDefault="00420D19" w:rsidP="00FD7F10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20"/>
                <w:szCs w:val="20"/>
              </w:rPr>
              <w:t>제출 문서 작성</w:t>
            </w:r>
          </w:p>
        </w:tc>
      </w:tr>
    </w:tbl>
    <w:p w14:paraId="5F632FDE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7B304B42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06C42D99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2F15FB8F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79606088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tbl>
      <w:tblPr>
        <w:tblStyle w:val="afff7"/>
        <w:tblW w:w="10680" w:type="dxa"/>
        <w:tblInd w:w="-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8775"/>
      </w:tblGrid>
      <w:tr w:rsidR="00C51A6C" w14:paraId="7D4A1A05" w14:textId="77777777">
        <w:trPr>
          <w:trHeight w:val="197"/>
        </w:trPr>
        <w:tc>
          <w:tcPr>
            <w:tcW w:w="10680" w:type="dxa"/>
            <w:gridSpan w:val="2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43B78" w14:textId="77777777" w:rsidR="00C51A6C" w:rsidRDefault="00914956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2. 강사님 피드백</w:t>
            </w:r>
          </w:p>
        </w:tc>
      </w:tr>
      <w:tr w:rsidR="00C51A6C" w14:paraId="2381F8A1" w14:textId="77777777">
        <w:trPr>
          <w:trHeight w:val="735"/>
        </w:trPr>
        <w:tc>
          <w:tcPr>
            <w:tcW w:w="190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53133" w14:textId="77777777" w:rsidR="00C51A6C" w:rsidRDefault="00914956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강사님</w:t>
            </w:r>
          </w:p>
        </w:tc>
        <w:tc>
          <w:tcPr>
            <w:tcW w:w="8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56989" w14:textId="5349EF63" w:rsidR="00097C69" w:rsidRDefault="00097C69" w:rsidP="00097C69">
            <w:pPr>
              <w:spacing w:before="200" w:after="240" w:line="360" w:lineRule="auto"/>
              <w:ind w:left="720"/>
              <w:rPr>
                <w:b/>
                <w:color w:val="1D1C1D"/>
                <w:sz w:val="20"/>
                <w:szCs w:val="20"/>
                <w:highlight w:val="white"/>
              </w:rPr>
            </w:pP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>팀이 역할을 잘 분담하고 일정에 맞춰 기능별 완성도를 높여간 점이 인상적입니다</w:t>
            </w:r>
            <w:r>
              <w:rPr>
                <w:rFonts w:hint="eastAsia"/>
                <w:b/>
                <w:color w:val="1D1C1D"/>
                <w:sz w:val="20"/>
                <w:szCs w:val="20"/>
                <w:highlight w:val="white"/>
              </w:rPr>
              <w:t>.</w:t>
            </w: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br/>
              <w:t xml:space="preserve">CRUD 중심의 공통 구조로 협업 기본기를 잘 익혔습니다. 다만 </w:t>
            </w:r>
            <w:proofErr w:type="spellStart"/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>백엔드</w:t>
            </w:r>
            <w:proofErr w:type="spellEnd"/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 xml:space="preserve"> 연동과 통합 테스트를</w:t>
            </w:r>
            <w:r>
              <w:rPr>
                <w:rFonts w:hint="eastAsia"/>
                <w:b/>
                <w:color w:val="1D1C1D"/>
                <w:sz w:val="20"/>
                <w:szCs w:val="20"/>
                <w:highlight w:val="white"/>
              </w:rPr>
              <w:t xml:space="preserve"> </w:t>
            </w: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>조금 더 일찍 진행했으면 효율이 높았을 것 같습니다</w:t>
            </w:r>
            <w:r>
              <w:rPr>
                <w:rFonts w:hint="eastAsia"/>
                <w:b/>
                <w:color w:val="1D1C1D"/>
                <w:sz w:val="20"/>
                <w:szCs w:val="20"/>
                <w:highlight w:val="white"/>
              </w:rPr>
              <w:t>.</w:t>
            </w:r>
          </w:p>
          <w:p w14:paraId="4A78DFB0" w14:textId="1C968B94" w:rsidR="00097C69" w:rsidRDefault="00097C69" w:rsidP="00097C69">
            <w:pPr>
              <w:spacing w:before="200" w:after="240" w:line="360" w:lineRule="auto"/>
              <w:ind w:left="720"/>
              <w:rPr>
                <w:b/>
                <w:color w:val="1D1C1D"/>
                <w:sz w:val="20"/>
                <w:szCs w:val="20"/>
                <w:highlight w:val="white"/>
              </w:rPr>
            </w:pP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>DB 설계 단계에서 각자 테이블을 만든 뒤 관계를 나중에 맞추는 방식은 충돌 위험이 크므로, 이번 주엔 관계형</w:t>
            </w:r>
            <w:r>
              <w:rPr>
                <w:rFonts w:hint="eastAsia"/>
                <w:b/>
                <w:color w:val="1D1C1D"/>
                <w:sz w:val="20"/>
                <w:szCs w:val="20"/>
                <w:highlight w:val="white"/>
              </w:rPr>
              <w:t xml:space="preserve"> </w:t>
            </w: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 xml:space="preserve">구조를 명확히 정의해두는 것이 좋겠습니다. </w:t>
            </w:r>
          </w:p>
          <w:p w14:paraId="67EC77A8" w14:textId="77777777" w:rsidR="00097C69" w:rsidRDefault="00097C69" w:rsidP="009D177A">
            <w:pPr>
              <w:spacing w:before="200" w:after="240" w:line="360" w:lineRule="auto"/>
              <w:ind w:left="720"/>
              <w:rPr>
                <w:b/>
                <w:color w:val="1D1C1D"/>
                <w:sz w:val="20"/>
                <w:szCs w:val="20"/>
                <w:highlight w:val="white"/>
              </w:rPr>
            </w:pP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>UI 통일화 시도는 훌륭했으며,</w:t>
            </w:r>
            <w:r>
              <w:rPr>
                <w:rFonts w:hint="eastAsia"/>
                <w:b/>
                <w:color w:val="1D1C1D"/>
                <w:sz w:val="20"/>
                <w:szCs w:val="20"/>
                <w:highlight w:val="white"/>
              </w:rPr>
              <w:t xml:space="preserve"> </w:t>
            </w: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>코드보다 UX 흐름을 먼저 설계하는 접근이 더 효율적일 것입니다.</w:t>
            </w: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br/>
              <w:t xml:space="preserve">EC2나 </w:t>
            </w:r>
            <w:proofErr w:type="spellStart"/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>Docker를</w:t>
            </w:r>
            <w:proofErr w:type="spellEnd"/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 xml:space="preserve"> 단순 설치에 그치지 않고 실제 서비스 연결까지 해보면 완성도가 크게 올라갑니다.</w:t>
            </w: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br/>
              <w:t xml:space="preserve">또한 API 명세를 일관되게 관리하고 </w:t>
            </w:r>
            <w:proofErr w:type="spellStart"/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>Swagger로</w:t>
            </w:r>
            <w:proofErr w:type="spellEnd"/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>시각화하면</w:t>
            </w:r>
            <w:proofErr w:type="spellEnd"/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 xml:space="preserve"> 협업 속도가 향상될 것입니다.</w:t>
            </w: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br/>
              <w:t>발표는 기능 중심이 아닌 전체 흐름 중심으로 구성하면 더 설득력이 생기며, 예외 케이스 테스트도 함께 수행하면</w:t>
            </w:r>
            <w:r>
              <w:rPr>
                <w:rFonts w:hint="eastAsia"/>
                <w:b/>
                <w:color w:val="1D1C1D"/>
                <w:sz w:val="20"/>
                <w:szCs w:val="20"/>
                <w:highlight w:val="white"/>
              </w:rPr>
              <w:t xml:space="preserve"> </w:t>
            </w: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 xml:space="preserve">안정성이 높아집니다. </w:t>
            </w:r>
          </w:p>
          <w:p w14:paraId="1E399E7E" w14:textId="5C133531" w:rsidR="00C51A6C" w:rsidRDefault="00097C69" w:rsidP="009D177A">
            <w:pPr>
              <w:spacing w:before="200" w:after="240" w:line="360" w:lineRule="auto"/>
              <w:ind w:left="720"/>
              <w:rPr>
                <w:b/>
                <w:color w:val="1D1C1D"/>
                <w:sz w:val="20"/>
                <w:szCs w:val="20"/>
                <w:highlight w:val="white"/>
              </w:rPr>
            </w:pP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>마지막으로 역할 고착화에 주의하고, 서로의 코드를 읽으며 교차 이해를 넓히면 한 단계 성장할 수 있을 것입니다.</w:t>
            </w:r>
          </w:p>
        </w:tc>
      </w:tr>
    </w:tbl>
    <w:p w14:paraId="7A8085F6" w14:textId="77777777" w:rsidR="00C51A6C" w:rsidRDefault="00C51A6C">
      <w:pPr>
        <w:rPr>
          <w:rFonts w:ascii="맑은 고딕" w:eastAsia="맑은 고딕" w:hAnsi="맑은 고딕" w:cs="맑은 고딕"/>
          <w:b/>
          <w:sz w:val="20"/>
          <w:szCs w:val="20"/>
        </w:rPr>
      </w:pPr>
    </w:p>
    <w:p w14:paraId="2FA02B0D" w14:textId="77777777" w:rsidR="00C51A6C" w:rsidRDefault="00C51A6C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C51A6C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A88FC" w14:textId="77777777" w:rsidR="00325A7C" w:rsidRDefault="00325A7C" w:rsidP="00D96A7D">
      <w:pPr>
        <w:spacing w:line="240" w:lineRule="auto"/>
      </w:pPr>
      <w:r>
        <w:separator/>
      </w:r>
    </w:p>
  </w:endnote>
  <w:endnote w:type="continuationSeparator" w:id="0">
    <w:p w14:paraId="15507174" w14:textId="77777777" w:rsidR="00325A7C" w:rsidRDefault="00325A7C" w:rsidP="00D96A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돋움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6497A" w14:textId="77777777" w:rsidR="00325A7C" w:rsidRDefault="00325A7C" w:rsidP="00D96A7D">
      <w:pPr>
        <w:spacing w:line="240" w:lineRule="auto"/>
      </w:pPr>
      <w:r>
        <w:separator/>
      </w:r>
    </w:p>
  </w:footnote>
  <w:footnote w:type="continuationSeparator" w:id="0">
    <w:p w14:paraId="76271DD4" w14:textId="77777777" w:rsidR="00325A7C" w:rsidRDefault="00325A7C" w:rsidP="00D96A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830"/>
    <w:multiLevelType w:val="multilevel"/>
    <w:tmpl w:val="6AC0B5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9C22EA"/>
    <w:multiLevelType w:val="multilevel"/>
    <w:tmpl w:val="6A9674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D46664"/>
    <w:multiLevelType w:val="multilevel"/>
    <w:tmpl w:val="BD9446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A11E5B"/>
    <w:multiLevelType w:val="multilevel"/>
    <w:tmpl w:val="856A96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6746EF"/>
    <w:multiLevelType w:val="multilevel"/>
    <w:tmpl w:val="F252BE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D52459"/>
    <w:multiLevelType w:val="multilevel"/>
    <w:tmpl w:val="56CC4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2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A07756"/>
    <w:multiLevelType w:val="multilevel"/>
    <w:tmpl w:val="D88E3D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E30904"/>
    <w:multiLevelType w:val="multilevel"/>
    <w:tmpl w:val="15B2C1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50097D"/>
    <w:multiLevelType w:val="multilevel"/>
    <w:tmpl w:val="689467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30486E"/>
    <w:multiLevelType w:val="multilevel"/>
    <w:tmpl w:val="E54C3D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90B54FF"/>
    <w:multiLevelType w:val="multilevel"/>
    <w:tmpl w:val="0584F3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0E0799"/>
    <w:multiLevelType w:val="multilevel"/>
    <w:tmpl w:val="39A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921AA"/>
    <w:multiLevelType w:val="hybridMultilevel"/>
    <w:tmpl w:val="3542741A"/>
    <w:lvl w:ilvl="0" w:tplc="5FC8EA18">
      <w:numFmt w:val="bullet"/>
      <w:lvlText w:val="-"/>
      <w:lvlJc w:val="left"/>
      <w:pPr>
        <w:ind w:left="80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3EC0788"/>
    <w:multiLevelType w:val="multilevel"/>
    <w:tmpl w:val="2F8463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450E84"/>
    <w:multiLevelType w:val="multilevel"/>
    <w:tmpl w:val="28FE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0058D"/>
    <w:multiLevelType w:val="multilevel"/>
    <w:tmpl w:val="578AB5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88114905">
    <w:abstractNumId w:val="3"/>
  </w:num>
  <w:num w:numId="2" w16cid:durableId="1951931738">
    <w:abstractNumId w:val="8"/>
  </w:num>
  <w:num w:numId="3" w16cid:durableId="896934689">
    <w:abstractNumId w:val="13"/>
  </w:num>
  <w:num w:numId="4" w16cid:durableId="2026129199">
    <w:abstractNumId w:val="5"/>
  </w:num>
  <w:num w:numId="5" w16cid:durableId="119275532">
    <w:abstractNumId w:val="1"/>
  </w:num>
  <w:num w:numId="6" w16cid:durableId="1812743742">
    <w:abstractNumId w:val="4"/>
  </w:num>
  <w:num w:numId="7" w16cid:durableId="1787888913">
    <w:abstractNumId w:val="6"/>
  </w:num>
  <w:num w:numId="8" w16cid:durableId="1292906591">
    <w:abstractNumId w:val="9"/>
  </w:num>
  <w:num w:numId="9" w16cid:durableId="1621953032">
    <w:abstractNumId w:val="0"/>
  </w:num>
  <w:num w:numId="10" w16cid:durableId="342632040">
    <w:abstractNumId w:val="7"/>
  </w:num>
  <w:num w:numId="11" w16cid:durableId="877862124">
    <w:abstractNumId w:val="10"/>
  </w:num>
  <w:num w:numId="12" w16cid:durableId="1254782879">
    <w:abstractNumId w:val="15"/>
  </w:num>
  <w:num w:numId="13" w16cid:durableId="786436357">
    <w:abstractNumId w:val="2"/>
  </w:num>
  <w:num w:numId="14" w16cid:durableId="1759709698">
    <w:abstractNumId w:val="12"/>
  </w:num>
  <w:num w:numId="15" w16cid:durableId="317224255">
    <w:abstractNumId w:val="11"/>
  </w:num>
  <w:num w:numId="16" w16cid:durableId="19303070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A6C"/>
    <w:rsid w:val="00097C69"/>
    <w:rsid w:val="001332CF"/>
    <w:rsid w:val="001E284A"/>
    <w:rsid w:val="00265BBB"/>
    <w:rsid w:val="00325A7C"/>
    <w:rsid w:val="00334EDB"/>
    <w:rsid w:val="00420D19"/>
    <w:rsid w:val="00447843"/>
    <w:rsid w:val="004D2E79"/>
    <w:rsid w:val="004E203C"/>
    <w:rsid w:val="00544454"/>
    <w:rsid w:val="00611B2E"/>
    <w:rsid w:val="0064455B"/>
    <w:rsid w:val="006B4D8B"/>
    <w:rsid w:val="006E6DA0"/>
    <w:rsid w:val="00704674"/>
    <w:rsid w:val="00734A0B"/>
    <w:rsid w:val="00750398"/>
    <w:rsid w:val="007A5E04"/>
    <w:rsid w:val="0083114F"/>
    <w:rsid w:val="008424E6"/>
    <w:rsid w:val="00914956"/>
    <w:rsid w:val="009D177A"/>
    <w:rsid w:val="00A3077B"/>
    <w:rsid w:val="00A50E5E"/>
    <w:rsid w:val="00AA742A"/>
    <w:rsid w:val="00BA7B7A"/>
    <w:rsid w:val="00C123DA"/>
    <w:rsid w:val="00C51A6C"/>
    <w:rsid w:val="00CA1169"/>
    <w:rsid w:val="00D20085"/>
    <w:rsid w:val="00D96A7D"/>
    <w:rsid w:val="00E26195"/>
    <w:rsid w:val="00EF1B01"/>
    <w:rsid w:val="00F06F84"/>
    <w:rsid w:val="00FD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F878E"/>
  <w15:docId w15:val="{A5A77372-CF9A-4F0B-A829-01811303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7">
    <w:name w:val="header"/>
    <w:basedOn w:val="a"/>
    <w:link w:val="Char"/>
    <w:uiPriority w:val="99"/>
    <w:unhideWhenUsed/>
    <w:rsid w:val="001E0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7"/>
    <w:uiPriority w:val="99"/>
    <w:rsid w:val="001E0C45"/>
  </w:style>
  <w:style w:type="paragraph" w:styleId="af8">
    <w:name w:val="footer"/>
    <w:basedOn w:val="a"/>
    <w:link w:val="Char0"/>
    <w:uiPriority w:val="99"/>
    <w:unhideWhenUsed/>
    <w:rsid w:val="001E0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8"/>
    <w:uiPriority w:val="99"/>
    <w:rsid w:val="001E0C45"/>
  </w:style>
  <w:style w:type="table" w:customStyle="1" w:styleId="af9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1">
    <w:name w:val="Normal (Web)"/>
    <w:basedOn w:val="a"/>
    <w:uiPriority w:val="99"/>
    <w:unhideWhenUsed/>
    <w:rsid w:val="00A3727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table" w:customStyle="1" w:styleId="af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8">
    <w:name w:val="List Paragraph"/>
    <w:basedOn w:val="a"/>
    <w:uiPriority w:val="34"/>
    <w:qFormat/>
    <w:rsid w:val="009D177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/JUWhZWHFw4RQuw9KqaVYalvY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yCGguZ2pkZ3hzMghoLmdqZGd4czIIaC5namRneHMyCGguZ2pkZ3hzMghoLmdqZGd4czgAciExQnZ6WDAzNlNEaVRKXzh5b1VBWlFJLTdxaVRnM0U0M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691</Words>
  <Characters>1965</Characters>
  <Application>Microsoft Office Word</Application>
  <DocSecurity>0</DocSecurity>
  <Lines>178</Lines>
  <Paragraphs>147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Sang Won</cp:lastModifiedBy>
  <cp:revision>18</cp:revision>
  <dcterms:created xsi:type="dcterms:W3CDTF">2024-09-13T07:48:00Z</dcterms:created>
  <dcterms:modified xsi:type="dcterms:W3CDTF">2025-11-07T07:16:00Z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