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E4DB5" w14:textId="30F089AF" w:rsidR="00C51A6C" w:rsidRDefault="00914956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9D177A">
        <w:rPr>
          <w:rFonts w:ascii="맑은 고딕" w:eastAsia="맑은 고딕" w:hAnsi="맑은 고딕" w:cs="맑은 고딕" w:hint="eastAsia"/>
          <w:b/>
          <w:sz w:val="34"/>
          <w:szCs w:val="34"/>
        </w:rPr>
        <w:t>11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1주차 프로젝트 수행 </w:t>
      </w:r>
      <w:proofErr w:type="gramStart"/>
      <w:r>
        <w:rPr>
          <w:rFonts w:ascii="맑은 고딕" w:eastAsia="맑은 고딕" w:hAnsi="맑은 고딕" w:cs="맑은 고딕"/>
          <w:b/>
          <w:sz w:val="34"/>
          <w:szCs w:val="34"/>
        </w:rPr>
        <w:t>일지 ]</w:t>
      </w:r>
      <w:proofErr w:type="gramEnd"/>
      <w:r>
        <w:rPr>
          <w:rFonts w:ascii="맑은 고딕" w:eastAsia="맑은 고딕" w:hAnsi="맑은 고딕" w:cs="맑은 고딕"/>
          <w:b/>
          <w:sz w:val="34"/>
          <w:szCs w:val="34"/>
        </w:rPr>
        <w:t xml:space="preserve"> </w:t>
      </w:r>
    </w:p>
    <w:p w14:paraId="5187EA93" w14:textId="77777777" w:rsidR="00C51A6C" w:rsidRDefault="00C51A6C">
      <w:pPr>
        <w:rPr>
          <w:rFonts w:ascii="맑은 고딕" w:eastAsia="맑은 고딕" w:hAnsi="맑은 고딕" w:cs="맑은 고딕"/>
        </w:rPr>
      </w:pPr>
    </w:p>
    <w:tbl>
      <w:tblPr>
        <w:tblStyle w:val="afff5"/>
        <w:tblW w:w="1077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C51A6C" w14:paraId="55BE32DF" w14:textId="77777777">
        <w:trPr>
          <w:trHeight w:val="51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EF0BA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주제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5FBEB" w14:textId="230E3CF5" w:rsidR="00C51A6C" w:rsidRDefault="009D177A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AF0750">
              <w:rPr>
                <w:rFonts w:ascii="맑은 고딕" w:eastAsia="맑은 고딕" w:hAnsi="맑은 고딕" w:cs="맑은 고딕" w:hint="eastAsia"/>
                <w:color w:val="000000" w:themeColor="text1"/>
                <w:sz w:val="20"/>
                <w:szCs w:val="20"/>
              </w:rPr>
              <w:t>컨테이너 기반 커스터마이징 전자결재 시스템</w:t>
            </w:r>
          </w:p>
        </w:tc>
      </w:tr>
      <w:tr w:rsidR="00C51A6C" w14:paraId="727FE23A" w14:textId="77777777">
        <w:trPr>
          <w:trHeight w:val="390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2804E" w14:textId="77777777" w:rsidR="00C51A6C" w:rsidRDefault="00914956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134BB" w14:textId="19501D30" w:rsidR="00C51A6C" w:rsidRDefault="00000000" w:rsidP="009D177A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-1101254731"/>
              </w:sdtPr>
              <w:sdtContent>
                <w:r w:rsidR="009D177A">
                  <w:rPr>
                    <w:rFonts w:hint="eastAsia"/>
                  </w:rPr>
                  <w:t>y2k4</w:t>
                </w:r>
              </w:sdtContent>
            </w:sdt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0E8A3" w14:textId="77777777" w:rsidR="00C51A6C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1"/>
                <w:id w:val="-2114964614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84F38A" w14:textId="18270FDC" w:rsidR="00C51A6C" w:rsidRDefault="009D177A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(팀장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 유원상</w:t>
            </w: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 (</w:t>
            </w:r>
            <w:proofErr w:type="spellStart"/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팀원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:김민수</w:t>
            </w:r>
            <w:proofErr w:type="spellEnd"/>
            <w:proofErr w:type="gram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김세현,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김재이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육현수</w:t>
            </w:r>
            <w:proofErr w:type="spell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)</w:t>
            </w:r>
          </w:p>
        </w:tc>
      </w:tr>
    </w:tbl>
    <w:p w14:paraId="2F16B6E5" w14:textId="77777777" w:rsidR="00C51A6C" w:rsidRDefault="00914956">
      <w:pPr>
        <w:spacing w:before="240" w:after="240"/>
        <w:jc w:val="right"/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매주 금요일 17:00 전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tbl>
      <w:tblPr>
        <w:tblStyle w:val="afff6"/>
        <w:tblW w:w="10755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4335"/>
        <w:gridCol w:w="4620"/>
      </w:tblGrid>
      <w:tr w:rsidR="00C51A6C" w14:paraId="7F393271" w14:textId="77777777">
        <w:trPr>
          <w:trHeight w:val="467"/>
        </w:trPr>
        <w:tc>
          <w:tcPr>
            <w:tcW w:w="10755" w:type="dxa"/>
            <w:gridSpan w:val="3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3315B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C51A6C" w14:paraId="1E3444DE" w14:textId="77777777">
        <w:trPr>
          <w:trHeight w:val="63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116B4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2"/>
                <w:id w:val="738833747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이름</w:t>
                </w:r>
              </w:sdtContent>
            </w:sdt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0E8C2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3"/>
                <w:id w:val="-1517229390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금주 프로젝트 수행 내용</w:t>
                </w:r>
              </w:sdtContent>
            </w:sdt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E2D7F" w14:textId="77777777" w:rsidR="00C51A6C" w:rsidRDefault="00000000">
            <w:pPr>
              <w:spacing w:before="240" w:after="240"/>
              <w:jc w:val="center"/>
              <w:rPr>
                <w:b/>
                <w:sz w:val="18"/>
                <w:szCs w:val="18"/>
              </w:rPr>
            </w:pPr>
            <w:sdt>
              <w:sdtPr>
                <w:tag w:val="goog_rdk_4"/>
                <w:id w:val="184869872"/>
              </w:sdtPr>
              <w:sdtContent>
                <w:r w:rsidR="00914956">
                  <w:rPr>
                    <w:rFonts w:ascii="Arial Unicode MS" w:eastAsia="Arial Unicode MS" w:hAnsi="Arial Unicode MS" w:cs="Arial Unicode MS"/>
                    <w:b/>
                    <w:sz w:val="18"/>
                    <w:szCs w:val="18"/>
                  </w:rPr>
                  <w:t>차주 프로젝트 수행 계획</w:t>
                </w:r>
              </w:sdtContent>
            </w:sdt>
          </w:p>
        </w:tc>
      </w:tr>
      <w:tr w:rsidR="00C51A6C" w14:paraId="79CB355C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2C96C" w14:textId="02A523A0" w:rsidR="00C51A6C" w:rsidRDefault="009D177A">
            <w:pPr>
              <w:spacing w:before="240" w:after="240"/>
              <w:jc w:val="center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김민수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FF0C7" w14:textId="011CB9A1" w:rsidR="009D177A" w:rsidRDefault="009D177A">
            <w:pPr>
              <w:spacing w:before="240" w:after="240"/>
              <w:rPr>
                <w:rFonts w:ascii="굴림" w:eastAsia="굴림" w:hAnsi="굴림" w:cs="굴림"/>
                <w:b/>
                <w:color w:val="1F1F1F"/>
                <w:sz w:val="20"/>
                <w:szCs w:val="20"/>
              </w:rPr>
            </w:pP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11/03</w:t>
            </w:r>
          </w:p>
          <w:p w14:paraId="67446A1D" w14:textId="245EFC7A" w:rsidR="009D177A" w:rsidRDefault="009D177A" w:rsidP="009D177A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="굴림" w:eastAsia="굴림" w:hAnsi="굴림" w:cs="굴림"/>
                <w:b/>
                <w:color w:val="1F1F1F"/>
                <w:sz w:val="20"/>
                <w:szCs w:val="20"/>
              </w:rPr>
            </w:pP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생산/제조 DB 출력을 위한 프런트 개발 시작(</w:t>
            </w: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생산/제조</w:t>
            </w: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 xml:space="preserve"> 관련 CRUD 결과 출력 기반 마련)</w:t>
            </w:r>
          </w:p>
          <w:p w14:paraId="616CFF0C" w14:textId="7C53CFCD" w:rsidR="009D177A" w:rsidRPr="009D177A" w:rsidRDefault="009D177A" w:rsidP="009D177A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</w:pP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VO, 컨트롤러 임시 생성 및 더미데이터로 작동 테스트 완료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4AE30" w14:textId="77777777" w:rsidR="00C51A6C" w:rsidRDefault="00C51A6C" w:rsidP="009D177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  <w:tr w:rsidR="00C51A6C" w14:paraId="60CF4CD4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B0708" w14:textId="6986D65D" w:rsidR="00C51A6C" w:rsidRDefault="009D177A">
            <w:pPr>
              <w:spacing w:before="240" w:after="240"/>
              <w:jc w:val="center"/>
              <w:rPr>
                <w:rFonts w:ascii="맑은 고딕" w:eastAsia="맑은 고딕" w:hAnsi="맑은 고딕" w:cs="맑은 고딕" w:hint="eastAsia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김세현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326ED" w14:textId="77777777" w:rsidR="009D177A" w:rsidRDefault="009D177A" w:rsidP="009D177A">
            <w:pPr>
              <w:spacing w:before="240" w:after="240"/>
              <w:rPr>
                <w:rFonts w:ascii="굴림" w:eastAsia="굴림" w:hAnsi="굴림" w:cs="굴림"/>
                <w:b/>
                <w:color w:val="1F1F1F"/>
                <w:sz w:val="20"/>
                <w:szCs w:val="20"/>
              </w:rPr>
            </w:pP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11/03</w:t>
            </w:r>
          </w:p>
          <w:p w14:paraId="50812340" w14:textId="0F7772BF" w:rsidR="009D177A" w:rsidRDefault="00447843" w:rsidP="009D177A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="굴림" w:eastAsia="굴림" w:hAnsi="굴림" w:cs="굴림"/>
                <w:b/>
                <w:color w:val="1F1F1F"/>
                <w:sz w:val="20"/>
                <w:szCs w:val="20"/>
              </w:rPr>
            </w:pP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인사 DB</w:t>
            </w:r>
            <w:r w:rsidR="009D177A"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 xml:space="preserve"> 출력을 위한 프런트 개발 시작(</w:t>
            </w: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인사</w:t>
            </w: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 xml:space="preserve"> </w:t>
            </w:r>
            <w:r w:rsidR="009D177A"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관련 CRUD 결과 출력 기반 마련)</w:t>
            </w:r>
          </w:p>
          <w:p w14:paraId="75B7069F" w14:textId="77777777" w:rsidR="00C51A6C" w:rsidRDefault="00447843" w:rsidP="00447843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="맑은 고딕" w:eastAsia="맑은 고딕" w:hAnsi="맑은 고딕" w:cs="맑은 고딕"/>
                <w:bCs/>
              </w:rPr>
            </w:pPr>
            <w:r w:rsidRPr="00447843">
              <w:rPr>
                <w:rFonts w:ascii="맑은 고딕" w:eastAsia="맑은 고딕" w:hAnsi="맑은 고딕" w:cs="맑은 고딕" w:hint="eastAsia"/>
                <w:bCs/>
              </w:rPr>
              <w:t>전체 목록 및 검색 기능 구현시작</w:t>
            </w:r>
          </w:p>
          <w:p w14:paraId="485696FD" w14:textId="5071C03B" w:rsidR="00447843" w:rsidRPr="00447843" w:rsidRDefault="00447843" w:rsidP="00447843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="맑은 고딕" w:eastAsia="맑은 고딕" w:hAnsi="맑은 고딕" w:cs="맑은 고딕" w:hint="eastAsia"/>
                <w:bCs/>
              </w:rPr>
            </w:pPr>
            <w:r>
              <w:rPr>
                <w:rFonts w:ascii="맑은 고딕" w:eastAsia="맑은 고딕" w:hAnsi="맑은 고딕" w:cs="맑은 고딕" w:hint="eastAsia"/>
                <w:bCs/>
              </w:rPr>
              <w:t xml:space="preserve">인사 관련 함수 </w:t>
            </w:r>
            <w:proofErr w:type="spellStart"/>
            <w:r>
              <w:rPr>
                <w:rFonts w:ascii="맑은 고딕" w:eastAsia="맑은 고딕" w:hAnsi="맑은 고딕" w:cs="맑은 고딕" w:hint="eastAsia"/>
                <w:bCs/>
              </w:rPr>
              <w:t>제작중</w:t>
            </w:r>
            <w:proofErr w:type="spellEnd"/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E3620" w14:textId="77777777" w:rsidR="00C51A6C" w:rsidRDefault="00C51A6C" w:rsidP="009D177A">
            <w:pPr>
              <w:spacing w:before="240" w:after="240" w:line="240" w:lineRule="auto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  <w:tr w:rsidR="00C51A6C" w14:paraId="14239DAD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34DBD" w14:textId="48404169" w:rsidR="00C51A6C" w:rsidRDefault="009D177A">
            <w:pPr>
              <w:spacing w:before="240" w:after="240"/>
              <w:jc w:val="center"/>
              <w:rPr>
                <w:rFonts w:ascii="맑은 고딕" w:eastAsia="맑은 고딕" w:hAnsi="맑은 고딕" w:cs="맑은 고딕" w:hint="eastAsia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김재이</w:t>
            </w:r>
            <w:proofErr w:type="spellEnd"/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tag w:val="goog_rdk_27"/>
              <w:id w:val="1494380753"/>
            </w:sdtPr>
            <w:sdtContent>
              <w:p w14:paraId="78BB4AE3" w14:textId="77777777" w:rsidR="009D177A" w:rsidRDefault="009D177A" w:rsidP="009D177A">
                <w:pPr>
                  <w:spacing w:before="240" w:after="240"/>
                  <w:rPr>
                    <w:rFonts w:ascii="굴림" w:eastAsia="굴림" w:hAnsi="굴림" w:cs="굴림"/>
                    <w:b/>
                    <w:color w:val="1F1F1F"/>
                    <w:sz w:val="20"/>
                    <w:szCs w:val="20"/>
                  </w:rPr>
                </w:pPr>
                <w:r>
                  <w:rPr>
                    <w:rFonts w:ascii="굴림" w:eastAsia="굴림" w:hAnsi="굴림" w:cs="굴림" w:hint="eastAsia"/>
                    <w:b/>
                    <w:color w:val="1F1F1F"/>
                    <w:sz w:val="20"/>
                    <w:szCs w:val="20"/>
                  </w:rPr>
                  <w:t>11/03</w:t>
                </w:r>
              </w:p>
              <w:p w14:paraId="05322A57" w14:textId="54BD4D3E" w:rsidR="009D177A" w:rsidRDefault="009D177A" w:rsidP="009D177A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rFonts w:ascii="굴림" w:eastAsia="굴림" w:hAnsi="굴림" w:cs="굴림"/>
                    <w:b/>
                    <w:color w:val="1F1F1F"/>
                    <w:sz w:val="20"/>
                    <w:szCs w:val="20"/>
                  </w:rPr>
                </w:pPr>
                <w:r>
                  <w:rPr>
                    <w:rFonts w:ascii="굴림" w:eastAsia="굴림" w:hAnsi="굴림" w:cs="굴림" w:hint="eastAsia"/>
                    <w:b/>
                    <w:color w:val="1F1F1F"/>
                    <w:sz w:val="20"/>
                    <w:szCs w:val="20"/>
                  </w:rPr>
                  <w:t xml:space="preserve">재고 DB </w:t>
                </w:r>
                <w:r>
                  <w:rPr>
                    <w:rFonts w:ascii="굴림" w:eastAsia="굴림" w:hAnsi="굴림" w:cs="굴림" w:hint="eastAsia"/>
                    <w:b/>
                    <w:color w:val="1F1F1F"/>
                    <w:sz w:val="20"/>
                    <w:szCs w:val="20"/>
                  </w:rPr>
                  <w:t>출력을 위한 프런트 개발 시작(</w:t>
                </w:r>
                <w:r w:rsidR="00447843">
                  <w:rPr>
                    <w:rFonts w:ascii="굴림" w:eastAsia="굴림" w:hAnsi="굴림" w:cs="굴림" w:hint="eastAsia"/>
                    <w:b/>
                    <w:color w:val="1F1F1F"/>
                    <w:sz w:val="20"/>
                    <w:szCs w:val="20"/>
                  </w:rPr>
                  <w:t xml:space="preserve">재고 </w:t>
                </w:r>
                <w:r>
                  <w:rPr>
                    <w:rFonts w:ascii="굴림" w:eastAsia="굴림" w:hAnsi="굴림" w:cs="굴림" w:hint="eastAsia"/>
                    <w:b/>
                    <w:color w:val="1F1F1F"/>
                    <w:sz w:val="20"/>
                    <w:szCs w:val="20"/>
                  </w:rPr>
                  <w:t>관련 CRUD 결과 출력 기반 마련)</w:t>
                </w:r>
              </w:p>
              <w:p w14:paraId="00D6222E" w14:textId="2D8FBF30" w:rsidR="00C51A6C" w:rsidRPr="009D177A" w:rsidRDefault="00447843" w:rsidP="009D177A">
                <w:pPr>
                  <w:pStyle w:val="afff8"/>
                  <w:numPr>
                    <w:ilvl w:val="0"/>
                    <w:numId w:val="14"/>
                  </w:numPr>
                  <w:spacing w:before="240" w:after="240"/>
                  <w:ind w:leftChars="0"/>
                  <w:rPr>
                    <w:b/>
                    <w:color w:val="1F1F1F"/>
                    <w:sz w:val="20"/>
                    <w:szCs w:val="20"/>
                  </w:rPr>
                </w:pPr>
                <w:r>
                  <w:rPr>
                    <w:rFonts w:ascii="굴림" w:eastAsia="굴림" w:hAnsi="굴림" w:cs="굴림" w:hint="eastAsia"/>
                    <w:b/>
                    <w:color w:val="1F1F1F"/>
                    <w:sz w:val="20"/>
                    <w:szCs w:val="20"/>
                  </w:rPr>
                  <w:t>VO, 사용자 이벤트에 대한 분기 처리 시작</w:t>
                </w:r>
              </w:p>
            </w:sdtContent>
          </w:sdt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0D0B7" w14:textId="660BB159" w:rsidR="00C51A6C" w:rsidRDefault="00C51A6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  <w:tr w:rsidR="00C51A6C" w14:paraId="3744749E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BB3B" w14:textId="1238A511" w:rsidR="00C51A6C" w:rsidRDefault="009D177A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>육현수</w:t>
            </w:r>
            <w:proofErr w:type="spellEnd"/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6201D" w14:textId="77777777" w:rsidR="009D177A" w:rsidRDefault="009D177A" w:rsidP="009D177A">
            <w:pPr>
              <w:spacing w:before="240" w:after="240"/>
              <w:rPr>
                <w:rFonts w:ascii="굴림" w:eastAsia="굴림" w:hAnsi="굴림" w:cs="굴림"/>
                <w:b/>
                <w:color w:val="1F1F1F"/>
                <w:sz w:val="20"/>
                <w:szCs w:val="20"/>
              </w:rPr>
            </w:pP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11/03</w:t>
            </w:r>
          </w:p>
          <w:p w14:paraId="708F0825" w14:textId="1A4B9880" w:rsidR="009D177A" w:rsidRDefault="009D177A" w:rsidP="009D177A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="굴림" w:eastAsia="굴림" w:hAnsi="굴림" w:cs="굴림"/>
                <w:b/>
                <w:color w:val="1F1F1F"/>
                <w:sz w:val="20"/>
                <w:szCs w:val="20"/>
              </w:rPr>
            </w:pP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재무/회계</w:t>
            </w: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 xml:space="preserve"> 출력을 위한 프런트 개발 시작(재무/회계 관련 CRUD 결과 출력 기반 마련)</w:t>
            </w:r>
          </w:p>
          <w:p w14:paraId="4122E33A" w14:textId="7AC4DB5C" w:rsidR="00447843" w:rsidRPr="00447843" w:rsidRDefault="00447843" w:rsidP="00447843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</w:pP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API 명세서 일부 수정</w:t>
            </w:r>
          </w:p>
          <w:p w14:paraId="78CB015A" w14:textId="3AF919E1" w:rsidR="00C51A6C" w:rsidRPr="006E6DA0" w:rsidRDefault="006E6DA0" w:rsidP="009D177A">
            <w:pPr>
              <w:pStyle w:val="afff8"/>
              <w:numPr>
                <w:ilvl w:val="0"/>
                <w:numId w:val="14"/>
              </w:numPr>
              <w:spacing w:before="240" w:after="240"/>
              <w:ind w:leftChars="0"/>
              <w:rPr>
                <w:bCs/>
                <w:color w:val="1F1F1F"/>
                <w:sz w:val="20"/>
                <w:szCs w:val="20"/>
              </w:rPr>
            </w:pPr>
            <w:r w:rsidRPr="006E6DA0">
              <w:rPr>
                <w:rFonts w:hint="eastAsia"/>
                <w:bCs/>
                <w:color w:val="1F1F1F"/>
                <w:sz w:val="20"/>
                <w:szCs w:val="20"/>
              </w:rPr>
              <w:t>VO 정의 및 컨트롤러 개발 시작</w:t>
            </w: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AFB4" w14:textId="79088C86" w:rsidR="00C51A6C" w:rsidRDefault="00C51A6C">
            <w:pPr>
              <w:numPr>
                <w:ilvl w:val="0"/>
                <w:numId w:val="13"/>
              </w:numPr>
              <w:spacing w:after="240" w:line="360" w:lineRule="auto"/>
              <w:rPr>
                <w:b/>
                <w:sz w:val="20"/>
                <w:szCs w:val="20"/>
              </w:rPr>
            </w:pPr>
          </w:p>
        </w:tc>
      </w:tr>
      <w:tr w:rsidR="00C51A6C" w14:paraId="3B45FB37" w14:textId="77777777">
        <w:trPr>
          <w:trHeight w:val="1125"/>
        </w:trPr>
        <w:tc>
          <w:tcPr>
            <w:tcW w:w="18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A9E46" w14:textId="7CAA3789" w:rsidR="00C51A6C" w:rsidRDefault="009D177A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유원상</w:t>
            </w:r>
          </w:p>
        </w:tc>
        <w:tc>
          <w:tcPr>
            <w:tcW w:w="43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AEA93" w14:textId="77777777" w:rsidR="009D177A" w:rsidRDefault="009D177A" w:rsidP="009D177A">
            <w:pPr>
              <w:spacing w:before="240" w:after="240"/>
              <w:rPr>
                <w:rFonts w:ascii="굴림" w:eastAsia="굴림" w:hAnsi="굴림" w:cs="굴림"/>
                <w:b/>
                <w:color w:val="1F1F1F"/>
                <w:sz w:val="20"/>
                <w:szCs w:val="20"/>
              </w:rPr>
            </w:pPr>
            <w:r>
              <w:rPr>
                <w:rFonts w:ascii="굴림" w:eastAsia="굴림" w:hAnsi="굴림" w:cs="굴림" w:hint="eastAsia"/>
                <w:b/>
                <w:color w:val="1F1F1F"/>
                <w:sz w:val="20"/>
                <w:szCs w:val="20"/>
              </w:rPr>
              <w:t>11/03</w:t>
            </w:r>
          </w:p>
          <w:p w14:paraId="14C811AA" w14:textId="4DC61DCD" w:rsidR="00C51A6C" w:rsidRDefault="00C51A6C">
            <w:pPr>
              <w:spacing w:before="240" w:after="240"/>
              <w:rPr>
                <w:b/>
                <w:color w:val="1F1F1F"/>
                <w:sz w:val="20"/>
                <w:szCs w:val="20"/>
              </w:rPr>
            </w:pPr>
          </w:p>
        </w:tc>
        <w:tc>
          <w:tcPr>
            <w:tcW w:w="4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A2C3" w14:textId="77777777" w:rsidR="00C51A6C" w:rsidRDefault="00C51A6C" w:rsidP="009D177A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</w:tbl>
    <w:p w14:paraId="5F632FDE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B304B42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06C42D99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2F15FB8F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p w14:paraId="79606088" w14:textId="77777777" w:rsidR="00C51A6C" w:rsidRDefault="00C51A6C">
      <w:pPr>
        <w:rPr>
          <w:rFonts w:ascii="맑은 고딕" w:eastAsia="맑은 고딕" w:hAnsi="맑은 고딕" w:cs="맑은 고딕"/>
          <w:b/>
          <w:sz w:val="10"/>
          <w:szCs w:val="10"/>
        </w:rPr>
      </w:pPr>
    </w:p>
    <w:tbl>
      <w:tblPr>
        <w:tblStyle w:val="afff7"/>
        <w:tblW w:w="10680" w:type="dxa"/>
        <w:tblInd w:w="-1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8775"/>
      </w:tblGrid>
      <w:tr w:rsidR="00C51A6C" w14:paraId="7D4A1A05" w14:textId="77777777">
        <w:trPr>
          <w:trHeight w:val="197"/>
        </w:trPr>
        <w:tc>
          <w:tcPr>
            <w:tcW w:w="10680" w:type="dxa"/>
            <w:gridSpan w:val="2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43B78" w14:textId="77777777" w:rsidR="00C51A6C" w:rsidRDefault="00914956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2. 강사님 피드백</w:t>
            </w:r>
          </w:p>
        </w:tc>
      </w:tr>
      <w:tr w:rsidR="00C51A6C" w14:paraId="2381F8A1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3133" w14:textId="77777777" w:rsidR="00C51A6C" w:rsidRDefault="00914956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강사님</w:t>
            </w: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99E7E" w14:textId="49E088E2" w:rsidR="00C51A6C" w:rsidRDefault="00C51A6C" w:rsidP="009D177A">
            <w:pPr>
              <w:spacing w:before="200" w:after="240" w:line="360" w:lineRule="auto"/>
              <w:ind w:left="720"/>
              <w:rPr>
                <w:rFonts w:hint="eastAsia"/>
                <w:b/>
                <w:color w:val="1D1C1D"/>
                <w:sz w:val="20"/>
                <w:szCs w:val="20"/>
                <w:highlight w:val="white"/>
              </w:rPr>
            </w:pPr>
          </w:p>
        </w:tc>
      </w:tr>
      <w:tr w:rsidR="00C51A6C" w14:paraId="6193B480" w14:textId="77777777">
        <w:trPr>
          <w:trHeight w:val="735"/>
        </w:trPr>
        <w:tc>
          <w:tcPr>
            <w:tcW w:w="1905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AAAEF" w14:textId="6B0D361F" w:rsidR="00C51A6C" w:rsidRDefault="00C51A6C">
            <w:pPr>
              <w:spacing w:before="240" w:after="240"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  <w:tc>
          <w:tcPr>
            <w:tcW w:w="87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F9DC0" w14:textId="5FAC2B7D" w:rsidR="00C51A6C" w:rsidRDefault="00C51A6C" w:rsidP="001332CF">
            <w:pPr>
              <w:spacing w:before="240" w:after="240" w:line="240" w:lineRule="auto"/>
              <w:ind w:left="72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</w:p>
        </w:tc>
      </w:tr>
    </w:tbl>
    <w:p w14:paraId="7A8085F6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p w14:paraId="2FA02B0D" w14:textId="77777777" w:rsidR="00C51A6C" w:rsidRDefault="00C51A6C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C51A6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9BE5E" w14:textId="77777777" w:rsidR="00AA742A" w:rsidRDefault="00AA742A" w:rsidP="00D96A7D">
      <w:pPr>
        <w:spacing w:line="240" w:lineRule="auto"/>
      </w:pPr>
      <w:r>
        <w:separator/>
      </w:r>
    </w:p>
  </w:endnote>
  <w:endnote w:type="continuationSeparator" w:id="0">
    <w:p w14:paraId="193651FB" w14:textId="77777777" w:rsidR="00AA742A" w:rsidRDefault="00AA742A" w:rsidP="00D96A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돋움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550E6" w14:textId="77777777" w:rsidR="00AA742A" w:rsidRDefault="00AA742A" w:rsidP="00D96A7D">
      <w:pPr>
        <w:spacing w:line="240" w:lineRule="auto"/>
      </w:pPr>
      <w:r>
        <w:separator/>
      </w:r>
    </w:p>
  </w:footnote>
  <w:footnote w:type="continuationSeparator" w:id="0">
    <w:p w14:paraId="474B8D8E" w14:textId="77777777" w:rsidR="00AA742A" w:rsidRDefault="00AA742A" w:rsidP="00D96A7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A6830"/>
    <w:multiLevelType w:val="multilevel"/>
    <w:tmpl w:val="6AC0B5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9C22EA"/>
    <w:multiLevelType w:val="multilevel"/>
    <w:tmpl w:val="6A9674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8D46664"/>
    <w:multiLevelType w:val="multilevel"/>
    <w:tmpl w:val="BD9446A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9A11E5B"/>
    <w:multiLevelType w:val="multilevel"/>
    <w:tmpl w:val="856A96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56746EF"/>
    <w:multiLevelType w:val="multilevel"/>
    <w:tmpl w:val="F252BE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D52459"/>
    <w:multiLevelType w:val="multilevel"/>
    <w:tmpl w:val="56CC4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2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BA07756"/>
    <w:multiLevelType w:val="multilevel"/>
    <w:tmpl w:val="D88E3D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E30904"/>
    <w:multiLevelType w:val="multilevel"/>
    <w:tmpl w:val="15B2C1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E50097D"/>
    <w:multiLevelType w:val="multilevel"/>
    <w:tmpl w:val="68946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30486E"/>
    <w:multiLevelType w:val="multilevel"/>
    <w:tmpl w:val="E54C3D1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90B54FF"/>
    <w:multiLevelType w:val="multilevel"/>
    <w:tmpl w:val="0584F3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FE921AA"/>
    <w:multiLevelType w:val="hybridMultilevel"/>
    <w:tmpl w:val="3542741A"/>
    <w:lvl w:ilvl="0" w:tplc="5FC8EA18">
      <w:numFmt w:val="bullet"/>
      <w:lvlText w:val="-"/>
      <w:lvlJc w:val="left"/>
      <w:pPr>
        <w:ind w:left="800" w:hanging="360"/>
      </w:pPr>
      <w:rPr>
        <w:rFonts w:ascii="굴림" w:eastAsia="굴림" w:hAnsi="굴림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43EC0788"/>
    <w:multiLevelType w:val="multilevel"/>
    <w:tmpl w:val="2F8463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0E0058D"/>
    <w:multiLevelType w:val="multilevel"/>
    <w:tmpl w:val="578AB5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388114905">
    <w:abstractNumId w:val="3"/>
  </w:num>
  <w:num w:numId="2" w16cid:durableId="1951931738">
    <w:abstractNumId w:val="8"/>
  </w:num>
  <w:num w:numId="3" w16cid:durableId="896934689">
    <w:abstractNumId w:val="12"/>
  </w:num>
  <w:num w:numId="4" w16cid:durableId="2026129199">
    <w:abstractNumId w:val="5"/>
  </w:num>
  <w:num w:numId="5" w16cid:durableId="119275532">
    <w:abstractNumId w:val="1"/>
  </w:num>
  <w:num w:numId="6" w16cid:durableId="1812743742">
    <w:abstractNumId w:val="4"/>
  </w:num>
  <w:num w:numId="7" w16cid:durableId="1787888913">
    <w:abstractNumId w:val="6"/>
  </w:num>
  <w:num w:numId="8" w16cid:durableId="1292906591">
    <w:abstractNumId w:val="9"/>
  </w:num>
  <w:num w:numId="9" w16cid:durableId="1621953032">
    <w:abstractNumId w:val="0"/>
  </w:num>
  <w:num w:numId="10" w16cid:durableId="342632040">
    <w:abstractNumId w:val="7"/>
  </w:num>
  <w:num w:numId="11" w16cid:durableId="877862124">
    <w:abstractNumId w:val="10"/>
  </w:num>
  <w:num w:numId="12" w16cid:durableId="1254782879">
    <w:abstractNumId w:val="13"/>
  </w:num>
  <w:num w:numId="13" w16cid:durableId="786436357">
    <w:abstractNumId w:val="2"/>
  </w:num>
  <w:num w:numId="14" w16cid:durableId="175970969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1A6C"/>
    <w:rsid w:val="001332CF"/>
    <w:rsid w:val="001E284A"/>
    <w:rsid w:val="00447843"/>
    <w:rsid w:val="00544454"/>
    <w:rsid w:val="006E6DA0"/>
    <w:rsid w:val="00734A0B"/>
    <w:rsid w:val="0083114F"/>
    <w:rsid w:val="00914956"/>
    <w:rsid w:val="009D177A"/>
    <w:rsid w:val="00AA742A"/>
    <w:rsid w:val="00BA7B7A"/>
    <w:rsid w:val="00C123DA"/>
    <w:rsid w:val="00C51A6C"/>
    <w:rsid w:val="00CA1169"/>
    <w:rsid w:val="00D96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F878E"/>
  <w15:docId w15:val="{A5A77372-CF9A-4F0B-A829-018113033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9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a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b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c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c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7">
    <w:name w:val="header"/>
    <w:basedOn w:val="a"/>
    <w:link w:val="Char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7"/>
    <w:uiPriority w:val="99"/>
    <w:rsid w:val="001E0C45"/>
  </w:style>
  <w:style w:type="paragraph" w:styleId="af8">
    <w:name w:val="footer"/>
    <w:basedOn w:val="a"/>
    <w:link w:val="Char0"/>
    <w:uiPriority w:val="99"/>
    <w:unhideWhenUsed/>
    <w:rsid w:val="001E0C4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8"/>
    <w:uiPriority w:val="99"/>
    <w:rsid w:val="001E0C45"/>
  </w:style>
  <w:style w:type="table" w:customStyle="1" w:styleId="a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1">
    <w:name w:val="Normal (Web)"/>
    <w:basedOn w:val="a"/>
    <w:uiPriority w:val="99"/>
    <w:unhideWhenUsed/>
    <w:rsid w:val="00A3727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  <w:style w:type="table" w:customStyle="1" w:styleId="afff2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8">
    <w:name w:val="List Paragraph"/>
    <w:basedOn w:val="a"/>
    <w:uiPriority w:val="34"/>
    <w:qFormat/>
    <w:rsid w:val="009D177A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/JUWhZWHFw4RQuw9KqaVYalvYw==">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yCGguZ2pkZ3hzMghoLmdqZGd4czIIaC5namRneHMyCGguZ2pkZ3hzMghoLmdqZGd4czgAciExQnZ6WDAzNlNEaVRKXzh5b1VBWlFJLTdxaVRnM0U0MU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163</Words>
  <Characters>468</Characters>
  <Application>Microsoft Office Word</Application>
  <DocSecurity>0</DocSecurity>
  <Lines>42</Lines>
  <Paragraphs>39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Sang Won</cp:lastModifiedBy>
  <cp:revision>11</cp:revision>
  <dcterms:created xsi:type="dcterms:W3CDTF">2024-09-13T07:48:00Z</dcterms:created>
  <dcterms:modified xsi:type="dcterms:W3CDTF">2025-11-03T08:46:00Z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