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Ipython 用法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查看源文件的信息 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715010</wp:posOffset>
                </wp:positionV>
                <wp:extent cx="2322830" cy="619760"/>
                <wp:effectExtent l="6350" t="6350" r="1397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8555" y="2088515"/>
                          <a:ext cx="2322830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Import  os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Pfile 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56.3pt;height:48.8pt;width:182.9pt;z-index:251658240;v-text-anchor:middle;mso-width-relative:page;mso-height-relative:page;" fillcolor="#FFFFFF [3201]" filled="t" stroked="t" coordsize="21600,21600" o:gfxdata="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n99HDZAAAACgEAAA8AAAAAAAAAAQAgAAAAIgAAAGRycy9kb3ducmV2Lnht&#10;bFBLAQIUABQAAAAIAIdO4kBZ1i36agIAAL0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Import  os 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Pfile os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Pfile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Pdoc  / pinfo  可以查看其函数定义等相关信息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Pinfo 使用得到的信息列详细 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查找对象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Psearch  : 查找当前空间里的python对象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Psearch -e  部分名称* : 去掉搜索内置对象  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书签功能  bookmark 命令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Bookmark -l 查看所有书签  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Bookmark name 创建当前目录为书签,名字为name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Bookmark -d name 删除name书签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Bookmark -r  删除所有书签  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name  进入书签Name  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书签是自动保存的 退出后下次还可以使用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目录切换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  : 切换到上次的目录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: 使用时要加上%号?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-b 部分名称   :   可以自动补全信息来获取相关书签的名字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Dhist 查看目录历史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Dhist   列出所有经过的目录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-1 进入列出的目录中第一个  一定要加上 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--na   进入第一个历史目录名字中含有na的目录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Psearch  查找对象信息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Psearch a*   搜索以a开头的python对象  含内建  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3493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历史记录功能history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运行外部的脚本文件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Python  test.py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%run test.py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两者都可以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命令的使用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Edit  直接创建一个文件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是立即执行的(关闭文件后)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对上一次文件进行修改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Edit -p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修改并不执行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Edit -x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对历史记录中的代码片段进行编辑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 n:m  : n和m都是历史记录种的行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macro 宏名称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调用宏: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宏名称 回车  就可以了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alias 别名  代码  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4">
      <wne:acd wne:acdName="acd0"/>
    </wne:keymap>
    <wne:keymap wne:kcmPrimary="0233">
      <wne:acd wne:acdName="acd1"/>
    </wne:keymap>
  </wne:keymaps>
  <wne:acds>
    <wne:acd wne:argValue="AQAAAAQA" wne:acdName="acd0" wne:fciIndexBasedOn="0065"/>
    <wne:acd wne:argValue="AQAAAAM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76697"/>
    <w:rsid w:val="6699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2020-11-13T14:51:00Z</dcterms:created>
  <dc:creator>w3986</dc:creator>
  <cp:lastModifiedBy>风笑802959</cp:lastModifiedBy>
  <dcterms:modified xsi:type="dcterms:W3CDTF">2020-11-15T15:13:01Z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