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H5阶段性测试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 ：                         成绩：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变量命名的规则有哪些？（至少3点）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基本的数据类型有哪些？全局变量和局部变量的区别是什么？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基本数据类型：</w:t>
      </w:r>
      <w:r>
        <w:rPr>
          <w:rFonts w:hint="eastAsia"/>
          <w:color w:val="auto"/>
          <w:sz w:val="28"/>
          <w:szCs w:val="28"/>
          <w:lang w:val="en-US" w:eastAsia="zh-CN"/>
        </w:rPr>
        <w:t>Number、String、Boolean、</w:t>
      </w:r>
      <w:r>
        <w:rPr>
          <w:rFonts w:hint="eastAsia"/>
          <w:color w:val="FF0000"/>
          <w:sz w:val="28"/>
          <w:szCs w:val="28"/>
          <w:lang w:val="en-US" w:eastAsia="zh-CN"/>
        </w:rPr>
        <w:t>Undefined、Null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请输出以下代码的结果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var  a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var  b = (a++ + a-- + a++ + ++a + a-- - ++a)/2!=10&gt;0;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console log (a,b);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(10，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true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写出如何使用JS设置一个DIV（width:400px;height:400px）位于屏幕中心，至少两种。（页面没有滑动）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Div.style.width=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400px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;  div.style.height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400px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Div.style.position=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absolute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  div.style.left=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calc((100%-400px)/2)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Div.style.top=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calc((100% - 400px)/2)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写出如何去掉字符串中的空格，有几种方式？分别是什么？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Trim() 去掉字符串左右两边的空白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Repelace（/[ ]/g,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）;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32"/>
        </w:rPr>
        <w:t>J</w:t>
      </w:r>
      <w:r>
        <w:rPr>
          <w:rFonts w:hint="eastAsia"/>
          <w:sz w:val="28"/>
          <w:szCs w:val="28"/>
          <w:lang w:val="en-US" w:eastAsia="zh-CN"/>
        </w:rPr>
        <w:t>s中,获取元素的方式有哪些?,如何获取元素的属性,并设置属性值？（ps:友情提示，获取属性并赋值，可以具一个例子，如：img）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通过id获取标签  document.getElementByid(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img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通过class名（返回一个数组） document.getElementsByClassName(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img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)[0];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通过标签名 document.getElementsTagName(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img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)[0];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通过Name属性 document.getElementsByName(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img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)[0];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仿css方式 documen.querySelector(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img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返回多个 document.querySelector(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img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)[0];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获取属性   Img.getAttribute(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属性名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Img.setAttribute(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属性名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,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新的属性值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Img.src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新路径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如何给html文档动态添加标签?如何动态的设置css样式？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创建标签： document.createElement(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标签名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Div.style.color = </w:t>
      </w:r>
      <w:r>
        <w:rPr>
          <w:rFonts w:hint="default"/>
          <w:sz w:val="28"/>
          <w:szCs w:val="28"/>
          <w:lang w:val="en-US" w:eastAsia="zh-CN"/>
        </w:rPr>
        <w:t>‘’</w:t>
      </w:r>
      <w:r>
        <w:rPr>
          <w:rFonts w:hint="eastAsia"/>
          <w:sz w:val="28"/>
          <w:szCs w:val="28"/>
          <w:lang w:val="en-US" w:eastAsia="zh-CN"/>
        </w:rPr>
        <w:t>;   div.classList.add(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样式名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如何自定义属性？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在标签中使用data-的方式来直接写入自定义属性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在js中，如div.dataset.自定义属性名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自定义属性值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Js中的基本控制流程有哪些?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数组的增删改分别怎么实现的? 请举个例子说明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增：从数组后面增加 push()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 xml:space="preserve"> 从数组前面增加 unshift()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删：从数组的后面删除 pop()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 xml:space="preserve"> 从数组前面删除 shift()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改：splice(开始位置的索引，删除的个数，要改变的内容);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延时器和定时器之间有什么区别？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延时器：setTimeout 在设定的多少时间后，开始回调函数 执行一次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定时器：setInteval  每个多少时间就会回调函数，循环回调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定义函数的目的是什么?函数分为几种，分别是什么?匿名函数如何定义?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定义函数的目的就是为了封装函数，将相同功能的代码封装在一个函数内，进行一个函数的多次调用，造成相同的结果。提高代码的利用率。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函数分为4种：有参有无返回，有参无返回，无参有返回，无参无返回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匿名函数： function(){}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写出下面代码运行结果</w:t>
      </w:r>
    </w:p>
    <w:p>
      <w:pPr>
        <w:ind w:firstLine="420" w:firstLineChars="0"/>
        <w:rPr>
          <w:rFonts w:hint="default" w:ascii="Arial" w:hAnsi="Arial" w:eastAsia="微软雅黑" w:cs="Arial"/>
          <w:sz w:val="24"/>
          <w:szCs w:val="24"/>
        </w:rPr>
      </w:pPr>
      <w:r>
        <w:rPr>
          <w:rFonts w:hint="eastAsia"/>
          <w:sz w:val="32"/>
          <w:szCs w:val="22"/>
          <w:lang w:val="en-US" w:eastAsia="zh-CN"/>
        </w:rPr>
        <w:t xml:space="preserve">     </w:t>
      </w:r>
      <w:r>
        <w:rPr>
          <w:rFonts w:hint="default" w:ascii="Arial" w:hAnsi="Arial" w:eastAsia="微软雅黑" w:cs="Arial"/>
          <w:sz w:val="24"/>
          <w:szCs w:val="24"/>
        </w:rPr>
        <w:t>var a = ‘tom’;</w:t>
      </w:r>
    </w:p>
    <w:p>
      <w:pPr>
        <w:ind w:firstLine="1200" w:firstLineChars="500"/>
        <w:rPr>
          <w:rFonts w:hint="default" w:ascii="Arial" w:hAnsi="Arial" w:eastAsia="微软雅黑" w:cs="Arial"/>
          <w:sz w:val="24"/>
          <w:szCs w:val="24"/>
        </w:rPr>
      </w:pPr>
      <w:r>
        <w:rPr>
          <w:rFonts w:hint="default" w:ascii="Arial" w:hAnsi="Arial" w:eastAsia="微软雅黑" w:cs="Arial"/>
          <w:sz w:val="24"/>
          <w:szCs w:val="24"/>
        </w:rPr>
        <w:t>var b = 3;</w:t>
      </w:r>
    </w:p>
    <w:p>
      <w:pPr>
        <w:ind w:firstLine="1200" w:firstLineChars="500"/>
        <w:rPr>
          <w:rFonts w:hint="default" w:ascii="Arial" w:hAnsi="Arial" w:eastAsia="微软雅黑" w:cs="Arial"/>
          <w:color w:val="FF0000"/>
          <w:sz w:val="24"/>
          <w:szCs w:val="24"/>
        </w:rPr>
      </w:pPr>
      <w:r>
        <w:rPr>
          <w:rFonts w:hint="default" w:ascii="Arial" w:hAnsi="Arial" w:eastAsia="微软雅黑" w:cs="Arial"/>
          <w:sz w:val="24"/>
          <w:szCs w:val="24"/>
        </w:rPr>
        <w:t xml:space="preserve">console.log(a &amp;&amp; b);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微软雅黑" w:cs="Arial"/>
          <w:color w:val="FF0000"/>
          <w:sz w:val="24"/>
          <w:szCs w:val="24"/>
          <w:lang w:val="en-US" w:eastAsia="zh-CN"/>
        </w:rPr>
        <w:t xml:space="preserve"> 3</w:t>
      </w:r>
    </w:p>
    <w:p>
      <w:pPr>
        <w:ind w:firstLine="1200" w:firstLineChars="500"/>
        <w:rPr>
          <w:rFonts w:hint="default" w:ascii="Arial" w:hAnsi="Arial" w:eastAsia="微软雅黑" w:cs="Arial"/>
          <w:sz w:val="24"/>
          <w:szCs w:val="24"/>
        </w:rPr>
      </w:pPr>
      <w:r>
        <w:rPr>
          <w:rFonts w:hint="default" w:ascii="Arial" w:hAnsi="Arial" w:eastAsia="微软雅黑" w:cs="Arial"/>
          <w:sz w:val="24"/>
          <w:szCs w:val="24"/>
        </w:rPr>
        <w:t xml:space="preserve">console.log(a || b);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 </w:t>
      </w:r>
      <w:r>
        <w:rPr>
          <w:rFonts w:hint="eastAsia" w:ascii="Arial" w:hAnsi="Arial" w:eastAsia="微软雅黑" w:cs="Arial"/>
          <w:color w:val="FF0000"/>
          <w:sz w:val="24"/>
          <w:szCs w:val="24"/>
          <w:lang w:val="en-US" w:eastAsia="zh-CN"/>
        </w:rPr>
        <w:t xml:space="preserve"> tom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&amp;&amp;在输出的情况下，前面要是为真，则输出的是后面一个值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|| 在输出的情况下，前面要是为真，就输出前面的一个值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在js获取元素的尺寸中offsetWidth和clientWidth的区别是什么？offsetTop和clientTop的区别？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如何对节点进行添加，删除和替换？请举例说明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举例 ul添加到body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添加： appendChild()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document.body.appendChild(ul);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删除： removeChild()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替换： replaceChild()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请写出程序生成23~86之间的随机整数，包括86。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Math.floor(Math.random()*64+23);</w:t>
      </w:r>
    </w:p>
    <w:p>
      <w:pPr>
        <w:numPr>
          <w:ilvl w:val="0"/>
          <w:numId w:val="1"/>
        </w:numPr>
        <w:jc w:val="both"/>
        <w:rPr>
          <w:rFonts w:hint="eastAsia" w:ascii="Arial" w:hAnsi="Arial" w:eastAsia="微软雅黑" w:cs="Arial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请输出下面代码结果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Arial" w:hAnsi="Arial" w:eastAsia="微软雅黑" w:cs="Arial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var  arr=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abcdefg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Arial" w:hAnsi="Arial" w:eastAsia="微软雅黑" w:cs="Arial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console.log(str.substring(-1,3));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Arial" w:hAnsi="Arial" w:eastAsia="微软雅黑" w:cs="Arial"/>
          <w:color w:val="FF000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color w:val="FF0000"/>
          <w:sz w:val="24"/>
          <w:szCs w:val="24"/>
          <w:lang w:val="en-US" w:eastAsia="zh-CN"/>
        </w:rPr>
        <w:t>（abc）即使起始索引为-1但substring依然从索引为0开始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实现Number类型和String类型之间的互转，以及Boolean类型和String类之间的互转。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aa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  String(22);  !!(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aas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String(true);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请用下面代码说明break, return 和 continue之间的区别(ps：答在右侧)</w:t>
      </w:r>
    </w:p>
    <w:p>
      <w:pPr>
        <w:pStyle w:val="4"/>
        <w:numPr>
          <w:ilvl w:val="0"/>
          <w:numId w:val="0"/>
        </w:numPr>
        <w:ind w:leftChars="0"/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>function num(){               break: 跳出循环，函数继续执行</w:t>
      </w:r>
    </w:p>
    <w:p>
      <w:pPr>
        <w:pStyle w:val="4"/>
        <w:numPr>
          <w:ilvl w:val="0"/>
          <w:numId w:val="0"/>
        </w:numPr>
        <w:ind w:leftChars="0"/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 xml:space="preserve">   for(var i =0;i&lt;5;i++){          i = 0,1,2</w:t>
      </w:r>
    </w:p>
    <w:p>
      <w:pPr>
        <w:pStyle w:val="4"/>
        <w:numPr>
          <w:ilvl w:val="0"/>
          <w:numId w:val="0"/>
        </w:numPr>
        <w:ind w:leftChars="0"/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 xml:space="preserve">     if(i == 3){            </w:t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 xml:space="preserve"> a会输出</w:t>
      </w:r>
    </w:p>
    <w:p>
      <w:pPr>
        <w:pStyle w:val="4"/>
        <w:numPr>
          <w:ilvl w:val="0"/>
          <w:numId w:val="0"/>
        </w:numPr>
        <w:ind w:leftChars="0"/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 xml:space="preserve">      break/continue/return;    continue: 跳出本次循环</w:t>
      </w:r>
    </w:p>
    <w:p>
      <w:pPr>
        <w:pStyle w:val="4"/>
        <w:numPr>
          <w:ilvl w:val="0"/>
          <w:numId w:val="0"/>
        </w:numPr>
        <w:ind w:leftChars="0" w:firstLine="840" w:firstLineChars="300"/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 xml:space="preserve">}                     </w:t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 xml:space="preserve"> i = 0,1,2,4  </w:t>
      </w:r>
    </w:p>
    <w:p>
      <w:pPr>
        <w:pStyle w:val="4"/>
        <w:numPr>
          <w:ilvl w:val="0"/>
          <w:numId w:val="0"/>
        </w:numPr>
        <w:ind w:leftChars="0" w:firstLine="840" w:firstLineChars="300"/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 xml:space="preserve">console.log(i);          </w:t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 xml:space="preserve"> </w:t>
      </w:r>
      <w:r>
        <w:rPr>
          <w:rFonts w:hint="eastAsia" w:ascii="Arial" w:hAnsi="Arial" w:eastAsia="微软雅黑" w:cs="Arial"/>
          <w:color w:val="FF0000"/>
          <w:kern w:val="2"/>
          <w:sz w:val="28"/>
          <w:szCs w:val="28"/>
          <w:lang w:val="en-US" w:eastAsia="zh-CN" w:bidi="ar-SA"/>
        </w:rPr>
        <w:t>a会输出</w:t>
      </w:r>
    </w:p>
    <w:p>
      <w:pPr>
        <w:pStyle w:val="4"/>
        <w:numPr>
          <w:ilvl w:val="0"/>
          <w:numId w:val="0"/>
        </w:numPr>
        <w:ind w:leftChars="0" w:firstLine="560" w:firstLineChars="200"/>
        <w:rPr>
          <w:rFonts w:hint="eastAsia" w:ascii="Arial" w:hAnsi="Arial" w:eastAsia="微软雅黑" w:cs="Arial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 xml:space="preserve">}                        return： </w:t>
      </w:r>
      <w:r>
        <w:rPr>
          <w:rFonts w:hint="eastAsia" w:ascii="Arial" w:hAnsi="Arial" w:eastAsia="微软雅黑" w:cs="Arial"/>
          <w:color w:val="FF0000"/>
          <w:kern w:val="2"/>
          <w:sz w:val="28"/>
          <w:szCs w:val="28"/>
          <w:lang w:val="en-US" w:eastAsia="zh-CN" w:bidi="ar-SA"/>
        </w:rPr>
        <w:t>终止函数</w:t>
      </w:r>
    </w:p>
    <w:p>
      <w:pPr>
        <w:pStyle w:val="4"/>
        <w:numPr>
          <w:ilvl w:val="0"/>
          <w:numId w:val="0"/>
        </w:numPr>
        <w:ind w:leftChars="0" w:firstLine="560" w:firstLineChars="200"/>
        <w:rPr>
          <w:rFonts w:hint="eastAsia" w:ascii="Arial" w:hAnsi="Arial" w:eastAsia="微软雅黑" w:cs="Arial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>console.log(</w:t>
      </w:r>
      <w:r>
        <w:rPr>
          <w:rFonts w:hint="default" w:ascii="Arial" w:hAnsi="Arial" w:eastAsia="微软雅黑" w:cs="Arial"/>
          <w:kern w:val="2"/>
          <w:sz w:val="28"/>
          <w:szCs w:val="28"/>
          <w:lang w:val="en-US" w:eastAsia="zh-CN" w:bidi="ar-SA"/>
        </w:rPr>
        <w:t>‘</w:t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>a</w:t>
      </w:r>
      <w:r>
        <w:rPr>
          <w:rFonts w:hint="default" w:ascii="Arial" w:hAnsi="Arial" w:eastAsia="微软雅黑" w:cs="Arial"/>
          <w:kern w:val="2"/>
          <w:sz w:val="28"/>
          <w:szCs w:val="28"/>
          <w:lang w:val="en-US" w:eastAsia="zh-CN" w:bidi="ar-SA"/>
        </w:rPr>
        <w:t>’</w:t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 xml:space="preserve">);            </w:t>
      </w:r>
      <w:r>
        <w:rPr>
          <w:rFonts w:hint="eastAsia" w:ascii="Arial" w:hAnsi="Arial" w:eastAsia="微软雅黑" w:cs="Arial"/>
          <w:color w:val="FF0000"/>
          <w:kern w:val="2"/>
          <w:sz w:val="28"/>
          <w:szCs w:val="28"/>
          <w:lang w:val="en-US" w:eastAsia="zh-CN" w:bidi="ar-SA"/>
        </w:rPr>
        <w:t xml:space="preserve"> i = 0,1,2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 xml:space="preserve">}   </w:t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 xml:space="preserve"> </w:t>
      </w:r>
      <w:r>
        <w:rPr>
          <w:rFonts w:hint="eastAsia" w:ascii="Arial" w:hAnsi="Arial" w:eastAsia="微软雅黑" w:cs="Arial"/>
          <w:color w:val="FF0000"/>
          <w:kern w:val="2"/>
          <w:sz w:val="28"/>
          <w:szCs w:val="28"/>
          <w:lang w:val="en-US" w:eastAsia="zh-CN" w:bidi="ar-SA"/>
        </w:rPr>
        <w:t>a不输出</w:t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  <w:t/>
      </w:r>
      <w:r>
        <w:rPr>
          <w:rFonts w:hint="eastAsia" w:ascii="Arial" w:hAnsi="Arial" w:eastAsia="微软雅黑" w:cs="Arial"/>
          <w:kern w:val="2"/>
          <w:sz w:val="28"/>
          <w:szCs w:val="28"/>
          <w:lang w:val="en-US" w:eastAsia="zh-CN" w:bidi="ar-SA"/>
        </w:rPr>
        <w:tab/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定义函数的目的是什么？函数有几种，分别是什么？匿名函数如何定义，并被调用？请举例说明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childNodes和children之间的区别？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childNodes 获取子节点（包括子标签，文本节点，属性节点等）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Children 获取标签内的子标签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用代码实现功能,去除数组[1,2,3,1,18,19,21,2,3]中重复的数字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下面的代码分别弹出什么值？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Arial" w:hAnsi="Arial" w:eastAsia="微软雅黑" w:cs="Arial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Alert(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‘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+ 100);   1100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Arial" w:hAnsi="Arial" w:eastAsia="微软雅黑" w:cs="Arial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Alert(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‘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- 100);   </w:t>
      </w:r>
      <w:r>
        <w:rPr>
          <w:rFonts w:hint="eastAsia" w:ascii="Arial" w:hAnsi="Arial" w:eastAsia="微软雅黑" w:cs="Arial"/>
          <w:color w:val="FF0000"/>
          <w:sz w:val="24"/>
          <w:szCs w:val="24"/>
          <w:lang w:val="en-US" w:eastAsia="zh-CN"/>
        </w:rPr>
        <w:t xml:space="preserve"> -99  </w:t>
      </w:r>
      <w:r>
        <w:rPr>
          <w:rFonts w:hint="eastAsia" w:ascii="Arial" w:hAnsi="Arial" w:eastAsia="微软雅黑" w:cs="Arial"/>
          <w:color w:val="auto"/>
          <w:sz w:val="24"/>
          <w:szCs w:val="24"/>
          <w:lang w:val="en-US" w:eastAsia="zh-CN"/>
        </w:rPr>
        <w:t>写了NaN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Arial" w:hAnsi="Arial" w:eastAsia="微软雅黑" w:cs="Arial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写出下面代码运行的结果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ar  K = 0 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1:K=0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f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or(var i =0,j=0;i&lt;10,j&lt;6;i++,j++){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2:K=2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K = i + j;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 xml:space="preserve">  3:K=4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4:K=6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onsole.log(K)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;                         5:K=8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6:K=10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定义以下数组var arr=[</w:t>
      </w:r>
      <w:r>
        <w:rPr>
          <w:rFonts w:hint="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[[1,2,3]],["a"],[new Date,"2",[3,2,1]]</w:t>
      </w:r>
      <w:r>
        <w:rPr>
          <w:rFonts w:hint="eastAsia"/>
          <w:sz w:val="28"/>
          <w:szCs w:val="28"/>
          <w:lang w:val="en-US" w:eastAsia="zh-CN"/>
        </w:rPr>
        <w:t xml:space="preserve">]; 那么arr[1].concat(arr[0][0][0])的结果是什么？ </w:t>
      </w:r>
      <w:r>
        <w:rPr>
          <w:rFonts w:hint="eastAsia"/>
          <w:color w:val="FF0000"/>
          <w:sz w:val="28"/>
          <w:szCs w:val="28"/>
          <w:lang w:val="en-US" w:eastAsia="zh-CN"/>
        </w:rPr>
        <w:t>arr[0]      [[1,2,3]]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[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a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].concat(1)                         arr[0][0]    [1,2,3]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[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a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,1] 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       </w:t>
      </w:r>
      <w:r>
        <w:rPr>
          <w:rFonts w:hint="eastAsia"/>
          <w:color w:val="FF0000"/>
          <w:sz w:val="28"/>
          <w:szCs w:val="28"/>
          <w:lang w:val="en-US" w:eastAsia="zh-CN"/>
        </w:rPr>
        <w:t>arr[0][0][0]  1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如何对</w:t>
      </w:r>
      <w:r>
        <w:rPr>
          <w:rFonts w:hint="eastAsia"/>
          <w:color w:val="FF0000"/>
          <w:sz w:val="30"/>
          <w:szCs w:val="30"/>
          <w:lang w:eastAsia="zh-CN"/>
        </w:rPr>
        <w:t>输入框</w:t>
      </w:r>
      <w:r>
        <w:rPr>
          <w:rFonts w:hint="eastAsia"/>
          <w:sz w:val="30"/>
          <w:szCs w:val="30"/>
          <w:lang w:eastAsia="zh-CN"/>
        </w:rPr>
        <w:t>输入的</w:t>
      </w:r>
      <w:r>
        <w:rPr>
          <w:rFonts w:hint="eastAsia"/>
          <w:sz w:val="30"/>
          <w:szCs w:val="30"/>
          <w:lang w:val="en-US" w:eastAsia="zh-CN"/>
        </w:rPr>
        <w:t>1234567这个值进行反序排列？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从输入框中获取的内容是一个字符串类型数据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Var str = input.value;  console.log(str.split(</w:t>
      </w:r>
      <w:r>
        <w:rPr>
          <w:rFonts w:hint="default"/>
          <w:color w:val="FF0000"/>
          <w:sz w:val="28"/>
          <w:szCs w:val="28"/>
          <w:lang w:val="en-US" w:eastAsia="zh-CN"/>
        </w:rPr>
        <w:t>‘’</w:t>
      </w:r>
      <w:r>
        <w:rPr>
          <w:rFonts w:hint="eastAsia"/>
          <w:color w:val="FF0000"/>
          <w:sz w:val="28"/>
          <w:szCs w:val="28"/>
          <w:lang w:val="en-US" w:eastAsia="zh-CN"/>
        </w:rPr>
        <w:t>).reverse);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22"/>
          <w:lang w:eastAsia="zh-CN"/>
        </w:rPr>
        <w:t>在js中设置标签的属性是innerHTML和innerText有什么异同？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22"/>
          <w:lang w:eastAsia="zh-CN"/>
        </w:rPr>
        <w:t>对一段字符串中要截取一部分内容，有几种截取方式？分别是什么？请举例说明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Var str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abcde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Str.substr(0,2)  //ab       srt.substring(1,2)  //b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Str.slice(1,2)   //b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22"/>
          <w:lang w:eastAsia="zh-CN"/>
        </w:rPr>
        <w:t>给一个标签条件点击事件的方式有哪些，请列举出来？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在标签内部添加onclick属性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在js中给获取到的标签添加onclick属性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给标签添加事件监听者    addEventListener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22"/>
          <w:lang w:eastAsia="zh-CN"/>
        </w:rPr>
        <w:t>在一个</w:t>
      </w:r>
      <w:r>
        <w:rPr>
          <w:rFonts w:hint="eastAsia"/>
          <w:sz w:val="32"/>
          <w:szCs w:val="22"/>
          <w:lang w:val="en-US" w:eastAsia="zh-CN"/>
        </w:rPr>
        <w:t>div的点击事件中，如何指定到该标签？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e.target           this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事件的传播流程是什么？有什么区别？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冒泡</w:t>
      </w:r>
      <w:r>
        <w:rPr>
          <w:rFonts w:hint="eastAsia"/>
          <w:sz w:val="28"/>
          <w:szCs w:val="28"/>
          <w:lang w:val="en-US" w:eastAsia="zh-CN"/>
        </w:rPr>
        <w:t xml:space="preserve"> 从内向外传播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捕获</w:t>
      </w:r>
      <w:r>
        <w:rPr>
          <w:rFonts w:hint="eastAsia"/>
          <w:sz w:val="28"/>
          <w:szCs w:val="28"/>
          <w:lang w:val="en-US" w:eastAsia="zh-CN"/>
        </w:rPr>
        <w:t xml:space="preserve"> 从外向内传播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输出下面代码的运行结果</w:t>
      </w:r>
    </w:p>
    <w:p>
      <w:pPr>
        <w:ind w:firstLine="480" w:firstLineChars="200"/>
        <w:rPr>
          <w:rFonts w:hint="default" w:ascii="Arial" w:hAnsi="Arial" w:eastAsia="微软雅黑" w:cs="Arial"/>
          <w:sz w:val="24"/>
          <w:szCs w:val="24"/>
        </w:rPr>
      </w:pPr>
      <w:r>
        <w:rPr>
          <w:rFonts w:hint="default" w:ascii="Arial" w:hAnsi="Arial" w:eastAsia="微软雅黑" w:cs="Arial"/>
          <w:sz w:val="24"/>
          <w:szCs w:val="24"/>
        </w:rPr>
        <w:t>var str = “I’m a superman”.split(‘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24"/>
          <w:szCs w:val="24"/>
        </w:rPr>
        <w:t>’).reverse().join(“”);</w:t>
      </w:r>
    </w:p>
    <w:p>
      <w:pPr>
        <w:ind w:firstLine="480" w:firstLineChars="200"/>
        <w:rPr>
          <w:rFonts w:hint="default" w:ascii="Arial" w:hAnsi="Arial" w:eastAsia="微软雅黑" w:cs="Arial"/>
          <w:sz w:val="24"/>
          <w:szCs w:val="24"/>
        </w:rPr>
      </w:pPr>
      <w:r>
        <w:rPr>
          <w:rFonts w:hint="default" w:ascii="Arial" w:hAnsi="Arial" w:eastAsia="微软雅黑" w:cs="Arial"/>
          <w:sz w:val="24"/>
          <w:szCs w:val="24"/>
        </w:rPr>
        <w:t>console.log(str);</w:t>
      </w:r>
    </w:p>
    <w:p>
      <w:pPr>
        <w:ind w:firstLine="720" w:firstLineChars="300"/>
        <w:rPr>
          <w:rFonts w:hint="eastAsia" w:ascii="Arial" w:hAnsi="Arial" w:eastAsia="微软雅黑" w:cs="Arial"/>
          <w:color w:val="FF000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color w:val="FF0000"/>
          <w:sz w:val="24"/>
          <w:szCs w:val="24"/>
          <w:lang w:val="en-US" w:eastAsia="zh-CN"/>
        </w:rPr>
        <w:t>supermanaI</w:t>
      </w:r>
      <w:r>
        <w:rPr>
          <w:rFonts w:hint="default" w:ascii="Arial" w:hAnsi="Arial" w:eastAsia="微软雅黑" w:cs="Arial"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微软雅黑" w:cs="Arial"/>
          <w:color w:val="FF0000"/>
          <w:sz w:val="24"/>
          <w:szCs w:val="24"/>
          <w:lang w:val="en-US" w:eastAsia="zh-CN"/>
        </w:rPr>
        <w:t>m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写出代码，找出数组numberArray = [1,4,5,2,6,7,8]中任意三个数相加和为11的组合,并输出该组合。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微软雅黑" w:cs="Arial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 var arr = [ ];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for(var i =0 ; i&lt; numberArray.length;i++ ){</w:t>
      </w:r>
    </w:p>
    <w:p>
      <w:pPr>
        <w:numPr>
          <w:ilvl w:val="0"/>
          <w:numId w:val="0"/>
        </w:numPr>
        <w:ind w:firstLine="697" w:firstLineChars="249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for(var j = i+1;j&lt;numberArray .length;j++){</w:t>
      </w:r>
    </w:p>
    <w:p>
      <w:pPr>
        <w:numPr>
          <w:ilvl w:val="0"/>
          <w:numId w:val="0"/>
        </w:numPr>
        <w:ind w:firstLine="697" w:firstLineChars="249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for(var z = j+1;z&lt;numberArray.length;z++){</w:t>
      </w:r>
    </w:p>
    <w:p>
      <w:pPr>
        <w:numPr>
          <w:ilvl w:val="0"/>
          <w:numId w:val="0"/>
        </w:numPr>
        <w:ind w:firstLine="697" w:firstLineChars="249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If(numberArray[i]+numberArray[j]+numberArray[z] == 11){</w:t>
      </w:r>
    </w:p>
    <w:p>
      <w:pPr>
        <w:numPr>
          <w:ilvl w:val="0"/>
          <w:numId w:val="0"/>
        </w:numPr>
        <w:ind w:firstLine="697" w:firstLineChars="249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arr.push(numberArray[i],numberArray[j],numberArray[z]);</w:t>
      </w:r>
    </w:p>
    <w:p>
      <w:pPr>
        <w:numPr>
          <w:ilvl w:val="0"/>
          <w:numId w:val="0"/>
        </w:numPr>
        <w:ind w:firstLine="697" w:firstLineChars="249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Console.log(arr); </w:t>
      </w:r>
    </w:p>
    <w:p>
      <w:pPr>
        <w:numPr>
          <w:ilvl w:val="0"/>
          <w:numId w:val="0"/>
        </w:numPr>
        <w:ind w:firstLine="697" w:firstLineChars="249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Lantinghei SC Heavy">
    <w:altName w:val="微软雅黑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dobe 黑体 Std R">
    <w:altName w:val="黑体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Kaiti SC Black">
    <w:altName w:val="新宋体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8F77"/>
    <w:multiLevelType w:val="multilevel"/>
    <w:tmpl w:val="5A328F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75D9D"/>
    <w:multiLevelType w:val="singleLevel"/>
    <w:tmpl w:val="5A375D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76010"/>
    <w:multiLevelType w:val="singleLevel"/>
    <w:tmpl w:val="5A3760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76D4B"/>
    <w:multiLevelType w:val="singleLevel"/>
    <w:tmpl w:val="5A376D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4E04"/>
    <w:rsid w:val="043F139E"/>
    <w:rsid w:val="04B01A57"/>
    <w:rsid w:val="0515143F"/>
    <w:rsid w:val="06AB3F2F"/>
    <w:rsid w:val="08526F3C"/>
    <w:rsid w:val="0D486F99"/>
    <w:rsid w:val="11202FAE"/>
    <w:rsid w:val="114D6BA3"/>
    <w:rsid w:val="193578B1"/>
    <w:rsid w:val="1CEB2FFC"/>
    <w:rsid w:val="1D643EC1"/>
    <w:rsid w:val="1E9016A1"/>
    <w:rsid w:val="218948D6"/>
    <w:rsid w:val="2339520B"/>
    <w:rsid w:val="24AB19FC"/>
    <w:rsid w:val="253F4438"/>
    <w:rsid w:val="2A096D93"/>
    <w:rsid w:val="2A3B2ABC"/>
    <w:rsid w:val="2A785CAD"/>
    <w:rsid w:val="2B7B7DDD"/>
    <w:rsid w:val="3076182B"/>
    <w:rsid w:val="312A07FC"/>
    <w:rsid w:val="32B72266"/>
    <w:rsid w:val="34346149"/>
    <w:rsid w:val="37484A86"/>
    <w:rsid w:val="393B0423"/>
    <w:rsid w:val="3A914F0A"/>
    <w:rsid w:val="3ABF77BA"/>
    <w:rsid w:val="3D60631C"/>
    <w:rsid w:val="3E197120"/>
    <w:rsid w:val="40720E49"/>
    <w:rsid w:val="42183C24"/>
    <w:rsid w:val="43167F13"/>
    <w:rsid w:val="43997086"/>
    <w:rsid w:val="4F750F39"/>
    <w:rsid w:val="4FB12DB8"/>
    <w:rsid w:val="51C24CB5"/>
    <w:rsid w:val="51F538D0"/>
    <w:rsid w:val="52575DDB"/>
    <w:rsid w:val="5596094C"/>
    <w:rsid w:val="55BB58A6"/>
    <w:rsid w:val="567B4CC8"/>
    <w:rsid w:val="5AB744B8"/>
    <w:rsid w:val="5BF0685D"/>
    <w:rsid w:val="5C41161F"/>
    <w:rsid w:val="5EE14629"/>
    <w:rsid w:val="5F5327A1"/>
    <w:rsid w:val="6186281A"/>
    <w:rsid w:val="61A03386"/>
    <w:rsid w:val="6246004D"/>
    <w:rsid w:val="65B05312"/>
    <w:rsid w:val="65B73410"/>
    <w:rsid w:val="69087D4A"/>
    <w:rsid w:val="6F207B02"/>
    <w:rsid w:val="6FC248AA"/>
    <w:rsid w:val="70710960"/>
    <w:rsid w:val="72423D34"/>
    <w:rsid w:val="72C5203D"/>
    <w:rsid w:val="773807DD"/>
    <w:rsid w:val="782312CF"/>
    <w:rsid w:val="78BF3935"/>
    <w:rsid w:val="78ED0296"/>
    <w:rsid w:val="7A363581"/>
    <w:rsid w:val="7B74500E"/>
    <w:rsid w:val="7CEC511F"/>
    <w:rsid w:val="7D922165"/>
    <w:rsid w:val="7DA10686"/>
    <w:rsid w:val="7F924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2017-12-18T09:56:05Z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