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864FC4" w14:textId="47D27747" w:rsidR="000E6B41" w:rsidRPr="000E6B41" w:rsidRDefault="000E6B41" w:rsidP="000E6B41">
      <w:pPr>
        <w:ind w:left="360" w:hanging="360"/>
        <w:jc w:val="center"/>
        <w:rPr>
          <w:b/>
          <w:bCs/>
          <w:sz w:val="28"/>
          <w:szCs w:val="28"/>
        </w:rPr>
      </w:pPr>
      <w:r w:rsidRPr="000E6B41">
        <w:rPr>
          <w:rFonts w:hint="eastAsia"/>
          <w:b/>
          <w:bCs/>
          <w:sz w:val="28"/>
          <w:szCs w:val="28"/>
        </w:rPr>
        <w:t>Game description</w:t>
      </w:r>
    </w:p>
    <w:p w14:paraId="4B72BB33" w14:textId="215A59D4" w:rsidR="007611D2" w:rsidRDefault="007611D2" w:rsidP="007611D2">
      <w:pPr>
        <w:pStyle w:val="a9"/>
        <w:numPr>
          <w:ilvl w:val="0"/>
          <w:numId w:val="1"/>
        </w:numPr>
      </w:pPr>
      <w:r>
        <w:rPr>
          <w:rFonts w:hint="eastAsia"/>
        </w:rPr>
        <w:t>当前关卡问题：</w:t>
      </w:r>
      <w:proofErr w:type="spellStart"/>
      <w:r>
        <w:rPr>
          <w:rFonts w:hint="eastAsia"/>
        </w:rPr>
        <w:t>Navmesh</w:t>
      </w:r>
      <w:proofErr w:type="spellEnd"/>
      <w:r>
        <w:rPr>
          <w:rFonts w:hint="eastAsia"/>
        </w:rPr>
        <w:t>每次重开项目需要重新build</w:t>
      </w:r>
    </w:p>
    <w:p w14:paraId="540A68F9" w14:textId="0BD64D5E" w:rsidR="00073235" w:rsidRDefault="007611D2" w:rsidP="007611D2">
      <w:pPr>
        <w:pStyle w:val="a9"/>
        <w:numPr>
          <w:ilvl w:val="0"/>
          <w:numId w:val="2"/>
        </w:numPr>
      </w:pPr>
      <w:r>
        <w:rPr>
          <w:rFonts w:hint="eastAsia"/>
        </w:rPr>
        <w:t>重新打开UE文件后，Geometry上的nav mesh无法正确显示（如图所示）</w:t>
      </w:r>
    </w:p>
    <w:p w14:paraId="2616707E" w14:textId="6B3C6A4C" w:rsidR="007611D2" w:rsidRDefault="007611D2">
      <w:r w:rsidRPr="007611D2">
        <w:rPr>
          <w:noProof/>
        </w:rPr>
        <w:drawing>
          <wp:inline distT="0" distB="0" distL="0" distR="0" wp14:anchorId="07C6C539" wp14:editId="5EF79F48">
            <wp:extent cx="2385896" cy="1144403"/>
            <wp:effectExtent l="0" t="0" r="0" b="0"/>
            <wp:docPr id="1746353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534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0544" cy="11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89A6" w14:textId="7E65BD18" w:rsidR="007611D2" w:rsidRDefault="007611D2" w:rsidP="007611D2">
      <w:pPr>
        <w:pStyle w:val="a9"/>
        <w:numPr>
          <w:ilvl w:val="0"/>
          <w:numId w:val="2"/>
        </w:numPr>
      </w:pPr>
      <w:r>
        <w:rPr>
          <w:rFonts w:hint="eastAsia"/>
        </w:rPr>
        <w:t>此时需要任意向场景拖拽一个</w:t>
      </w:r>
      <w:bookmarkStart w:id="0" w:name="OLE_LINK1"/>
      <w:r>
        <w:rPr>
          <w:rFonts w:hint="eastAsia"/>
        </w:rPr>
        <w:t>Geometry</w:t>
      </w:r>
      <w:bookmarkEnd w:id="0"/>
      <w:r>
        <w:rPr>
          <w:rFonts w:hint="eastAsia"/>
        </w:rPr>
        <w:t>，nav mesh则会出现。然后删除该</w:t>
      </w:r>
      <w:r w:rsidRPr="007611D2">
        <w:rPr>
          <w:rFonts w:hint="eastAsia"/>
        </w:rPr>
        <w:t>Geometry</w:t>
      </w:r>
      <w:r>
        <w:rPr>
          <w:rFonts w:hint="eastAsia"/>
        </w:rPr>
        <w:t>，重新build path即可</w:t>
      </w:r>
    </w:p>
    <w:p w14:paraId="0D83A3C9" w14:textId="7096059C" w:rsidR="007611D2" w:rsidRDefault="007611D2">
      <w:r w:rsidRPr="007611D2">
        <w:rPr>
          <w:noProof/>
        </w:rPr>
        <w:drawing>
          <wp:inline distT="0" distB="0" distL="0" distR="0" wp14:anchorId="1C309DB9" wp14:editId="4D5C29E1">
            <wp:extent cx="2412504" cy="1161232"/>
            <wp:effectExtent l="0" t="0" r="6985" b="1270"/>
            <wp:docPr id="1448660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607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8526" cy="116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1D2">
        <w:rPr>
          <w:noProof/>
        </w:rPr>
        <w:drawing>
          <wp:inline distT="0" distB="0" distL="0" distR="0" wp14:anchorId="466212EE" wp14:editId="1AED9973">
            <wp:extent cx="2402962" cy="1157507"/>
            <wp:effectExtent l="0" t="0" r="0" b="5080"/>
            <wp:docPr id="1861106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064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4765" cy="116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93EF" w14:textId="77777777" w:rsidR="007611D2" w:rsidRDefault="007611D2"/>
    <w:p w14:paraId="463A6854" w14:textId="4EA1469A" w:rsidR="00622D1F" w:rsidRDefault="00622D1F" w:rsidP="007611D2">
      <w:pPr>
        <w:pStyle w:val="a9"/>
        <w:numPr>
          <w:ilvl w:val="0"/>
          <w:numId w:val="1"/>
        </w:numPr>
      </w:pPr>
      <w:r>
        <w:rPr>
          <w:rFonts w:hint="eastAsia"/>
        </w:rPr>
        <w:t>关卡路径</w:t>
      </w:r>
      <w:r w:rsidRPr="00622D1F">
        <w:t>/All/Game/FirstPerson/Maps/</w:t>
      </w:r>
      <w:proofErr w:type="spellStart"/>
      <w:r w:rsidRPr="00622D1F">
        <w:t>FirstPersonMap</w:t>
      </w:r>
      <w:proofErr w:type="spellEnd"/>
    </w:p>
    <w:p w14:paraId="16A13574" w14:textId="77777777" w:rsidR="00622D1F" w:rsidRDefault="00622D1F" w:rsidP="00622D1F">
      <w:pPr>
        <w:pStyle w:val="a9"/>
        <w:ind w:left="360"/>
        <w:rPr>
          <w:rFonts w:hint="eastAsia"/>
        </w:rPr>
      </w:pPr>
    </w:p>
    <w:p w14:paraId="60330CCA" w14:textId="49C145D7" w:rsidR="007611D2" w:rsidRDefault="007611D2" w:rsidP="007611D2">
      <w:pPr>
        <w:pStyle w:val="a9"/>
        <w:numPr>
          <w:ilvl w:val="0"/>
          <w:numId w:val="1"/>
        </w:numPr>
      </w:pPr>
      <w:r>
        <w:rPr>
          <w:rFonts w:hint="eastAsia"/>
        </w:rPr>
        <w:t>游戏胜利条件：激活场景内六个传送门（用子弹射击），杀死三个敌人</w:t>
      </w:r>
    </w:p>
    <w:p w14:paraId="0F30BE10" w14:textId="51B15C1B" w:rsidR="007611D2" w:rsidRDefault="00E45482" w:rsidP="007611D2">
      <w:r w:rsidRPr="00E45482">
        <w:rPr>
          <w:noProof/>
        </w:rPr>
        <w:t xml:space="preserve"> </w:t>
      </w:r>
    </w:p>
    <w:p w14:paraId="172A8C79" w14:textId="15C17093" w:rsidR="007611D2" w:rsidRDefault="007611D2" w:rsidP="007611D2">
      <w:pPr>
        <w:pStyle w:val="a9"/>
        <w:numPr>
          <w:ilvl w:val="0"/>
          <w:numId w:val="1"/>
        </w:numPr>
      </w:pPr>
      <w:r>
        <w:rPr>
          <w:rFonts w:hint="eastAsia"/>
        </w:rPr>
        <w:t>游戏失败条件：被敌人子弹击杀，被电网击杀</w:t>
      </w:r>
    </w:p>
    <w:p w14:paraId="1E37BC65" w14:textId="77777777" w:rsidR="00231EE9" w:rsidRDefault="00231EE9" w:rsidP="00231EE9">
      <w:pPr>
        <w:pStyle w:val="a9"/>
      </w:pPr>
    </w:p>
    <w:p w14:paraId="5C936933" w14:textId="79003999" w:rsidR="00231EE9" w:rsidRDefault="00231EE9" w:rsidP="00231EE9">
      <w:pPr>
        <w:pStyle w:val="a9"/>
        <w:numPr>
          <w:ilvl w:val="0"/>
          <w:numId w:val="1"/>
        </w:numPr>
      </w:pPr>
      <w:r>
        <w:rPr>
          <w:rFonts w:hint="eastAsia"/>
        </w:rPr>
        <w:t>特殊机制</w:t>
      </w:r>
    </w:p>
    <w:p w14:paraId="7F5CE2B1" w14:textId="3B431F8F" w:rsidR="00231EE9" w:rsidRDefault="00231EE9" w:rsidP="00231EE9">
      <w:pPr>
        <w:pStyle w:val="a9"/>
        <w:numPr>
          <w:ilvl w:val="0"/>
          <w:numId w:val="3"/>
        </w:numPr>
      </w:pPr>
      <w:r>
        <w:rPr>
          <w:rFonts w:hint="eastAsia"/>
        </w:rPr>
        <w:t>传送门：地图上总共有六个传送门。传送门默认为红色，玩家可以使用子弹攻击传送门，传送门会变为绿色激活状态，并且将玩家传送至传送门所在位置，玩家可以使用同一传送门进行多次传送。</w:t>
      </w:r>
    </w:p>
    <w:p w14:paraId="51BD1178" w14:textId="761CF915" w:rsidR="00E45482" w:rsidRDefault="00E45482" w:rsidP="00E45482">
      <w:pPr>
        <w:pStyle w:val="a9"/>
        <w:ind w:left="360"/>
      </w:pPr>
      <w:r w:rsidRPr="00E45482">
        <w:rPr>
          <w:noProof/>
        </w:rPr>
        <w:drawing>
          <wp:inline distT="0" distB="0" distL="0" distR="0" wp14:anchorId="2CB8F05D" wp14:editId="4DE9F3DB">
            <wp:extent cx="585216" cy="847554"/>
            <wp:effectExtent l="0" t="0" r="5715" b="0"/>
            <wp:docPr id="4449626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626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239" cy="8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（未激活）  </w:t>
      </w:r>
      <w:r w:rsidRPr="00E45482">
        <w:rPr>
          <w:noProof/>
        </w:rPr>
        <w:drawing>
          <wp:inline distT="0" distB="0" distL="0" distR="0" wp14:anchorId="127A8B98" wp14:editId="0249F3A1">
            <wp:extent cx="585369" cy="863564"/>
            <wp:effectExtent l="0" t="0" r="5715" b="0"/>
            <wp:docPr id="952994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943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15" cy="87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（已激活）</w:t>
      </w:r>
    </w:p>
    <w:p w14:paraId="75E3D06F" w14:textId="36873D10" w:rsidR="00231EE9" w:rsidRDefault="00231EE9" w:rsidP="00231EE9">
      <w:pPr>
        <w:pStyle w:val="a9"/>
        <w:numPr>
          <w:ilvl w:val="0"/>
          <w:numId w:val="3"/>
        </w:numPr>
      </w:pPr>
      <w:r>
        <w:rPr>
          <w:rFonts w:hint="eastAsia"/>
        </w:rPr>
        <w:t>电网：地图上总共有两个移动电网和一个固定电网。电网会在一定范围内循环移动，当电网触碰到玩家时会对玩家造成致命伤害，游戏立刻失败。</w:t>
      </w:r>
    </w:p>
    <w:p w14:paraId="6B1D2EB3" w14:textId="6D85BB6A" w:rsidR="00E45482" w:rsidRPr="007611D2" w:rsidRDefault="00E45482" w:rsidP="00E45482">
      <w:pPr>
        <w:pStyle w:val="a9"/>
        <w:ind w:left="360"/>
      </w:pPr>
      <w:r w:rsidRPr="00E45482">
        <w:rPr>
          <w:noProof/>
        </w:rPr>
        <w:drawing>
          <wp:inline distT="0" distB="0" distL="0" distR="0" wp14:anchorId="3E73D11C" wp14:editId="07A4ABAF">
            <wp:extent cx="1602920" cy="1468221"/>
            <wp:effectExtent l="0" t="0" r="0" b="0"/>
            <wp:docPr id="628826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266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4945" cy="147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5482" w:rsidRPr="007611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100AA3"/>
    <w:multiLevelType w:val="hybridMultilevel"/>
    <w:tmpl w:val="479A603C"/>
    <w:lvl w:ilvl="0" w:tplc="F668B39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39F0E9A"/>
    <w:multiLevelType w:val="hybridMultilevel"/>
    <w:tmpl w:val="58E27012"/>
    <w:lvl w:ilvl="0" w:tplc="FB023D3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98569F3"/>
    <w:multiLevelType w:val="hybridMultilevel"/>
    <w:tmpl w:val="50B8F6CA"/>
    <w:lvl w:ilvl="0" w:tplc="19A2B9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0675712">
    <w:abstractNumId w:val="2"/>
  </w:num>
  <w:num w:numId="2" w16cid:durableId="489490191">
    <w:abstractNumId w:val="1"/>
  </w:num>
  <w:num w:numId="3" w16cid:durableId="14072668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4CD"/>
    <w:rsid w:val="00073235"/>
    <w:rsid w:val="000E6B41"/>
    <w:rsid w:val="00231EE9"/>
    <w:rsid w:val="003E2915"/>
    <w:rsid w:val="00622D1F"/>
    <w:rsid w:val="006934CD"/>
    <w:rsid w:val="007611D2"/>
    <w:rsid w:val="00A64C10"/>
    <w:rsid w:val="00C1118F"/>
    <w:rsid w:val="00E15189"/>
    <w:rsid w:val="00E45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82EC8"/>
  <w15:chartTrackingRefBased/>
  <w15:docId w15:val="{0062B592-56F0-4643-A256-268190341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934C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934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934C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934C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934C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934CD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934C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934C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934C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934C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934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934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934C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934CD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934C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934C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934C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934C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934C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934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934C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934C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934C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934C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934C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934C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934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934C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934C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64</Words>
  <Characters>371</Characters>
  <Application>Microsoft Office Word</Application>
  <DocSecurity>0</DocSecurity>
  <Lines>3</Lines>
  <Paragraphs>1</Paragraphs>
  <ScaleCrop>false</ScaleCrop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yq y</dc:creator>
  <cp:keywords/>
  <dc:description/>
  <cp:lastModifiedBy>yq y</cp:lastModifiedBy>
  <cp:revision>5</cp:revision>
  <dcterms:created xsi:type="dcterms:W3CDTF">2025-03-09T15:37:00Z</dcterms:created>
  <dcterms:modified xsi:type="dcterms:W3CDTF">2025-03-09T15:56:00Z</dcterms:modified>
</cp:coreProperties>
</file>