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实验名称：buflab</w:t>
      </w:r>
      <w:bookmarkStart w:id="0" w:name="_GoBack"/>
      <w:bookmarkEnd w:id="0"/>
    </w:p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Level0</w:t>
      </w:r>
    </w:p>
    <w:p>
      <w:r>
        <w:drawing>
          <wp:inline distT="0" distB="0" distL="114300" distR="114300">
            <wp:extent cx="4937760" cy="3695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主函数如上，当test调用完getbuf函数后会正常向下执行，如果我们想要让其跳转到smoke函数，那么我们就要利用缓冲区溢出的漏洞来修改getbuf函数的返回地址。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4800600" cy="2202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再来看getbuf函数的汇编代码，从第五行可以看出开辟了40个字节用以存储输入的字符串。而返回地址是在%ebp+0x4处，push %ebp本身又占了四个字节，所以结构为：0x28+4+4=48个字节。并且其最后4个字节应是smoke函数的地址，正好覆盖ebp上方的正常返回地址。这样再从getbuf返回时，取出的根据攻击字符串设置的地址，就可实现控制转移。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5120640" cy="2225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由反汇编可得smoke函数的入口地址为0x08048c18。因此，我们需要做的就是把上面的44个字节随意填满（不要填换行），然后把原来的返回地址改为smoke函数的入口地址。</w:t>
      </w:r>
      <w:r>
        <w:rPr>
          <w:rFonts w:hint="eastAsia" w:ascii="宋体" w:hAnsi="宋体" w:eastAsia="宋体" w:cs="宋体"/>
          <w:lang w:val="en-US" w:eastAsia="zh-CN"/>
        </w:rPr>
        <w:t>故答案如下，结果通过。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392680" cy="1280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7960" cy="77089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2960" cy="19659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Level1 和Level0差不多，唯一的区别是 fizz(int) 函数有一个整型的参数，并且在 fizz函数中还要校验cookie， test函数调用getbuf函数，调用完getbuf以后不返回getbuf的调用者test而是去执行fizz函数。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4538345"/>
            <wp:effectExtent l="0" t="0" r="139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由fizz的反汇编可知：fizz函数的入口地址为0x08048c42。由栈帧图示可知，ebp存放了调用者的旧ebp（saved %ebp），其上一位置ebp+4存放了调用者的返回地址，所以参数的地址应该为ebp+8的位置，我们只需要将自己的cookie放置在该位置即可。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这个过程中getbuf函数和fizz函数的栈结构不同，getbuf函数调用时是正常调用，ebp+4为返回地址，ebp+8为主函数栈末尾。而调用fizz函数是通过缓冲区漏洞强行进入，系统不会存储返回地址，此时ebp指向的位置是getbuf中的ebp+4的位置，此时第一个参数ebp+8指向的位置是getbuf中的ebp+12的位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故答案如下，结果通过。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33500" cy="28041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749935"/>
            <wp:effectExtent l="0" t="0" r="444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64FC5"/>
    <w:rsid w:val="486C59A5"/>
    <w:rsid w:val="76453D35"/>
    <w:rsid w:val="7830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2021-12-29T11:33:00Z</dcterms:created>
  <dc:creator>seeker</dc:creator>
  <cp:lastModifiedBy>回梦游仙</cp:lastModifiedBy>
  <dcterms:modified xsi:type="dcterms:W3CDTF">2022-02-09T09:38:44Z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A0D0551A2F8D4C0DA92794AAE9186583</vt:lpwstr>
  </property>
</Properties>
</file>