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/>
      </w:pPr>
      <w:r>
        <w:rPr>
          <w:rFonts w:hint="eastAsia"/>
        </w:rPr>
        <w:t>一、实验名称：perflab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、实验内容和目的：</w:t>
      </w:r>
    </w:p>
    <w:p>
      <w:pPr>
        <w:rPr>
          <w:rFonts w:hint="eastAsia"/>
        </w:rPr>
      </w:pPr>
      <w:r>
        <w:rPr>
          <w:rFonts w:hint="eastAsia"/>
        </w:rPr>
        <w:t>此次实验进行图像处理代码的优化。图像处理提供了许多能够通过优化而得到改良的函数。在此次实验中，我们将考虑两种图像处理操作：roate， 此函数用于将图像逆时针旋转90°；以及smooth，对图像进行“平滑”或者说“模糊”处理。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对于此次实验，我们将认为图像是以一个二维矩阵 M 来表示的，并以 Mi,j 来表记（i，j）位置的像素值。像素值是由红，绿，蓝（RGB）三个值构成的三元组。我们仅考虑方形图像。以 N 来表记图像的行数（同时也是列数）。行和列均以C风格进行编号——从0到 N - 1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在这种表示方法之下，rotate 操作可以借由以下两种矩阵操作的结合来简单实现：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转置：对于每个（i，j），交换 Mi,j 与 Mj,i 。</w:t>
      </w:r>
    </w:p>
    <w:p>
      <w:pPr>
        <w:rPr>
          <w:rFonts w:hint="eastAsia"/>
        </w:rPr>
      </w:pPr>
      <w:r>
        <w:rPr>
          <w:rFonts w:hint="eastAsia"/>
        </w:rPr>
        <w:t>行交换：交换第 i 行与第 N - 1 - i 行。</w:t>
      </w:r>
    </w:p>
    <w:p>
      <w:pPr>
        <w:rPr>
          <w:rFonts w:hint="eastAsia"/>
        </w:rPr>
      </w:pPr>
      <w:r>
        <w:rPr>
          <w:rFonts w:hint="eastAsia"/>
        </w:rPr>
        <w:t xml:space="preserve">       详情见下图：</w:t>
      </w:r>
    </w:p>
    <w:p>
      <w:r>
        <w:rPr/>
        <w:drawing>
          <wp:inline distT="0" distB="0" distL="114300" distR="114300">
            <wp:extent cx="4752975" cy="2950845"/>
            <wp:effectExtent l="0" t="0" r="1905" b="5715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511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smooth</w:t>
      </w:r>
      <w:r>
        <w:rPr>
          <w:rFonts w:hint="default"/>
        </w:rPr>
        <w:t> 操作可以通过求每个像素与周围像素（最多是以该像素为中心的3×3的九宫格）的均值。详见图2，像素 M2[1][1] 与 M2[N - 1][N - 1] 由下式给出：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320540" cy="3131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三</w:t>
      </w:r>
      <w:r>
        <w:rPr>
          <w:rFonts w:hint="default"/>
        </w:rPr>
        <w:t>、实验步骤及结果：</w:t>
      </w:r>
    </w:p>
    <w:p>
      <w:pPr>
        <w:rPr>
          <w:rFonts w:hint="default"/>
        </w:rPr>
      </w:pPr>
      <w:r>
        <w:rPr>
          <w:rFonts w:hint="default"/>
        </w:rPr>
        <w:t xml:space="preserve">        首先将 perflab-handout.tar 拷贝至一个受保护的文件夹，用于完成此次实验。</w:t>
      </w:r>
    </w:p>
    <w:p>
      <w:pPr>
        <w:rPr>
          <w:rFonts w:hint="default"/>
        </w:rPr>
      </w:pPr>
      <w:r>
        <w:rPr>
          <w:rFonts w:hint="default"/>
        </w:rPr>
        <w:t xml:space="preserve">        然后在命令行输入命令：tar xvf perflab-handout.tar 这将使数个文件被解压至当前目录。</w:t>
      </w:r>
    </w:p>
    <w:p>
      <w:pPr>
        <w:rPr>
          <w:rFonts w:hint="default"/>
        </w:rPr>
      </w:pPr>
      <w:r>
        <w:rPr>
          <w:rFonts w:hint="default"/>
        </w:rPr>
        <w:t xml:space="preserve">        你可以进行修改并最终提交的唯一文件是 kernels.c 程序 driver.c 是一个驱动程序，你可以用它来评估你解决方案的性能。使用命令：make driver 来生成驱动代码，并用命令 ./driver 来使其运行。</w:t>
      </w:r>
    </w:p>
    <w:p>
      <w:pPr>
        <w:rPr>
          <w:rFonts w:hint="default"/>
        </w:rPr>
      </w:pPr>
      <w:r>
        <w:rPr>
          <w:rFonts w:hint="default"/>
        </w:rPr>
        <w:t xml:space="preserve">        查看文件 kernels.c，会发现一个C 结构体：team。需要将小组成员的信息填入其中。</w:t>
      </w: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naive_rotate</w:t>
      </w:r>
      <w:r>
        <w:rPr>
          <w:rFonts w:hint="default"/>
        </w:rPr>
        <w:drawing>
          <wp:inline distT="0" distB="0" distL="114300" distR="114300">
            <wp:extent cx="4737100" cy="211709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这段代码就很容易</w:t>
      </w:r>
      <w:r>
        <w:rPr>
          <w:rFonts w:hint="eastAsia"/>
          <w:lang w:val="en-US" w:eastAsia="zh-CN"/>
        </w:rPr>
        <w:t>理解</w:t>
      </w:r>
      <w:r>
        <w:rPr>
          <w:rFonts w:hint="default"/>
        </w:rPr>
        <w:t>为一幅画的旋转，它将将所有的像素进行行列调位、导致整幅图画进行了90度旋转。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但是由于这串代码的步长太长，导致cache的命中率非常低，所以总体运算效率低。因此，我们考虑到cache的大小，应在存储的时候进行32个像素依次存储（列存储）。（32个像素排列是为了充分利用一级缓存(32KB), 采用分块策略, 每一个块大小为32）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这样可以做到cache友好、可以大幅度提高效率。</w:t>
      </w:r>
    </w:p>
    <w:p>
      <w:pPr>
        <w:pStyle w:val="3"/>
        <w:numPr>
          <w:ilvl w:val="0"/>
          <w:numId w:val="1"/>
        </w:numPr>
        <w:bidi w:val="0"/>
        <w:rPr>
          <w:rStyle w:val="9"/>
          <w:rFonts w:hint="default"/>
          <w:b/>
          <w:bCs/>
        </w:rPr>
      </w:pPr>
      <w:r>
        <w:rPr>
          <w:rStyle w:val="9"/>
          <w:rFonts w:hint="eastAsia"/>
          <w:b/>
          <w:bCs/>
          <w:lang w:val="en-US" w:eastAsia="zh-CN"/>
        </w:rPr>
        <w:t>my</w:t>
      </w:r>
      <w:r>
        <w:rPr>
          <w:rStyle w:val="9"/>
          <w:rFonts w:hint="default"/>
          <w:b/>
          <w:bCs/>
        </w:rPr>
        <w:t>_rotate</w:t>
      </w:r>
    </w:p>
    <w:p>
      <w:pPr>
        <w:rPr>
          <w:rFonts w:hint="default"/>
        </w:rPr>
      </w:pPr>
      <w:r>
        <w:rPr>
          <w:rFonts w:hint="default"/>
        </w:rPr>
        <w:t>考虑矩形分块</w:t>
      </w:r>
      <w:r>
        <w:rPr>
          <w:rFonts w:hint="eastAsia"/>
          <w:lang w:val="en-US" w:eastAsia="zh-CN"/>
        </w:rPr>
        <w:t>8*8分块</w:t>
      </w:r>
      <w:r>
        <w:rPr>
          <w:rFonts w:hint="default"/>
        </w:rPr>
        <w:t>，并使dest地址连续，以减少存储器写次数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44340" cy="27355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smooth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200977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这段代码频繁地调用avg函数，并且avg函数中也频繁调用initialize_pixel_sum 、accumulate_sum、assign_sum_to_pixel这几个函数，且又含有2层for循环，而我们应该减少函数调用的时间开销。所以需要</w:t>
      </w:r>
      <w:r>
        <w:rPr>
          <w:rFonts w:hint="eastAsia"/>
          <w:lang w:val="en-US" w:eastAsia="zh-CN"/>
        </w:rPr>
        <w:t>将函数调用拆分</w:t>
      </w:r>
      <w:r>
        <w:rPr>
          <w:rFonts w:hint="default"/>
        </w:rPr>
        <w:t>，不调用avg函数。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 Smooth函数处理分为4块，一为主体内部，由9点求平均值；二为4个顶点，由4点求平均值；三为四条边界，由6点求平均值。从图片的顶部开始处理，再上边界，顺序处理下来，其中在处理左边界时，for循环处理一行主体部分，于是就有以下优化的代码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eastAsia"/>
          <w:lang w:val="en-US" w:eastAsia="zh-CN"/>
        </w:rPr>
        <w:t>my</w:t>
      </w:r>
      <w:r>
        <w:rPr>
          <w:rFonts w:hint="default"/>
        </w:rPr>
        <w:t>_smooth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2589530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将循环调用的avg函数及其内部的assign_sum_to_pixel等函数拆分，各部分在my_smooth函数中依次处理减少函数调用，性能会得到提升，但代价是可读性会变得很低。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实验结果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70120" cy="53492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对于rotate操作平均加速了</w:t>
      </w:r>
      <w:r>
        <w:rPr>
          <w:rFonts w:hint="eastAsia"/>
          <w:lang w:val="en-US" w:eastAsia="zh-CN"/>
        </w:rPr>
        <w:t>24.3</w:t>
      </w:r>
      <w:r>
        <w:rPr>
          <w:rFonts w:hint="default"/>
          <w:lang w:val="en-US" w:eastAsia="zh-CN"/>
        </w:rPr>
        <w:t>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对于smooth操作平均加速了</w:t>
      </w:r>
      <w:r>
        <w:rPr>
          <w:rFonts w:hint="eastAsia"/>
          <w:lang w:val="en-US" w:eastAsia="zh-CN"/>
        </w:rPr>
        <w:t>73.6</w:t>
      </w:r>
      <w:r>
        <w:rPr>
          <w:rFonts w:hint="default"/>
          <w:lang w:val="en-US" w:eastAsia="zh-CN"/>
        </w:rPr>
        <w:t>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19D786"/>
    <w:multiLevelType w:val="singleLevel"/>
    <w:tmpl w:val="B819D7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03B93"/>
    <w:rsid w:val="10E32019"/>
    <w:rsid w:val="24DF7844"/>
    <w:rsid w:val="28CD5F1A"/>
    <w:rsid w:val="537F7A26"/>
    <w:rsid w:val="5D1A4945"/>
    <w:rsid w:val="6070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2 Char"/>
    <w:link w:val="3"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2022-01-05T08:39:12Z</dcterms:created>
  <dc:creator>seeker</dc:creator>
  <cp:lastModifiedBy>回梦游仙</cp:lastModifiedBy>
  <dcterms:modified xsi:type="dcterms:W3CDTF">2022-01-05T09:08:22Z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54D8DCF0515D48CE9C610530103F678C</vt:lpwstr>
  </property>
</Properties>
</file>