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实验名称：maclloclab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>这</w:t>
      </w:r>
      <w:r>
        <w:rPr>
          <w:rFonts w:hint="eastAsia"/>
          <w:sz w:val="24"/>
          <w:szCs w:val="24"/>
          <w:lang w:val="en-US" w:eastAsia="zh-CN"/>
        </w:rPr>
        <w:t>次</w:t>
      </w:r>
      <w:r>
        <w:rPr>
          <w:sz w:val="24"/>
          <w:szCs w:val="24"/>
        </w:rPr>
        <w:t>实验是实现一个C语言的malloc函数分配内存的算法，包括实现malloc, free, realloc等函数。衡量函数性能的标准为内存空间利用率（Memory utilization）及分配算法的时间复杂度。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首先要</w:t>
      </w:r>
      <w:r>
        <w:rPr>
          <w:rFonts w:hint="eastAsia"/>
          <w:sz w:val="24"/>
          <w:szCs w:val="24"/>
          <w:lang w:val="en-US" w:eastAsia="zh-CN"/>
        </w:rPr>
        <w:t>了解</w:t>
      </w:r>
      <w:r>
        <w:rPr>
          <w:rFonts w:hint="eastAsia"/>
          <w:sz w:val="24"/>
          <w:szCs w:val="24"/>
        </w:rPr>
        <w:t>存储器实现的必要技术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针对空闲块的组织方法有以下三种：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a.隐式空闲链表(implicit free list)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b.显式空闲链表(explicit free list)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c.分离空闲链表(segregated free list)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查找空闲块的</w:t>
      </w:r>
      <w:r>
        <w:rPr>
          <w:rFonts w:hint="eastAsia"/>
          <w:sz w:val="24"/>
          <w:szCs w:val="24"/>
          <w:lang w:val="en-US" w:eastAsia="zh-CN"/>
        </w:rPr>
        <w:t>四</w:t>
      </w:r>
      <w:r>
        <w:rPr>
          <w:rFonts w:hint="eastAsia"/>
          <w:sz w:val="24"/>
          <w:szCs w:val="24"/>
        </w:rPr>
        <w:t>个方法：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1.首次适配：较大块在后面，搜索时间变长。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2.下一次适配：速度最快。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3.最佳适配：存储器利用率最高。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4.分离适配，特殊情况包括伙伴系统，优点在于快速搜索和快速合并（大小相同，地址连续）。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然后要考虑分割和合并操作，</w:t>
      </w:r>
      <w:r>
        <w:rPr>
          <w:rFonts w:hint="eastAsia"/>
          <w:sz w:val="24"/>
          <w:szCs w:val="24"/>
        </w:rPr>
        <w:t>分割块(放置块)：在申请一个块的时候，如果这个块的大小远大于我们的需求，我们就要分割块(这个分割块的界线在于最小块的大小是多少)，分割出来的块标为空闲的，放入空闲链表中(但是在针对realloc优化的时候发现，很多时候在realloc不分割的时候空间利用率更好，可能是针对特定的case才有这种情况)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合并块：我们想要降低空间利用率，就要降低假碎片的出现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包括内部碎片和外部碎片。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具体实现如下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创建初始空闲链表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在调用mm_malloc或者mm_free之前，应用必须通过调用mm_init函数来初始化堆。mm_init函数从内存系统得到4个字，并将它们初始化，创建一个空的空闲链表。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675" cy="387350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然后调用extend_heap函数，这个函数将堆扩展CHUNKSIZE字节，并且创建初始的空闲块。此刻，分配器已经初始化了，并且准备好接受来自应用的分配和释放请求。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extend_heap函数会在两种不同的环境中被调用：1)当堆被初始化时；2)当mm_malloc不能找到一个合适的匹配块时。为了保持对齐，extend_heap将请求大小向上舍入为最接近的2字(8字节)的倍数，然后向内存系统请求额外的堆空间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堆开始于一个双字对齐的边界，并且每次对extend_heap的调用都返回一个块，该块的大小时双字的整数倍。因此，对mem_sbrk的每次调用都返回一个双字对齐的内存片，紧跟在结尾块的头部后面。这个头部变成了新的空闲块的头部，并且这个片的最后一个字变成了新的结尾块的头部。最后，在很可能出现的前一个堆以一个空闲块结束的情况中，我们调用coalesce函数来合并两个空闲块，并返回指向合并后的块的块指针。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040" cy="3598545"/>
            <wp:effectExtent l="0" t="0" r="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释放和合并块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应用通过调用mm_free函数，来释放一个以前分配的块，这个函数释放所请求的块(bp)，然后使用边界标记合并技术将之于邻接的空闲块合并起来。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普通块结构如图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684020" cy="253746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320540" cy="46177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796540" cy="13716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分配块</w:t>
      </w:r>
      <w:r>
        <w:rPr>
          <w:rFonts w:hint="default"/>
          <w:sz w:val="24"/>
          <w:szCs w:val="24"/>
          <w:lang w:val="en-US" w:eastAsia="zh-CN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一个应用通过调用mm_malloc函数来向内存请求大小为size字节的块。在检查完请求的真假之后，分配器必须调整请求块的大小，从而为头部和脚部留有空间，并满足双字对齐的要求。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678680" cy="4632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放置策略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用分离适配，用分离式空闲链表组织，它接近于最佳适配策略，不需要进行彻底的对搜索。它的搜索时间减少了，因为搜索被限制在堆的某个地方，而不是整个堆；内存利用率得到改善，因为对分离空闲链表的简单的首次适配搜索，其内存利用率近似于对整个对的最佳适配搜索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411980" cy="31623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最终结果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73675" cy="1174115"/>
            <wp:effectExtent l="0" t="0" r="1460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D60C36"/>
    <w:multiLevelType w:val="singleLevel"/>
    <w:tmpl w:val="C2D60C3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A1B46C2"/>
    <w:multiLevelType w:val="singleLevel"/>
    <w:tmpl w:val="2A1B46C2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C2C0E"/>
    <w:rsid w:val="116625B7"/>
    <w:rsid w:val="1F8E60F6"/>
    <w:rsid w:val="2A9767DF"/>
    <w:rsid w:val="3FD23FA5"/>
    <w:rsid w:val="41610520"/>
    <w:rsid w:val="4A89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2022-01-12T09:25:00Z</dcterms:created>
  <dc:creator>seeker</dc:creator>
  <cp:lastModifiedBy>回梦游仙</cp:lastModifiedBy>
  <dcterms:modified xsi:type="dcterms:W3CDTF">2022-02-09T09:41:14Z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E9C7C771CC14477E90D2D9A5F4FDE913</vt:lpwstr>
  </property>
</Properties>
</file>