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AC8E" w14:textId="48C9A372" w:rsidR="00B80391" w:rsidRDefault="00E95C78">
      <w:r>
        <w:rPr>
          <w:noProof/>
        </w:rPr>
        <w:drawing>
          <wp:inline distT="0" distB="0" distL="0" distR="0" wp14:anchorId="7A901744" wp14:editId="5EEC42BF">
            <wp:extent cx="5943600" cy="456374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391" w:rsidSect="0012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78"/>
    <w:rsid w:val="00122F83"/>
    <w:rsid w:val="003B67AD"/>
    <w:rsid w:val="00AA173D"/>
    <w:rsid w:val="00C44ECE"/>
    <w:rsid w:val="00E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16833"/>
  <w15:chartTrackingRefBased/>
  <w15:docId w15:val="{CA616995-D088-9645-A53F-A33B55E3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WEI.TAN1@baruchmail.cuny.edu</dc:creator>
  <cp:keywords/>
  <dc:description/>
  <cp:lastModifiedBy>WEI.TAN1@baruchmail.cuny.edu</cp:lastModifiedBy>
  <cp:revision>1</cp:revision>
  <dcterms:created xsi:type="dcterms:W3CDTF">2021-04-17T18:19:00Z</dcterms:created>
  <dcterms:modified xsi:type="dcterms:W3CDTF">2021-04-17T18:21:00Z</dcterms:modified>
</cp:coreProperties>
</file>