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D9" w:rsidRDefault="00A701D9" w:rsidP="00A7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Copy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showCalendar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method from employeeindex.js into a newly created script file calendar.js and added it to the BundleConfig.cs</w:t>
      </w:r>
      <w:bookmarkStart w:id="0" w:name="_GoBack"/>
      <w:bookmarkEnd w:id="0"/>
    </w:p>
    <w:p w:rsidR="00A701D9" w:rsidRDefault="00A701D9" w:rsidP="00A7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1D9" w:rsidRDefault="00A701D9" w:rsidP="00A7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fullcalendar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:rsidR="00A701D9" w:rsidRDefault="00A701D9" w:rsidP="00A7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"~/Scripts/moment.min.js"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01D9" w:rsidRDefault="00A701D9" w:rsidP="00A7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fullcalendar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/fullcalendar.min.js"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01D9" w:rsidRDefault="00A701D9" w:rsidP="00A701D9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"~/Scripts/calendar.js"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sectPr w:rsidR="00A7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D9"/>
    <w:rsid w:val="00A7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D476"/>
  <w15:chartTrackingRefBased/>
  <w15:docId w15:val="{C4539F9B-96B4-4C5D-AE3B-501274D6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Tan</dc:creator>
  <cp:keywords/>
  <dc:description/>
  <cp:lastModifiedBy>Weiming Tan</cp:lastModifiedBy>
  <cp:revision>1</cp:revision>
  <dcterms:created xsi:type="dcterms:W3CDTF">2019-01-05T22:27:00Z</dcterms:created>
  <dcterms:modified xsi:type="dcterms:W3CDTF">2019-01-05T22:30:00Z</dcterms:modified>
</cp:coreProperties>
</file>