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398" w:rsidRDefault="00D72398">
      <w:r>
        <w:rPr>
          <w:noProof/>
        </w:rPr>
        <w:drawing>
          <wp:inline distT="0" distB="0" distL="0" distR="0">
            <wp:extent cx="5943600" cy="2793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398" w:rsidRDefault="00D72398"/>
    <w:p w:rsidR="00D72398" w:rsidRDefault="00D72398"/>
    <w:p w:rsidR="00D72398" w:rsidRDefault="00D72398">
      <w:r>
        <w:t>After client-side validation function added.</w:t>
      </w:r>
      <w:bookmarkStart w:id="0" w:name="_GoBack"/>
      <w:bookmarkEnd w:id="0"/>
    </w:p>
    <w:p w:rsidR="00D72398" w:rsidRDefault="00D72398">
      <w:r>
        <w:rPr>
          <w:noProof/>
        </w:rPr>
        <w:drawing>
          <wp:inline distT="0" distB="0" distL="0" distR="0" wp14:anchorId="40E9E5F1" wp14:editId="436128D8">
            <wp:extent cx="5943600" cy="1505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98"/>
    <w:rsid w:val="00D7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CC00"/>
  <w15:chartTrackingRefBased/>
  <w15:docId w15:val="{AE5A3FED-0D64-449D-B2DA-9AEEC3134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Weiming Tan</dc:creator>
  <cp:keywords/>
  <dc:description/>
  <cp:lastModifiedBy>Weiming Tan</cp:lastModifiedBy>
  <cp:revision>1</cp:revision>
  <dcterms:created xsi:type="dcterms:W3CDTF">2019-01-05T22:42:00Z</dcterms:created>
  <dcterms:modified xsi:type="dcterms:W3CDTF">2019-01-05T22:50:00Z</dcterms:modified>
</cp:coreProperties>
</file>