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41" w:rsidRDefault="00E72141">
      <w:r>
        <w:rPr>
          <w:noProof/>
        </w:rPr>
        <w:drawing>
          <wp:inline distT="0" distB="0" distL="0" distR="0" wp14:anchorId="6C19CB7A" wp14:editId="339073DC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41" w:rsidRDefault="00E72141"/>
    <w:p w:rsidR="00E72141" w:rsidRDefault="00E72141">
      <w:r>
        <w:t xml:space="preserve">After </w:t>
      </w:r>
      <w:proofErr w:type="spellStart"/>
      <w:r>
        <w:t>partialview</w:t>
      </w:r>
      <w:proofErr w:type="spellEnd"/>
      <w:r>
        <w:t xml:space="preserve"> added to the admin request time off page:</w:t>
      </w:r>
    </w:p>
    <w:p w:rsidR="00E72141" w:rsidRDefault="00E72141">
      <w:r>
        <w:rPr>
          <w:noProof/>
        </w:rPr>
        <w:drawing>
          <wp:inline distT="0" distB="0" distL="0" distR="0" wp14:anchorId="283E30A1" wp14:editId="2D2B58A0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41"/>
    <w:rsid w:val="00E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832E"/>
  <w15:chartTrackingRefBased/>
  <w15:docId w15:val="{4DCE4BDA-3B26-4B8C-B109-30366247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2019-01-05T22:58:00Z</dcterms:created>
  <dcterms:modified xsi:type="dcterms:W3CDTF">2019-01-05T23:00:00Z</dcterms:modified>
</cp:coreProperties>
</file>