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// </w:t>
      </w:r>
      <w:r w:rsidRPr="00BC4DF0">
        <w:t>Update the request time off page so that if you select "All Day" it doesn't clear the field, it just limits you to date only</w:t>
      </w:r>
      <w:r>
        <w:t xml:space="preserve">. </w:t>
      </w:r>
      <w:r w:rsidRPr="00BC4DF0">
        <w:rPr>
          <w:rFonts w:ascii="&amp;quot" w:eastAsia="Times New Roman" w:hAnsi="&amp;quot" w:cs="Times New Roman"/>
          <w:sz w:val="21"/>
          <w:szCs w:val="21"/>
        </w:rPr>
        <w:t>And Vice Versa</w:t>
      </w:r>
      <w:r>
        <w:rPr>
          <w:rFonts w:ascii="&amp;quot" w:eastAsia="Times New Roman" w:hAnsi="&amp;quot" w:cs="Times New Roman"/>
          <w:sz w:val="21"/>
          <w:szCs w:val="21"/>
        </w:rPr>
        <w:t xml:space="preserve">. </w:t>
      </w:r>
    </w:p>
    <w:p w:rsidR="00FC466F" w:rsidRDefault="00FC466F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bookmarkStart w:id="0" w:name="_GoBack"/>
      <w:bookmarkEnd w:id="0"/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ScheduleUsers.Models.TimeOffEvent</w:t>
      </w:r>
      <w:proofErr w:type="spellEnd"/>
      <w:proofErr w:type="gramEnd"/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TimeOffEvent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submitForm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 ))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//turned off autocomplete for input boxes in user's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timeoffrequest</w:t>
      </w:r>
      <w:proofErr w:type="spellEnd"/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Please enter your request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below.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="StartDate"&gt;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="Start"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="Start"&gt;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 control-label"&gt;</w:t>
      </w:r>
      <w:r>
        <w:rPr>
          <w:rFonts w:ascii="Consolas" w:hAnsi="Consolas" w:cs="Consolas"/>
          <w:color w:val="000000"/>
          <w:sz w:val="19"/>
          <w:szCs w:val="19"/>
        </w:rPr>
        <w:t>All Day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 margin-top-1"&gt;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startAllDayCheckbox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autocomplete</w:t>
      </w:r>
      <w:r>
        <w:rPr>
          <w:rFonts w:ascii="Consolas" w:hAnsi="Consolas" w:cs="Consolas"/>
          <w:color w:val="0000FF"/>
          <w:sz w:val="19"/>
          <w:szCs w:val="19"/>
        </w:rPr>
        <w:t>="off"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="End"&gt;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 control-label"&gt;</w:t>
      </w:r>
      <w:r>
        <w:rPr>
          <w:rFonts w:ascii="Consolas" w:hAnsi="Consolas" w:cs="Consolas"/>
          <w:color w:val="000000"/>
          <w:sz w:val="19"/>
          <w:szCs w:val="19"/>
        </w:rPr>
        <w:t>All Day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 margin-top-1"&gt;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endAllDayCheckbox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autocomplete</w:t>
      </w:r>
      <w:r>
        <w:rPr>
          <w:rFonts w:ascii="Consolas" w:hAnsi="Consolas" w:cs="Consolas"/>
          <w:color w:val="0000FF"/>
          <w:sz w:val="19"/>
          <w:szCs w:val="19"/>
        </w:rPr>
        <w:t>="off"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model.Note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model.Note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model.Note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="col-md-offset-1 col-md-10"&gt;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handleSubmit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).disabled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).hidden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).disabled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).hidden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).disabled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).hidden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).disabled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).hidden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handleSubmit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startAllDayCheckbox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endAllDayCheckbox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'StartDate'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startChecked.checked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"00:01"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endChecked.checked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"23:59"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'Start'</w:t>
      </w:r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'End'</w:t>
      </w:r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submitForm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).submit();</w:t>
      </w: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B12" w:rsidRDefault="00F20B12" w:rsidP="00F2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0B12" w:rsidRDefault="00F20B12" w:rsidP="00F20B1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F2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12"/>
    <w:rsid w:val="00480BB0"/>
    <w:rsid w:val="00F20B12"/>
    <w:rsid w:val="00FC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ECEC"/>
  <w15:chartTrackingRefBased/>
  <w15:docId w15:val="{49AC9558-AF7F-42F7-B931-AA7ABA2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Weiming Tan</dc:creator>
  <cp:keywords/>
  <dc:description/>
  <cp:lastModifiedBy>Weiming Tan</cp:lastModifiedBy>
  <cp:revision>1</cp:revision>
  <dcterms:created xsi:type="dcterms:W3CDTF">2019-01-05T23:07:00Z</dcterms:created>
  <dcterms:modified xsi:type="dcterms:W3CDTF">2019-01-05T23:42:00Z</dcterms:modified>
</cp:coreProperties>
</file>