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D586FA"/>
    <w:p w14:paraId="46EA7FD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 w14:paraId="53E29E2A">
      <w:r>
        <w:drawing>
          <wp:inline distT="0" distB="0" distL="114300" distR="114300">
            <wp:extent cx="5267325" cy="1320165"/>
            <wp:effectExtent l="0" t="0" r="952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51D5"/>
    <w:p w14:paraId="3A64D91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 w14:paraId="08AE946B">
      <w:r>
        <w:drawing>
          <wp:inline distT="0" distB="0" distL="114300" distR="114300">
            <wp:extent cx="5269230" cy="1085215"/>
            <wp:effectExtent l="0" t="0" r="762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06971"/>
    <w:p w14:paraId="2A7BF40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 w14:paraId="33C26143">
      <w:r>
        <w:drawing>
          <wp:inline distT="0" distB="0" distL="114300" distR="114300">
            <wp:extent cx="5271770" cy="2125980"/>
            <wp:effectExtent l="0" t="0" r="508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664A"/>
    <w:p w14:paraId="4DD555FC"/>
    <w:p w14:paraId="3A864638"/>
    <w:p w14:paraId="58D46A09"/>
    <w:p w14:paraId="6E8812BE"/>
    <w:p w14:paraId="046BA40F"/>
    <w:p w14:paraId="7C019013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</w:p>
    <w:p w14:paraId="48D753AE">
      <w:r>
        <w:drawing>
          <wp:inline distT="0" distB="0" distL="114300" distR="114300">
            <wp:extent cx="4648200" cy="1247775"/>
            <wp:effectExtent l="0" t="0" r="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609215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6631"/>
    <w:p w14:paraId="3F5F470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</w:p>
    <w:p w14:paraId="41158F65">
      <w:r>
        <w:drawing>
          <wp:inline distT="0" distB="0" distL="114300" distR="114300">
            <wp:extent cx="5269230" cy="2807970"/>
            <wp:effectExtent l="0" t="0" r="762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9718"/>
    <w:p w14:paraId="7BEFDB79">
      <w:pPr>
        <w:pStyle w:val="2"/>
        <w:bidi w:val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6</w:t>
      </w:r>
    </w:p>
    <w:bookmarkEnd w:id="0"/>
    <w:p w14:paraId="1D021E85">
      <w:r>
        <w:drawing>
          <wp:inline distT="0" distB="0" distL="114300" distR="114300">
            <wp:extent cx="4991100" cy="3267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19DA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47005" cy="6995795"/>
            <wp:effectExtent l="0" t="0" r="10795" b="14605"/>
            <wp:docPr id="7" name="图片 7" descr="202307月份-经济学题目计算题答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307月份-经济学题目计算题答案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F356"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3.</w:t>
      </w:r>
      <w:r>
        <w:rPr>
          <w:rFonts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假设两部门经济中,消费 C=100+0.8Y,投资 1=150-6r,货币供给 M=150,货币需求 L=0.2Y 一 4r。 </w:t>
      </w:r>
    </w:p>
    <w:p w14:paraId="2AC04880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问题:(1)求 IS 曲线和 LM 曲线。 </w:t>
      </w:r>
    </w:p>
    <w:p w14:paraId="1023C7A3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(2)求商品市场和货币市场同时均衡时的利率和收入。 </w:t>
      </w:r>
    </w:p>
    <w:p w14:paraId="7F632EC8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(3)若为三部门经济,且有:T=0.25Y.G=100.L=0.2Y-2r,货币供给 M=150.求均衡利率和收入。 </w:t>
      </w:r>
    </w:p>
    <w:p w14:paraId="1176259E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b/>
          <w:bCs/>
          <w:color w:val="000000"/>
          <w:kern w:val="0"/>
          <w:sz w:val="19"/>
          <w:szCs w:val="19"/>
          <w:lang w:val="en-US" w:eastAsia="zh-CN" w:bidi="ar"/>
        </w:rPr>
        <w:t>正确答案</w:t>
      </w: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:(1)由 Y=C+I 知,Y=100+0.8Y+150 一 6r,有 Y=1 250 一 30r①,即 IS 曲线; 由 L=M </w:t>
      </w:r>
    </w:p>
    <w:p w14:paraId="1E0A8DA4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知,150=0.2Y 一 4r,有 Y=750+20r②,即 LM 曲线。 </w:t>
      </w:r>
    </w:p>
    <w:p w14:paraId="45E76139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(3)商品市场和货币市场均衡,则①式与②式相等。有 1 250 一 30r=750+20r,得 r=10,Y=950。 所 </w:t>
      </w:r>
    </w:p>
    <w:p w14:paraId="22085BDC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以商品市场和货币市场同时均衡时利率为 10%.收入为 950。 </w:t>
      </w:r>
    </w:p>
    <w:p w14:paraId="55B5B185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 xml:space="preserve">(4) (3)IS 曲线 Y=C+I+G,Y=100+0.8(Y—T)+150 一 6r+100,Y=875 一 15r;LM 曲线 Y=750+10r。二 </w:t>
      </w:r>
    </w:p>
    <w:p w14:paraId="6398C786">
      <w:pPr>
        <w:keepNext w:val="0"/>
        <w:keepLines w:val="0"/>
        <w:widowControl/>
        <w:suppressLineNumbers w:val="0"/>
        <w:jc w:val="left"/>
      </w:pPr>
      <w:r>
        <w:rPr>
          <w:rFonts w:hint="eastAsia" w:ascii="黑体" w:hAnsi="宋体" w:eastAsia="黑体" w:cs="黑体"/>
          <w:color w:val="000000"/>
          <w:kern w:val="0"/>
          <w:sz w:val="19"/>
          <w:szCs w:val="19"/>
          <w:lang w:val="en-US" w:eastAsia="zh-CN" w:bidi="ar"/>
        </w:rPr>
        <w:t>者联立等式,有 r=5,Y=800。 所以商品市场和货币市场同时均衡时利率为 5%.收入为 800。</w:t>
      </w:r>
    </w:p>
    <w:p w14:paraId="234A5913"/>
    <w:p w14:paraId="3D7A3E3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</w:t>
      </w:r>
    </w:p>
    <w:p w14:paraId="3AB2CB25">
      <w:r>
        <w:drawing>
          <wp:inline distT="0" distB="0" distL="114300" distR="114300">
            <wp:extent cx="5269230" cy="1385570"/>
            <wp:effectExtent l="0" t="0" r="762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75B14">
      <w:r>
        <w:drawing>
          <wp:inline distT="0" distB="0" distL="114300" distR="114300">
            <wp:extent cx="5269230" cy="1435100"/>
            <wp:effectExtent l="0" t="0" r="7620" b="1270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1C21">
      <w:pPr>
        <w:rPr>
          <w:rFonts w:hint="eastAsia"/>
          <w:lang w:eastAsia="zh-CN"/>
        </w:rPr>
      </w:pPr>
      <w:r>
        <w:drawing>
          <wp:inline distT="0" distB="0" distL="114300" distR="114300">
            <wp:extent cx="4874895" cy="3048635"/>
            <wp:effectExtent l="0" t="0" r="1905" b="184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Y0NjFiMzEyYjA1MTkxMzE4MzdhYjlhNTllMGM4Y2QifQ=="/>
  </w:docVars>
  <w:rsids>
    <w:rsidRoot w:val="00000000"/>
    <w:rsid w:val="00DF410F"/>
    <w:rsid w:val="03547F3F"/>
    <w:rsid w:val="04BD6A50"/>
    <w:rsid w:val="0639166E"/>
    <w:rsid w:val="06C62F02"/>
    <w:rsid w:val="07751DC8"/>
    <w:rsid w:val="07C5140B"/>
    <w:rsid w:val="0A5D3B7D"/>
    <w:rsid w:val="0AA30A0F"/>
    <w:rsid w:val="0C6754D4"/>
    <w:rsid w:val="0D0512FE"/>
    <w:rsid w:val="0D647E70"/>
    <w:rsid w:val="102A0350"/>
    <w:rsid w:val="11E054CD"/>
    <w:rsid w:val="13F75F72"/>
    <w:rsid w:val="14F74BCE"/>
    <w:rsid w:val="17D2722C"/>
    <w:rsid w:val="1AC3534D"/>
    <w:rsid w:val="1B2D3BC7"/>
    <w:rsid w:val="294139FF"/>
    <w:rsid w:val="29D84B76"/>
    <w:rsid w:val="2F5F2D4D"/>
    <w:rsid w:val="307422C7"/>
    <w:rsid w:val="332309C0"/>
    <w:rsid w:val="36D44917"/>
    <w:rsid w:val="37B83949"/>
    <w:rsid w:val="387243E8"/>
    <w:rsid w:val="3A377697"/>
    <w:rsid w:val="3BF47763"/>
    <w:rsid w:val="3EA11583"/>
    <w:rsid w:val="404448BC"/>
    <w:rsid w:val="409F7D44"/>
    <w:rsid w:val="46326F64"/>
    <w:rsid w:val="476A2E5A"/>
    <w:rsid w:val="49086E8F"/>
    <w:rsid w:val="4E465CA3"/>
    <w:rsid w:val="4EFD267A"/>
    <w:rsid w:val="4F22401A"/>
    <w:rsid w:val="50AF405F"/>
    <w:rsid w:val="51036FC5"/>
    <w:rsid w:val="51F24178"/>
    <w:rsid w:val="5A2413B5"/>
    <w:rsid w:val="5B690C52"/>
    <w:rsid w:val="5BDC19F5"/>
    <w:rsid w:val="5FBA204D"/>
    <w:rsid w:val="606F2632"/>
    <w:rsid w:val="60D55390"/>
    <w:rsid w:val="61265BA1"/>
    <w:rsid w:val="61873F81"/>
    <w:rsid w:val="62410803"/>
    <w:rsid w:val="62673CF3"/>
    <w:rsid w:val="672B7AA1"/>
    <w:rsid w:val="6A1F0D5E"/>
    <w:rsid w:val="6E9862AC"/>
    <w:rsid w:val="706C540E"/>
    <w:rsid w:val="724C2FD8"/>
    <w:rsid w:val="73AF2A42"/>
    <w:rsid w:val="73B47087"/>
    <w:rsid w:val="742D1BD6"/>
    <w:rsid w:val="79355B9E"/>
    <w:rsid w:val="7BBF2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50</TotalTime>
  <ScaleCrop>false</ScaleCrop>
  <LinksUpToDate>false</LinksUpToDate>
  <CharactersWithSpaces>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2024-07-04T16:36:00Z</dcterms:created>
  <dc:creator>小涛</dc:creator>
  <cp:lastModifiedBy>wangtao1814</cp:lastModifiedBy>
  <dcterms:modified xsi:type="dcterms:W3CDTF">2024-08-18T10:22:08Z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FDDAE1524DD64C1883C6A64E5E471D0B_12</vt:lpwstr>
  </property>
</Properties>
</file>