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2A3D1B" w14:textId="77777777" w:rsidR="00070197" w:rsidRPr="00070197" w:rsidRDefault="00070197" w:rsidP="00070197">
      <w:pPr>
        <w:rPr>
          <w:b/>
          <w:bCs/>
        </w:rPr>
      </w:pPr>
      <w:r w:rsidRPr="00070197">
        <w:rPr>
          <w:b/>
          <w:bCs/>
        </w:rPr>
        <w:t>1. Family Dynamics &amp; Generation Gaps</w:t>
      </w:r>
    </w:p>
    <w:p w14:paraId="5A771E3B" w14:textId="77777777" w:rsidR="00070197" w:rsidRPr="00070197" w:rsidRDefault="00070197" w:rsidP="00070197">
      <w:pPr>
        <w:numPr>
          <w:ilvl w:val="0"/>
          <w:numId w:val="1"/>
        </w:numPr>
      </w:pPr>
      <w:r w:rsidRPr="00070197">
        <w:rPr>
          <w:b/>
          <w:bCs/>
        </w:rPr>
        <w:t>The Nuclear Family Trap:</w:t>
      </w:r>
      <w:r w:rsidRPr="00070197">
        <w:t xml:space="preserve"> Without extended family to buffer stress, emotional intensity stays trapped between 3–4 people.</w:t>
      </w:r>
    </w:p>
    <w:p w14:paraId="26CFAD14" w14:textId="77777777" w:rsidR="00070197" w:rsidRPr="00070197" w:rsidRDefault="00070197" w:rsidP="00070197">
      <w:pPr>
        <w:numPr>
          <w:ilvl w:val="0"/>
          <w:numId w:val="1"/>
        </w:numPr>
      </w:pPr>
      <w:r w:rsidRPr="00070197">
        <w:rPr>
          <w:b/>
          <w:bCs/>
        </w:rPr>
        <w:t>The "Only Child" Paradox:</w:t>
      </w:r>
      <w:r w:rsidRPr="00070197">
        <w:t xml:space="preserve"> They receive 100% of parental resources but also 100% of parental anxiety.</w:t>
      </w:r>
    </w:p>
    <w:p w14:paraId="082FA479" w14:textId="77777777" w:rsidR="00070197" w:rsidRPr="00070197" w:rsidRDefault="00070197" w:rsidP="00070197">
      <w:pPr>
        <w:numPr>
          <w:ilvl w:val="0"/>
          <w:numId w:val="1"/>
        </w:numPr>
      </w:pPr>
      <w:r w:rsidRPr="00070197">
        <w:rPr>
          <w:b/>
          <w:bCs/>
        </w:rPr>
        <w:t>Guidance:</w:t>
      </w:r>
      <w:r w:rsidRPr="00070197">
        <w:t xml:space="preserve"> * </w:t>
      </w:r>
      <w:r w:rsidRPr="00070197">
        <w:rPr>
          <w:b/>
          <w:bCs/>
        </w:rPr>
        <w:t>The "Third Space":</w:t>
      </w:r>
      <w:r w:rsidRPr="00070197">
        <w:t xml:space="preserve"> Encourage the child to have a mentor or hobby outside the house to break the "intensity loop."</w:t>
      </w:r>
    </w:p>
    <w:p w14:paraId="26C55F05" w14:textId="77777777" w:rsidR="00070197" w:rsidRPr="00070197" w:rsidRDefault="00070197" w:rsidP="00070197">
      <w:pPr>
        <w:numPr>
          <w:ilvl w:val="1"/>
          <w:numId w:val="1"/>
        </w:numPr>
      </w:pPr>
      <w:r w:rsidRPr="00070197">
        <w:rPr>
          <w:b/>
          <w:bCs/>
        </w:rPr>
        <w:t>Validation Over Advice:</w:t>
      </w:r>
      <w:r w:rsidRPr="00070197">
        <w:t xml:space="preserve"> Parents should spend 15 minutes a day listening to the child without offering solutions.</w:t>
      </w:r>
    </w:p>
    <w:p w14:paraId="7CDB0AF8" w14:textId="77777777" w:rsidR="00070197" w:rsidRPr="00070197" w:rsidRDefault="00070197" w:rsidP="00070197">
      <w:pPr>
        <w:rPr>
          <w:b/>
          <w:bCs/>
        </w:rPr>
      </w:pPr>
      <w:r w:rsidRPr="00070197">
        <w:rPr>
          <w:b/>
          <w:bCs/>
        </w:rPr>
        <w:t>2. Substance Use &amp; Behavioral Issues</w:t>
      </w:r>
    </w:p>
    <w:p w14:paraId="7A40C939" w14:textId="77777777" w:rsidR="00070197" w:rsidRPr="00070197" w:rsidRDefault="00070197" w:rsidP="00070197">
      <w:pPr>
        <w:numPr>
          <w:ilvl w:val="0"/>
          <w:numId w:val="2"/>
        </w:numPr>
      </w:pPr>
      <w:r w:rsidRPr="00070197">
        <w:rPr>
          <w:b/>
          <w:bCs/>
        </w:rPr>
        <w:t>The Issue:</w:t>
      </w:r>
      <w:r w:rsidRPr="00070197">
        <w:t xml:space="preserve"> Addiction is often a symptom of underlying family trauma or isolation.</w:t>
      </w:r>
    </w:p>
    <w:p w14:paraId="227476BC" w14:textId="77777777" w:rsidR="00070197" w:rsidRPr="00070197" w:rsidRDefault="00070197" w:rsidP="00070197">
      <w:pPr>
        <w:numPr>
          <w:ilvl w:val="0"/>
          <w:numId w:val="2"/>
        </w:numPr>
      </w:pPr>
      <w:r w:rsidRPr="00070197">
        <w:rPr>
          <w:b/>
          <w:bCs/>
        </w:rPr>
        <w:t>Guidance:</w:t>
      </w:r>
    </w:p>
    <w:p w14:paraId="68FBDAD8" w14:textId="77777777" w:rsidR="00070197" w:rsidRPr="00070197" w:rsidRDefault="00070197" w:rsidP="00070197">
      <w:pPr>
        <w:numPr>
          <w:ilvl w:val="1"/>
          <w:numId w:val="2"/>
        </w:numPr>
      </w:pPr>
      <w:r w:rsidRPr="00070197">
        <w:rPr>
          <w:b/>
          <w:bCs/>
        </w:rPr>
        <w:t>The Emergency Pause:</w:t>
      </w:r>
      <w:r w:rsidRPr="00070197">
        <w:t xml:space="preserve"> If a family member is aggressive or high, do not attempt "therapy." Exit the room and secure your physical safety.</w:t>
      </w:r>
    </w:p>
    <w:p w14:paraId="2107746D" w14:textId="77777777" w:rsidR="00070197" w:rsidRPr="00070197" w:rsidRDefault="00070197" w:rsidP="00070197">
      <w:pPr>
        <w:numPr>
          <w:ilvl w:val="1"/>
          <w:numId w:val="2"/>
        </w:numPr>
      </w:pPr>
      <w:r w:rsidRPr="00070197">
        <w:rPr>
          <w:b/>
          <w:bCs/>
        </w:rPr>
        <w:t>Boundary Setting:</w:t>
      </w:r>
      <w:r w:rsidRPr="00070197">
        <w:t xml:space="preserve"> Define what behavior is "unacceptable" (e.g., "I will not talk to you if you have been drinking").</w:t>
      </w:r>
    </w:p>
    <w:p w14:paraId="360A38EA" w14:textId="77777777" w:rsidR="00070197" w:rsidRPr="00070197" w:rsidRDefault="00070197" w:rsidP="00070197">
      <w:pPr>
        <w:rPr>
          <w:b/>
          <w:bCs/>
        </w:rPr>
      </w:pPr>
      <w:r w:rsidRPr="00070197">
        <w:rPr>
          <w:b/>
          <w:bCs/>
        </w:rPr>
        <w:t>3. Domestic Violence &amp; Safety (SOS)</w:t>
      </w:r>
    </w:p>
    <w:p w14:paraId="41362F24" w14:textId="77777777" w:rsidR="00070197" w:rsidRPr="00070197" w:rsidRDefault="00070197" w:rsidP="00070197">
      <w:pPr>
        <w:numPr>
          <w:ilvl w:val="0"/>
          <w:numId w:val="3"/>
        </w:numPr>
      </w:pPr>
      <w:r w:rsidRPr="00070197">
        <w:rPr>
          <w:b/>
          <w:bCs/>
        </w:rPr>
        <w:t>The Issue:</w:t>
      </w:r>
      <w:r w:rsidRPr="00070197">
        <w:t xml:space="preserve"> Physical or emotional control that compromises safety.</w:t>
      </w:r>
    </w:p>
    <w:p w14:paraId="56BB5284" w14:textId="77777777" w:rsidR="00070197" w:rsidRPr="00070197" w:rsidRDefault="00070197" w:rsidP="00070197">
      <w:pPr>
        <w:numPr>
          <w:ilvl w:val="0"/>
          <w:numId w:val="3"/>
        </w:numPr>
      </w:pPr>
      <w:r w:rsidRPr="00070197">
        <w:rPr>
          <w:b/>
          <w:bCs/>
        </w:rPr>
        <w:t>The Safety Plan:</w:t>
      </w:r>
    </w:p>
    <w:p w14:paraId="6B597502" w14:textId="77777777" w:rsidR="00070197" w:rsidRPr="00070197" w:rsidRDefault="00070197" w:rsidP="00070197">
      <w:pPr>
        <w:numPr>
          <w:ilvl w:val="1"/>
          <w:numId w:val="3"/>
        </w:numPr>
      </w:pPr>
      <w:r w:rsidRPr="00070197">
        <w:rPr>
          <w:b/>
          <w:bCs/>
        </w:rPr>
        <w:t>Digital Trail:</w:t>
      </w:r>
      <w:r w:rsidRPr="00070197">
        <w:t xml:space="preserve"> Clear your browser history if you suspect your device is being monitored.</w:t>
      </w:r>
    </w:p>
    <w:p w14:paraId="61EAAC82" w14:textId="77777777" w:rsidR="00070197" w:rsidRPr="00070197" w:rsidRDefault="00070197" w:rsidP="00070197">
      <w:pPr>
        <w:numPr>
          <w:ilvl w:val="1"/>
          <w:numId w:val="3"/>
        </w:numPr>
      </w:pPr>
      <w:r w:rsidRPr="00070197">
        <w:rPr>
          <w:b/>
          <w:bCs/>
        </w:rPr>
        <w:t>Emergency Contacts:</w:t>
      </w:r>
      <w:r w:rsidRPr="00070197">
        <w:t xml:space="preserve"> Keep a "Safe Word" ready to text a trusted friend that means "Call the police to my location now."</w:t>
      </w:r>
    </w:p>
    <w:p w14:paraId="02E8EEE4" w14:textId="77777777" w:rsidR="00070197" w:rsidRPr="00070197" w:rsidRDefault="00070197" w:rsidP="00070197">
      <w:pPr>
        <w:rPr>
          <w:b/>
          <w:bCs/>
        </w:rPr>
      </w:pPr>
      <w:r w:rsidRPr="00070197">
        <w:rPr>
          <w:b/>
          <w:bCs/>
        </w:rPr>
        <w:t>4. India-Specific Crisis Resources</w:t>
      </w:r>
    </w:p>
    <w:p w14:paraId="3D215760" w14:textId="77777777" w:rsidR="00070197" w:rsidRPr="00070197" w:rsidRDefault="00070197" w:rsidP="00070197">
      <w:pPr>
        <w:numPr>
          <w:ilvl w:val="0"/>
          <w:numId w:val="4"/>
        </w:numPr>
      </w:pPr>
      <w:r w:rsidRPr="00070197">
        <w:rPr>
          <w:b/>
          <w:bCs/>
        </w:rPr>
        <w:t>Vandrevala Foundation (Mental Health):</w:t>
      </w:r>
      <w:r w:rsidRPr="00070197">
        <w:t xml:space="preserve"> 9999 666 555</w:t>
      </w:r>
    </w:p>
    <w:p w14:paraId="4321E0B5" w14:textId="77777777" w:rsidR="00070197" w:rsidRPr="00070197" w:rsidRDefault="00070197" w:rsidP="00070197">
      <w:pPr>
        <w:numPr>
          <w:ilvl w:val="0"/>
          <w:numId w:val="4"/>
        </w:numPr>
      </w:pPr>
      <w:r w:rsidRPr="00070197">
        <w:rPr>
          <w:b/>
          <w:bCs/>
        </w:rPr>
        <w:t>Kiran (Govt Mental Health):</w:t>
      </w:r>
      <w:r w:rsidRPr="00070197">
        <w:t xml:space="preserve"> 1800-599-0019</w:t>
      </w:r>
    </w:p>
    <w:p w14:paraId="05B660A4" w14:textId="77777777" w:rsidR="00070197" w:rsidRPr="00070197" w:rsidRDefault="00070197" w:rsidP="00070197">
      <w:pPr>
        <w:numPr>
          <w:ilvl w:val="0"/>
          <w:numId w:val="4"/>
        </w:numPr>
      </w:pPr>
      <w:r w:rsidRPr="00070197">
        <w:rPr>
          <w:b/>
          <w:bCs/>
        </w:rPr>
        <w:t>NCW (Domestic Violence):</w:t>
      </w:r>
      <w:r w:rsidRPr="00070197">
        <w:t xml:space="preserve"> 7827170170</w:t>
      </w:r>
    </w:p>
    <w:p w14:paraId="40A621BC" w14:textId="77777777" w:rsidR="00070197" w:rsidRPr="00070197" w:rsidRDefault="00000000" w:rsidP="00070197">
      <w:r>
        <w:pict w14:anchorId="59DCD683">
          <v:rect id="_x0000_i1025" style="width:0;height:1.5pt" o:hralign="center" o:hrstd="t" o:hr="t" fillcolor="#a0a0a0" stroked="f"/>
        </w:pict>
      </w:r>
    </w:p>
    <w:p w14:paraId="4068FEF1" w14:textId="77777777" w:rsidR="00070197" w:rsidRPr="00070197" w:rsidRDefault="00070197" w:rsidP="00070197">
      <w:pPr>
        <w:rPr>
          <w:b/>
          <w:bCs/>
        </w:rPr>
      </w:pPr>
      <w:r w:rsidRPr="00070197">
        <w:rPr>
          <w:b/>
          <w:bCs/>
        </w:rPr>
        <w:lastRenderedPageBreak/>
        <w:t>Part 2: The Portal Design (Building with Claude)</w:t>
      </w:r>
    </w:p>
    <w:p w14:paraId="17092EA2" w14:textId="77777777" w:rsidR="00070197" w:rsidRPr="00070197" w:rsidRDefault="00070197" w:rsidP="00070197">
      <w:r w:rsidRPr="00070197">
        <w:t>Since you are using Claude as your primary build partner, you can ask it to generate specific "Modules" for your site. Here is the structure:</w:t>
      </w:r>
    </w:p>
    <w:p w14:paraId="564EB07A" w14:textId="77777777" w:rsidR="00070197" w:rsidRPr="00070197" w:rsidRDefault="00070197" w:rsidP="00070197">
      <w:pPr>
        <w:rPr>
          <w:b/>
          <w:bCs/>
        </w:rPr>
      </w:pPr>
      <w:r w:rsidRPr="00070197">
        <w:rPr>
          <w:b/>
          <w:bCs/>
        </w:rPr>
        <w:t>Phase 1: The Clinical Intake Engine</w:t>
      </w:r>
    </w:p>
    <w:p w14:paraId="23D517EE" w14:textId="77777777" w:rsidR="00070197" w:rsidRPr="00070197" w:rsidRDefault="00070197" w:rsidP="00070197">
      <w:r w:rsidRPr="00070197">
        <w:t xml:space="preserve">Instead of simple forms, ask Claude to design a </w:t>
      </w:r>
      <w:r w:rsidRPr="00070197">
        <w:rPr>
          <w:b/>
          <w:bCs/>
        </w:rPr>
        <w:t>Psychological Assessment UI</w:t>
      </w:r>
      <w:r w:rsidRPr="00070197">
        <w:t>.</w:t>
      </w:r>
    </w:p>
    <w:p w14:paraId="4103D69C" w14:textId="77777777" w:rsidR="00070197" w:rsidRPr="00070197" w:rsidRDefault="00070197" w:rsidP="00070197">
      <w:pPr>
        <w:numPr>
          <w:ilvl w:val="0"/>
          <w:numId w:val="5"/>
        </w:numPr>
      </w:pPr>
      <w:r w:rsidRPr="00070197">
        <w:rPr>
          <w:b/>
          <w:bCs/>
        </w:rPr>
        <w:t>Function:</w:t>
      </w:r>
      <w:r w:rsidRPr="00070197">
        <w:t xml:space="preserve"> It should ask questions about family type (Nuclear/Single Child) and use scoring logic to determine if the user needs a </w:t>
      </w:r>
      <w:r w:rsidRPr="00070197">
        <w:rPr>
          <w:b/>
          <w:bCs/>
        </w:rPr>
        <w:t>Psychologist</w:t>
      </w:r>
      <w:r w:rsidRPr="00070197">
        <w:t xml:space="preserve"> (Behavioral) or a </w:t>
      </w:r>
      <w:r w:rsidRPr="00070197">
        <w:rPr>
          <w:b/>
          <w:bCs/>
        </w:rPr>
        <w:t>Psychiatrist</w:t>
      </w:r>
      <w:r w:rsidRPr="00070197">
        <w:t xml:space="preserve"> (Clinical/Medication).</w:t>
      </w:r>
    </w:p>
    <w:p w14:paraId="4B4CEDA5" w14:textId="77777777" w:rsidR="00070197" w:rsidRPr="00070197" w:rsidRDefault="00070197" w:rsidP="00070197">
      <w:pPr>
        <w:numPr>
          <w:ilvl w:val="0"/>
          <w:numId w:val="5"/>
        </w:numPr>
      </w:pPr>
      <w:r w:rsidRPr="00070197">
        <w:rPr>
          <w:b/>
          <w:bCs/>
        </w:rPr>
        <w:t>Claude Prompt Idea:</w:t>
      </w:r>
      <w:r w:rsidRPr="00070197">
        <w:t xml:space="preserve"> </w:t>
      </w:r>
      <w:r w:rsidRPr="00070197">
        <w:rPr>
          <w:i/>
          <w:iCs/>
        </w:rPr>
        <w:t>"Design a React-based multi-step assessment form for a counseling portal that scores user stress levels on a scale of 1-10."</w:t>
      </w:r>
    </w:p>
    <w:p w14:paraId="6145BE03" w14:textId="77777777" w:rsidR="00070197" w:rsidRPr="00070197" w:rsidRDefault="00070197" w:rsidP="00070197">
      <w:pPr>
        <w:rPr>
          <w:b/>
          <w:bCs/>
        </w:rPr>
      </w:pPr>
      <w:r w:rsidRPr="00070197">
        <w:rPr>
          <w:b/>
          <w:bCs/>
        </w:rPr>
        <w:t>Phase 2: The Role-Based Dashboard</w:t>
      </w:r>
    </w:p>
    <w:p w14:paraId="4B976895" w14:textId="77777777" w:rsidR="00070197" w:rsidRPr="00070197" w:rsidRDefault="00070197" w:rsidP="00070197">
      <w:r w:rsidRPr="00070197">
        <w:t>The portal needs three distinct views.</w:t>
      </w:r>
    </w:p>
    <w:p w14:paraId="0A9400C3" w14:textId="77777777" w:rsidR="00070197" w:rsidRPr="00070197" w:rsidRDefault="00070197" w:rsidP="00070197">
      <w:pPr>
        <w:numPr>
          <w:ilvl w:val="0"/>
          <w:numId w:val="6"/>
        </w:numPr>
      </w:pPr>
      <w:r w:rsidRPr="00070197">
        <w:rPr>
          <w:b/>
          <w:bCs/>
        </w:rPr>
        <w:t>Patient View:</w:t>
      </w:r>
      <w:r w:rsidRPr="00070197">
        <w:t xml:space="preserve"> Focuses on "My Journey," "Booked Sessions," and "Homework/PDFs."</w:t>
      </w:r>
    </w:p>
    <w:p w14:paraId="6AEDEA24" w14:textId="77777777" w:rsidR="00070197" w:rsidRPr="00070197" w:rsidRDefault="00070197" w:rsidP="00070197">
      <w:pPr>
        <w:numPr>
          <w:ilvl w:val="0"/>
          <w:numId w:val="6"/>
        </w:numPr>
      </w:pPr>
      <w:r w:rsidRPr="00070197">
        <w:rPr>
          <w:b/>
          <w:bCs/>
        </w:rPr>
        <w:t>Psychologist View:</w:t>
      </w:r>
      <w:r w:rsidRPr="00070197">
        <w:t xml:space="preserve"> Focuses on "Case Conceptualization" and "Therapeutic Progress."</w:t>
      </w:r>
    </w:p>
    <w:p w14:paraId="443C54D9" w14:textId="77777777" w:rsidR="00070197" w:rsidRPr="00070197" w:rsidRDefault="00070197" w:rsidP="00070197">
      <w:pPr>
        <w:numPr>
          <w:ilvl w:val="0"/>
          <w:numId w:val="6"/>
        </w:numPr>
      </w:pPr>
      <w:r w:rsidRPr="00070197">
        <w:rPr>
          <w:b/>
          <w:bCs/>
        </w:rPr>
        <w:t>Psychiatrist View:</w:t>
      </w:r>
      <w:r w:rsidRPr="00070197">
        <w:t xml:space="preserve"> Focuses on "Medical History" and "Digital Prescriptions."</w:t>
      </w:r>
    </w:p>
    <w:p w14:paraId="598FE6B7" w14:textId="77777777" w:rsidR="00070197" w:rsidRPr="00070197" w:rsidRDefault="00070197" w:rsidP="00070197">
      <w:pPr>
        <w:rPr>
          <w:b/>
          <w:bCs/>
        </w:rPr>
      </w:pPr>
      <w:r w:rsidRPr="00070197">
        <w:rPr>
          <w:b/>
          <w:bCs/>
        </w:rPr>
        <w:t>Phase 3: Live Session &amp; Chat Integration</w:t>
      </w:r>
    </w:p>
    <w:p w14:paraId="0092EB2D" w14:textId="77777777" w:rsidR="00070197" w:rsidRPr="00070197" w:rsidRDefault="00070197" w:rsidP="00070197">
      <w:pPr>
        <w:numPr>
          <w:ilvl w:val="0"/>
          <w:numId w:val="7"/>
        </w:numPr>
      </w:pPr>
      <w:r w:rsidRPr="00070197">
        <w:rPr>
          <w:b/>
          <w:bCs/>
        </w:rPr>
        <w:t>Video:</w:t>
      </w:r>
      <w:r w:rsidRPr="00070197">
        <w:t xml:space="preserve"> Use a "Plug-and-Play" API like </w:t>
      </w:r>
      <w:r w:rsidRPr="00070197">
        <w:rPr>
          <w:b/>
          <w:bCs/>
        </w:rPr>
        <w:t>Daily.co</w:t>
      </w:r>
      <w:r w:rsidRPr="00070197">
        <w:t xml:space="preserve"> or </w:t>
      </w:r>
      <w:r w:rsidRPr="00070197">
        <w:rPr>
          <w:b/>
          <w:bCs/>
        </w:rPr>
        <w:t>Agora</w:t>
      </w:r>
      <w:r w:rsidRPr="00070197">
        <w:t>. Claude can write the integration code to embed these video rooms directly into your portal.</w:t>
      </w:r>
    </w:p>
    <w:p w14:paraId="1F54D805" w14:textId="77777777" w:rsidR="00070197" w:rsidRPr="00070197" w:rsidRDefault="00070197" w:rsidP="00070197">
      <w:pPr>
        <w:numPr>
          <w:ilvl w:val="0"/>
          <w:numId w:val="7"/>
        </w:numPr>
      </w:pPr>
      <w:r w:rsidRPr="00070197">
        <w:rPr>
          <w:b/>
          <w:bCs/>
        </w:rPr>
        <w:t>Secure Chat:</w:t>
      </w:r>
      <w:r w:rsidRPr="00070197">
        <w:t xml:space="preserve"> Claude can help you design a "Real-time" interface where messages are stored securely. You can ask Claude to: </w:t>
      </w:r>
      <w:r w:rsidRPr="00070197">
        <w:rPr>
          <w:i/>
          <w:iCs/>
        </w:rPr>
        <w:t>"Generate a schema for an encrypted chat system between a doctor and a patient."</w:t>
      </w:r>
    </w:p>
    <w:p w14:paraId="14EFF3EA" w14:textId="77777777" w:rsidR="00070197" w:rsidRPr="00070197" w:rsidRDefault="00070197" w:rsidP="00070197">
      <w:pPr>
        <w:rPr>
          <w:b/>
          <w:bCs/>
        </w:rPr>
      </w:pPr>
      <w:r w:rsidRPr="00070197">
        <w:rPr>
          <w:b/>
          <w:bCs/>
        </w:rPr>
        <w:t>Phase 4: The "SOS" Emergency Layer</w:t>
      </w:r>
    </w:p>
    <w:p w14:paraId="546D0A8C" w14:textId="77777777" w:rsidR="00070197" w:rsidRPr="00070197" w:rsidRDefault="00070197" w:rsidP="00070197">
      <w:pPr>
        <w:numPr>
          <w:ilvl w:val="0"/>
          <w:numId w:val="8"/>
        </w:numPr>
      </w:pPr>
      <w:r w:rsidRPr="00070197">
        <w:rPr>
          <w:b/>
          <w:bCs/>
        </w:rPr>
        <w:t>The "Quick Exit" Button:</w:t>
      </w:r>
      <w:r w:rsidRPr="00070197">
        <w:t xml:space="preserve"> A button that sits on every page. If clicked, the page instantly redirects to a neutral site like "Google Weather" or "Wikipedia."</w:t>
      </w:r>
    </w:p>
    <w:p w14:paraId="763A7755" w14:textId="77777777" w:rsidR="00070197" w:rsidRPr="00070197" w:rsidRDefault="00070197" w:rsidP="00070197">
      <w:pPr>
        <w:numPr>
          <w:ilvl w:val="0"/>
          <w:numId w:val="8"/>
        </w:numPr>
      </w:pPr>
      <w:r w:rsidRPr="00070197">
        <w:rPr>
          <w:b/>
          <w:bCs/>
        </w:rPr>
        <w:t>The SOS Trigger:</w:t>
      </w:r>
      <w:r w:rsidRPr="00070197">
        <w:t xml:space="preserve"> A system that automatically pops up the helpline numbers if the assessment score is too high.</w:t>
      </w:r>
    </w:p>
    <w:p w14:paraId="3C00F190" w14:textId="77777777" w:rsidR="00070197" w:rsidRPr="00070197" w:rsidRDefault="00000000" w:rsidP="00070197">
      <w:r>
        <w:pict w14:anchorId="081E468C">
          <v:rect id="_x0000_i1026" style="width:0;height:1.5pt" o:hralign="center" o:hrstd="t" o:hr="t" fillcolor="#a0a0a0" stroked="f"/>
        </w:pict>
      </w:r>
    </w:p>
    <w:p w14:paraId="0B3FFA8E" w14:textId="77777777" w:rsidR="00070197" w:rsidRPr="00070197" w:rsidRDefault="00070197" w:rsidP="00070197">
      <w:pPr>
        <w:rPr>
          <w:b/>
          <w:bCs/>
        </w:rPr>
      </w:pPr>
      <w:r w:rsidRPr="00070197">
        <w:rPr>
          <w:b/>
          <w:bCs/>
        </w:rPr>
        <w:t>Part 3: Database Blueprint (MySQL)</w:t>
      </w:r>
    </w:p>
    <w:p w14:paraId="307BD9E0" w14:textId="77777777" w:rsidR="00070197" w:rsidRPr="00070197" w:rsidRDefault="00070197" w:rsidP="00070197">
      <w:r w:rsidRPr="00070197">
        <w:t>Ask Claude to generate the SQL queries to set up these tables:</w:t>
      </w:r>
    </w:p>
    <w:p w14:paraId="1A623A5F" w14:textId="77777777" w:rsidR="00070197" w:rsidRPr="00070197" w:rsidRDefault="00070197" w:rsidP="00070197">
      <w:pPr>
        <w:numPr>
          <w:ilvl w:val="0"/>
          <w:numId w:val="9"/>
        </w:numPr>
      </w:pPr>
      <w:r w:rsidRPr="00070197">
        <w:rPr>
          <w:b/>
          <w:bCs/>
        </w:rPr>
        <w:lastRenderedPageBreak/>
        <w:t>profiles</w:t>
      </w:r>
      <w:r w:rsidRPr="00070197">
        <w:t>: Stores user data, family type, and verification status for doctors.</w:t>
      </w:r>
    </w:p>
    <w:p w14:paraId="456619BD" w14:textId="77777777" w:rsidR="00070197" w:rsidRPr="00070197" w:rsidRDefault="00070197" w:rsidP="00070197">
      <w:pPr>
        <w:numPr>
          <w:ilvl w:val="0"/>
          <w:numId w:val="9"/>
        </w:numPr>
      </w:pPr>
      <w:r w:rsidRPr="00070197">
        <w:rPr>
          <w:b/>
          <w:bCs/>
        </w:rPr>
        <w:t>assessments</w:t>
      </w:r>
      <w:r w:rsidRPr="00070197">
        <w:t>: Stores the results of the "Single Child" or "Family Matter" quizzes.</w:t>
      </w:r>
    </w:p>
    <w:p w14:paraId="78F64F95" w14:textId="77777777" w:rsidR="00070197" w:rsidRPr="00070197" w:rsidRDefault="00070197" w:rsidP="00070197">
      <w:pPr>
        <w:numPr>
          <w:ilvl w:val="0"/>
          <w:numId w:val="9"/>
        </w:numPr>
      </w:pPr>
      <w:r w:rsidRPr="00070197">
        <w:rPr>
          <w:b/>
          <w:bCs/>
        </w:rPr>
        <w:t>session_logs</w:t>
      </w:r>
      <w:r w:rsidRPr="00070197">
        <w:t>: Tracks when live sessions happened and links to encrypted notes.</w:t>
      </w:r>
    </w:p>
    <w:p w14:paraId="1C5804DC" w14:textId="77777777" w:rsidR="00070197" w:rsidRPr="00070197" w:rsidRDefault="00070197" w:rsidP="00070197">
      <w:pPr>
        <w:numPr>
          <w:ilvl w:val="0"/>
          <w:numId w:val="9"/>
        </w:numPr>
      </w:pPr>
      <w:r w:rsidRPr="00070197">
        <w:rPr>
          <w:b/>
          <w:bCs/>
        </w:rPr>
        <w:t>resource_library</w:t>
      </w:r>
      <w:r w:rsidRPr="00070197">
        <w:t>: A table containing the PDF links and guidance text for specific issues.</w:t>
      </w:r>
    </w:p>
    <w:p w14:paraId="77BF3DF7" w14:textId="77777777" w:rsidR="00070197" w:rsidRPr="00070197" w:rsidRDefault="00000000" w:rsidP="00070197">
      <w:r>
        <w:pict w14:anchorId="0C850C01">
          <v:rect id="_x0000_i1027" style="width:0;height:1.5pt" o:hralign="center" o:hrstd="t" o:hr="t" fillcolor="#a0a0a0" stroked="f"/>
        </w:pict>
      </w:r>
    </w:p>
    <w:p w14:paraId="7EB928F5" w14:textId="77777777" w:rsidR="00070197" w:rsidRPr="00070197" w:rsidRDefault="00070197" w:rsidP="00070197">
      <w:pPr>
        <w:rPr>
          <w:b/>
          <w:bCs/>
        </w:rPr>
      </w:pPr>
      <w:r w:rsidRPr="00070197">
        <w:rPr>
          <w:b/>
          <w:bCs/>
        </w:rPr>
        <w:t>Final "Safety Plan" PDF Template</w:t>
      </w:r>
    </w:p>
    <w:p w14:paraId="20654581" w14:textId="77777777" w:rsidR="00070197" w:rsidRPr="00070197" w:rsidRDefault="00070197" w:rsidP="00070197">
      <w:r w:rsidRPr="00070197">
        <w:t xml:space="preserve">I have drafted a clean, one-page </w:t>
      </w:r>
      <w:r w:rsidRPr="00070197">
        <w:rPr>
          <w:b/>
          <w:bCs/>
        </w:rPr>
        <w:t>Personal Safety Plan</w:t>
      </w:r>
      <w:r w:rsidRPr="00070197">
        <w:t xml:space="preserve"> below. You can copy this into a Word document, fill in the placeholders, and save it as a PDF for your users.</w:t>
      </w:r>
    </w:p>
    <w:p w14:paraId="68281B23" w14:textId="77777777" w:rsidR="00070197" w:rsidRPr="00070197" w:rsidRDefault="00070197" w:rsidP="00070197">
      <w:r w:rsidRPr="00070197">
        <w:rPr>
          <w:b/>
          <w:bCs/>
        </w:rPr>
        <w:t>PERSONAL SAFETY PLAN</w:t>
      </w:r>
    </w:p>
    <w:p w14:paraId="65A5ED2C" w14:textId="77777777" w:rsidR="00070197" w:rsidRPr="00070197" w:rsidRDefault="00070197" w:rsidP="00070197">
      <w:pPr>
        <w:numPr>
          <w:ilvl w:val="0"/>
          <w:numId w:val="10"/>
        </w:numPr>
      </w:pPr>
      <w:r w:rsidRPr="00070197">
        <w:rPr>
          <w:b/>
          <w:bCs/>
        </w:rPr>
        <w:t>My Warning Signs:</w:t>
      </w:r>
      <w:r w:rsidRPr="00070197">
        <w:t xml:space="preserve"> (e.g., heart racing, feeling trapped)</w:t>
      </w:r>
    </w:p>
    <w:p w14:paraId="29889A8F" w14:textId="77777777" w:rsidR="00070197" w:rsidRPr="00070197" w:rsidRDefault="00070197" w:rsidP="00070197">
      <w:pPr>
        <w:numPr>
          <w:ilvl w:val="0"/>
          <w:numId w:val="10"/>
        </w:numPr>
      </w:pPr>
      <w:r w:rsidRPr="00070197">
        <w:rPr>
          <w:b/>
          <w:bCs/>
        </w:rPr>
        <w:t>Internal Coping Strategies:</w:t>
      </w:r>
      <w:r w:rsidRPr="00070197">
        <w:t xml:space="preserve"> (e.g., 4-7-8 breathing, walking)</w:t>
      </w:r>
    </w:p>
    <w:p w14:paraId="789E372A" w14:textId="77777777" w:rsidR="00070197" w:rsidRPr="00070197" w:rsidRDefault="00070197" w:rsidP="00070197">
      <w:pPr>
        <w:numPr>
          <w:ilvl w:val="0"/>
          <w:numId w:val="10"/>
        </w:numPr>
      </w:pPr>
      <w:r w:rsidRPr="00070197">
        <w:rPr>
          <w:b/>
          <w:bCs/>
        </w:rPr>
        <w:t>Safe People to Call:</w:t>
      </w:r>
      <w:r w:rsidRPr="00070197">
        <w:t xml:space="preserve"> [Name &amp; Number]</w:t>
      </w:r>
    </w:p>
    <w:p w14:paraId="68B73094" w14:textId="77777777" w:rsidR="00070197" w:rsidRPr="00070197" w:rsidRDefault="00070197" w:rsidP="00070197">
      <w:pPr>
        <w:numPr>
          <w:ilvl w:val="0"/>
          <w:numId w:val="10"/>
        </w:numPr>
      </w:pPr>
      <w:r w:rsidRPr="00070197">
        <w:rPr>
          <w:b/>
          <w:bCs/>
        </w:rPr>
        <w:t>Safe Places to Go:</w:t>
      </w:r>
      <w:r w:rsidRPr="00070197">
        <w:t xml:space="preserve"> [Address]</w:t>
      </w:r>
    </w:p>
    <w:p w14:paraId="56CF9460" w14:textId="77777777" w:rsidR="00070197" w:rsidRPr="00070197" w:rsidRDefault="00070197" w:rsidP="00070197">
      <w:pPr>
        <w:numPr>
          <w:ilvl w:val="0"/>
          <w:numId w:val="10"/>
        </w:numPr>
      </w:pPr>
      <w:r w:rsidRPr="00070197">
        <w:rPr>
          <w:b/>
          <w:bCs/>
        </w:rPr>
        <w:t>Emergency Professional Support:</w:t>
      </w:r>
      <w:r w:rsidRPr="00070197">
        <w:t xml:space="preserve"> 1800-599-0019 (Kiran Helpline)</w:t>
      </w:r>
    </w:p>
    <w:p w14:paraId="4B287DB4" w14:textId="77777777" w:rsidR="001E184C" w:rsidRDefault="001E184C"/>
    <w:p w14:paraId="28285518" w14:textId="77777777" w:rsidR="00070197" w:rsidRDefault="00070197"/>
    <w:p w14:paraId="335DCA90" w14:textId="77777777" w:rsidR="00070197" w:rsidRPr="00070197" w:rsidRDefault="00070197" w:rsidP="00070197">
      <w:pPr>
        <w:rPr>
          <w:b/>
          <w:bCs/>
        </w:rPr>
      </w:pPr>
      <w:r w:rsidRPr="00070197">
        <w:rPr>
          <w:b/>
          <w:bCs/>
        </w:rPr>
        <w:t>Professional Onboarding Questionnaire</w:t>
      </w:r>
    </w:p>
    <w:p w14:paraId="3030BCB5" w14:textId="77777777" w:rsidR="00070197" w:rsidRPr="00070197" w:rsidRDefault="00070197" w:rsidP="00070197">
      <w:pPr>
        <w:rPr>
          <w:b/>
          <w:bCs/>
        </w:rPr>
      </w:pPr>
      <w:r w:rsidRPr="00070197">
        <w:rPr>
          <w:b/>
          <w:bCs/>
        </w:rPr>
        <w:t>Section 1: Basic Profiles &amp; Identity</w:t>
      </w:r>
    </w:p>
    <w:p w14:paraId="58C44B66" w14:textId="77777777" w:rsidR="00070197" w:rsidRPr="00070197" w:rsidRDefault="00070197" w:rsidP="00070197">
      <w:pPr>
        <w:numPr>
          <w:ilvl w:val="0"/>
          <w:numId w:val="11"/>
        </w:numPr>
      </w:pPr>
      <w:r w:rsidRPr="00070197">
        <w:rPr>
          <w:b/>
          <w:bCs/>
        </w:rPr>
        <w:t>Family Structure:</w:t>
      </w:r>
      <w:r w:rsidRPr="00070197">
        <w:t xml:space="preserve"> Nuclear / Joint / Single-Parent / Other</w:t>
      </w:r>
    </w:p>
    <w:p w14:paraId="7D8D6FDD" w14:textId="77777777" w:rsidR="00070197" w:rsidRPr="00070197" w:rsidRDefault="00070197" w:rsidP="00070197">
      <w:pPr>
        <w:numPr>
          <w:ilvl w:val="0"/>
          <w:numId w:val="11"/>
        </w:numPr>
      </w:pPr>
      <w:r w:rsidRPr="00070197">
        <w:rPr>
          <w:b/>
          <w:bCs/>
        </w:rPr>
        <w:t>Household Composition:</w:t>
      </w:r>
      <w:r w:rsidRPr="00070197">
        <w:t xml:space="preserve"> Who currently lives with you?</w:t>
      </w:r>
    </w:p>
    <w:p w14:paraId="360977B5" w14:textId="77777777" w:rsidR="00070197" w:rsidRPr="00070197" w:rsidRDefault="00070197" w:rsidP="00070197">
      <w:pPr>
        <w:numPr>
          <w:ilvl w:val="0"/>
          <w:numId w:val="11"/>
        </w:numPr>
      </w:pPr>
      <w:r w:rsidRPr="00070197">
        <w:rPr>
          <w:b/>
          <w:bCs/>
        </w:rPr>
        <w:t>Child Status:</w:t>
      </w:r>
      <w:r w:rsidRPr="00070197">
        <w:t xml:space="preserve"> Only Child / Sibling (Elder/Younger/Twin)</w:t>
      </w:r>
    </w:p>
    <w:p w14:paraId="24422F80" w14:textId="77777777" w:rsidR="00070197" w:rsidRPr="00070197" w:rsidRDefault="00070197" w:rsidP="00070197">
      <w:pPr>
        <w:numPr>
          <w:ilvl w:val="0"/>
          <w:numId w:val="11"/>
        </w:numPr>
      </w:pPr>
      <w:r w:rsidRPr="00070197">
        <w:rPr>
          <w:b/>
          <w:bCs/>
        </w:rPr>
        <w:t>Primary Concern:</w:t>
      </w:r>
      <w:r w:rsidRPr="00070197">
        <w:t xml:space="preserve"> (Select all that apply)</w:t>
      </w:r>
    </w:p>
    <w:p w14:paraId="1A2505B0" w14:textId="77777777" w:rsidR="00070197" w:rsidRPr="00070197" w:rsidRDefault="00070197" w:rsidP="00070197">
      <w:pPr>
        <w:numPr>
          <w:ilvl w:val="1"/>
          <w:numId w:val="11"/>
        </w:numPr>
      </w:pPr>
      <w:r w:rsidRPr="00070197">
        <w:t>Communication/Generation Gap</w:t>
      </w:r>
    </w:p>
    <w:p w14:paraId="1957EFA8" w14:textId="77777777" w:rsidR="00070197" w:rsidRPr="00070197" w:rsidRDefault="00070197" w:rsidP="00070197">
      <w:pPr>
        <w:numPr>
          <w:ilvl w:val="1"/>
          <w:numId w:val="11"/>
        </w:numPr>
      </w:pPr>
      <w:r w:rsidRPr="00070197">
        <w:t>Behavioral Issues (Single Child context)</w:t>
      </w:r>
    </w:p>
    <w:p w14:paraId="5D91B4C7" w14:textId="77777777" w:rsidR="00070197" w:rsidRPr="00070197" w:rsidRDefault="00070197" w:rsidP="00070197">
      <w:pPr>
        <w:numPr>
          <w:ilvl w:val="1"/>
          <w:numId w:val="11"/>
        </w:numPr>
      </w:pPr>
      <w:r w:rsidRPr="00070197">
        <w:t>Substance Use (Self or Family)</w:t>
      </w:r>
    </w:p>
    <w:p w14:paraId="39D131B3" w14:textId="77777777" w:rsidR="00070197" w:rsidRPr="00070197" w:rsidRDefault="00070197" w:rsidP="00070197">
      <w:pPr>
        <w:numPr>
          <w:ilvl w:val="1"/>
          <w:numId w:val="11"/>
        </w:numPr>
      </w:pPr>
      <w:r w:rsidRPr="00070197">
        <w:t>Domestic Safety/Violence</w:t>
      </w:r>
    </w:p>
    <w:p w14:paraId="296C8016" w14:textId="77777777" w:rsidR="00070197" w:rsidRPr="00070197" w:rsidRDefault="00070197" w:rsidP="00070197">
      <w:pPr>
        <w:numPr>
          <w:ilvl w:val="1"/>
          <w:numId w:val="11"/>
        </w:numPr>
      </w:pPr>
      <w:r w:rsidRPr="00070197">
        <w:lastRenderedPageBreak/>
        <w:t>Mental Health (Anxiety, Depression, etc.)</w:t>
      </w:r>
    </w:p>
    <w:p w14:paraId="427AA096" w14:textId="77777777" w:rsidR="00070197" w:rsidRPr="00070197" w:rsidRDefault="00000000" w:rsidP="00070197">
      <w:r>
        <w:pict w14:anchorId="01A40628">
          <v:rect id="_x0000_i1028" style="width:0;height:1.5pt" o:hralign="center" o:hrstd="t" o:hr="t" fillcolor="#a0a0a0" stroked="f"/>
        </w:pict>
      </w:r>
    </w:p>
    <w:p w14:paraId="756F771A" w14:textId="77777777" w:rsidR="00070197" w:rsidRPr="00070197" w:rsidRDefault="00070197" w:rsidP="00070197">
      <w:pPr>
        <w:rPr>
          <w:b/>
          <w:bCs/>
        </w:rPr>
      </w:pPr>
      <w:r w:rsidRPr="00070197">
        <w:rPr>
          <w:b/>
          <w:bCs/>
        </w:rPr>
        <w:t>Section 2: The "Only Child" &amp; Nuclear Family Filter</w:t>
      </w:r>
    </w:p>
    <w:p w14:paraId="50390DC4" w14:textId="77777777" w:rsidR="00070197" w:rsidRPr="00070197" w:rsidRDefault="00070197" w:rsidP="00070197">
      <w:pPr>
        <w:numPr>
          <w:ilvl w:val="0"/>
          <w:numId w:val="12"/>
        </w:numPr>
      </w:pPr>
      <w:r w:rsidRPr="00070197">
        <w:rPr>
          <w:b/>
          <w:bCs/>
        </w:rPr>
        <w:t>Parental Expectations:</w:t>
      </w:r>
      <w:r w:rsidRPr="00070197">
        <w:t xml:space="preserve"> On a scale of 1-10, how much pressure do you feel to succeed for your family?</w:t>
      </w:r>
    </w:p>
    <w:p w14:paraId="37D1F2A4" w14:textId="77777777" w:rsidR="00070197" w:rsidRPr="00070197" w:rsidRDefault="00070197" w:rsidP="00070197">
      <w:pPr>
        <w:numPr>
          <w:ilvl w:val="0"/>
          <w:numId w:val="12"/>
        </w:numPr>
      </w:pPr>
      <w:r w:rsidRPr="00070197">
        <w:rPr>
          <w:b/>
          <w:bCs/>
        </w:rPr>
        <w:t>Horizontal Support:</w:t>
      </w:r>
      <w:r w:rsidRPr="00070197">
        <w:t xml:space="preserve"> Do you have someone outside your parents (cousin, friend) you can talk to about "everything"? (Yes/No)</w:t>
      </w:r>
    </w:p>
    <w:p w14:paraId="0C5660A3" w14:textId="77777777" w:rsidR="00070197" w:rsidRPr="00070197" w:rsidRDefault="00070197" w:rsidP="00070197">
      <w:pPr>
        <w:numPr>
          <w:ilvl w:val="0"/>
          <w:numId w:val="12"/>
        </w:numPr>
      </w:pPr>
      <w:r w:rsidRPr="00070197">
        <w:rPr>
          <w:b/>
          <w:bCs/>
        </w:rPr>
        <w:t>Intergenerational Conflict:</w:t>
      </w:r>
      <w:r w:rsidRPr="00070197">
        <w:t xml:space="preserve"> "My parents/children and I have completely different values regarding..." (Work, Marriage, Lifestyle, Technology).</w:t>
      </w:r>
    </w:p>
    <w:p w14:paraId="68C605A2" w14:textId="77777777" w:rsidR="00070197" w:rsidRPr="00070197" w:rsidRDefault="00000000" w:rsidP="00070197">
      <w:r>
        <w:pict w14:anchorId="0C8CEF72">
          <v:rect id="_x0000_i1029" style="width:0;height:1.5pt" o:hralign="center" o:hrstd="t" o:hr="t" fillcolor="#a0a0a0" stroked="f"/>
        </w:pict>
      </w:r>
    </w:p>
    <w:p w14:paraId="0FD30F71" w14:textId="77777777" w:rsidR="00070197" w:rsidRPr="00070197" w:rsidRDefault="00070197" w:rsidP="00070197">
      <w:pPr>
        <w:rPr>
          <w:b/>
          <w:bCs/>
        </w:rPr>
      </w:pPr>
      <w:r w:rsidRPr="00070197">
        <w:rPr>
          <w:b/>
          <w:bCs/>
        </w:rPr>
        <w:t>Section 3: Substance &amp; Behavioral Screening</w:t>
      </w:r>
    </w:p>
    <w:p w14:paraId="2F0411A2" w14:textId="77777777" w:rsidR="00070197" w:rsidRPr="00070197" w:rsidRDefault="00070197" w:rsidP="00070197">
      <w:pPr>
        <w:numPr>
          <w:ilvl w:val="0"/>
          <w:numId w:val="13"/>
        </w:numPr>
      </w:pPr>
      <w:r w:rsidRPr="00070197">
        <w:rPr>
          <w:b/>
          <w:bCs/>
        </w:rPr>
        <w:t>Usage Frequency:</w:t>
      </w:r>
      <w:r w:rsidRPr="00070197">
        <w:t xml:space="preserve"> Has substance use (alcohol, drugs, prescription meds) interfered with work or family roles in the last 30 days?</w:t>
      </w:r>
    </w:p>
    <w:p w14:paraId="4A253471" w14:textId="77777777" w:rsidR="00070197" w:rsidRPr="00070197" w:rsidRDefault="00070197" w:rsidP="00070197">
      <w:pPr>
        <w:numPr>
          <w:ilvl w:val="0"/>
          <w:numId w:val="13"/>
        </w:numPr>
      </w:pPr>
      <w:r w:rsidRPr="00070197">
        <w:rPr>
          <w:b/>
          <w:bCs/>
        </w:rPr>
        <w:t>Family Impact:</w:t>
      </w:r>
      <w:r w:rsidRPr="00070197">
        <w:t xml:space="preserve"> Has a family member’s usage ever made you feel unsafe or financially unstable?</w:t>
      </w:r>
    </w:p>
    <w:p w14:paraId="10599C8F" w14:textId="77777777" w:rsidR="00070197" w:rsidRPr="00070197" w:rsidRDefault="00070197" w:rsidP="00070197">
      <w:pPr>
        <w:numPr>
          <w:ilvl w:val="0"/>
          <w:numId w:val="13"/>
        </w:numPr>
      </w:pPr>
      <w:r w:rsidRPr="00070197">
        <w:rPr>
          <w:b/>
          <w:bCs/>
        </w:rPr>
        <w:t>Coping Mechanism:</w:t>
      </w:r>
      <w:r w:rsidRPr="00070197">
        <w:t xml:space="preserve"> When stressed by family, what is your go-to habit? (Isolation, Substance Use, Exercise, Confrontation).</w:t>
      </w:r>
    </w:p>
    <w:p w14:paraId="58D7D4B1" w14:textId="77777777" w:rsidR="00070197" w:rsidRPr="00070197" w:rsidRDefault="00000000" w:rsidP="00070197">
      <w:r>
        <w:pict w14:anchorId="15CAA3C3">
          <v:rect id="_x0000_i1030" style="width:0;height:1.5pt" o:hralign="center" o:hrstd="t" o:hr="t" fillcolor="#a0a0a0" stroked="f"/>
        </w:pict>
      </w:r>
    </w:p>
    <w:p w14:paraId="6B0773B9" w14:textId="77777777" w:rsidR="00070197" w:rsidRPr="00070197" w:rsidRDefault="00070197" w:rsidP="00070197">
      <w:pPr>
        <w:rPr>
          <w:b/>
          <w:bCs/>
        </w:rPr>
      </w:pPr>
      <w:r w:rsidRPr="00070197">
        <w:rPr>
          <w:b/>
          <w:bCs/>
        </w:rPr>
        <w:t>Section 4: Safety &amp; SOS (Immediate Red Flags)</w:t>
      </w:r>
    </w:p>
    <w:p w14:paraId="17EF6FDA" w14:textId="77777777" w:rsidR="00070197" w:rsidRPr="00070197" w:rsidRDefault="00070197" w:rsidP="00070197">
      <w:pPr>
        <w:numPr>
          <w:ilvl w:val="0"/>
          <w:numId w:val="14"/>
        </w:numPr>
      </w:pPr>
      <w:r w:rsidRPr="00070197">
        <w:rPr>
          <w:b/>
          <w:bCs/>
        </w:rPr>
        <w:t>Physical Safety:</w:t>
      </w:r>
      <w:r w:rsidRPr="00070197">
        <w:t xml:space="preserve"> Have you been pushed, hit, or physically restrained by anyone in your home in the last 6 months?</w:t>
      </w:r>
    </w:p>
    <w:p w14:paraId="57A2CA8C" w14:textId="77777777" w:rsidR="00070197" w:rsidRPr="00070197" w:rsidRDefault="00070197" w:rsidP="00070197">
      <w:pPr>
        <w:numPr>
          <w:ilvl w:val="0"/>
          <w:numId w:val="14"/>
        </w:numPr>
      </w:pPr>
      <w:r w:rsidRPr="00070197">
        <w:rPr>
          <w:b/>
          <w:bCs/>
        </w:rPr>
        <w:t>Immediate Threat:</w:t>
      </w:r>
      <w:r w:rsidRPr="00070197">
        <w:t xml:space="preserve"> Is there someone in your home right now that you are afraid of?</w:t>
      </w:r>
    </w:p>
    <w:p w14:paraId="1B413A39" w14:textId="77777777" w:rsidR="00070197" w:rsidRPr="00070197" w:rsidRDefault="00070197" w:rsidP="00070197">
      <w:pPr>
        <w:numPr>
          <w:ilvl w:val="0"/>
          <w:numId w:val="14"/>
        </w:numPr>
      </w:pPr>
      <w:r w:rsidRPr="00070197">
        <w:rPr>
          <w:b/>
          <w:bCs/>
        </w:rPr>
        <w:t>Self-Harm:</w:t>
      </w:r>
      <w:r w:rsidRPr="00070197">
        <w:t xml:space="preserve"> In the past two weeks, have you had thoughts that you would be better off dead, or of hurting yourself?</w:t>
      </w:r>
    </w:p>
    <w:p w14:paraId="30635C9F" w14:textId="77777777" w:rsidR="00070197" w:rsidRPr="00070197" w:rsidRDefault="00000000" w:rsidP="00070197">
      <w:r>
        <w:pict w14:anchorId="19F9296D">
          <v:rect id="_x0000_i1031" style="width:0;height:1.5pt" o:hralign="center" o:hrstd="t" o:hr="t" fillcolor="#a0a0a0" stroked="f"/>
        </w:pict>
      </w:r>
    </w:p>
    <w:p w14:paraId="6EE51747" w14:textId="77777777" w:rsidR="00070197" w:rsidRPr="00070197" w:rsidRDefault="00070197" w:rsidP="00070197">
      <w:pPr>
        <w:rPr>
          <w:b/>
          <w:bCs/>
        </w:rPr>
      </w:pPr>
      <w:r w:rsidRPr="00070197">
        <w:rPr>
          <w:rFonts w:ascii="Segoe UI Emoji" w:hAnsi="Segoe UI Emoji" w:cs="Segoe UI Emoji"/>
          <w:b/>
          <w:bCs/>
        </w:rPr>
        <w:t>🛠️</w:t>
      </w:r>
      <w:r w:rsidRPr="00070197">
        <w:rPr>
          <w:b/>
          <w:bCs/>
        </w:rPr>
        <w:t xml:space="preserve"> The "End-to-End" Portal Roadmap (Claude Build)</w:t>
      </w:r>
    </w:p>
    <w:p w14:paraId="65BADEA0" w14:textId="77777777" w:rsidR="00070197" w:rsidRPr="00070197" w:rsidRDefault="00070197" w:rsidP="00070197">
      <w:r w:rsidRPr="00070197">
        <w:t xml:space="preserve">Since you are using Claude, you can build this in </w:t>
      </w:r>
      <w:r w:rsidRPr="00070197">
        <w:rPr>
          <w:b/>
          <w:bCs/>
        </w:rPr>
        <w:t>four key sprints</w:t>
      </w:r>
      <w:r w:rsidRPr="00070197">
        <w:t>.</w:t>
      </w:r>
    </w:p>
    <w:p w14:paraId="4CFB8640" w14:textId="77777777" w:rsidR="00070197" w:rsidRPr="00070197" w:rsidRDefault="00070197" w:rsidP="00070197">
      <w:pPr>
        <w:rPr>
          <w:b/>
          <w:bCs/>
        </w:rPr>
      </w:pPr>
      <w:r w:rsidRPr="00070197">
        <w:rPr>
          <w:b/>
          <w:bCs/>
        </w:rPr>
        <w:t>Sprint 1: The Intake Logic (The Questionnaire)</w:t>
      </w:r>
    </w:p>
    <w:p w14:paraId="685A3531" w14:textId="77777777" w:rsidR="00070197" w:rsidRPr="00070197" w:rsidRDefault="00070197" w:rsidP="00070197">
      <w:r w:rsidRPr="00070197">
        <w:rPr>
          <w:b/>
          <w:bCs/>
        </w:rPr>
        <w:lastRenderedPageBreak/>
        <w:t>Goal:</w:t>
      </w:r>
      <w:r w:rsidRPr="00070197">
        <w:t xml:space="preserve"> Build the form above.</w:t>
      </w:r>
    </w:p>
    <w:p w14:paraId="67B780E0" w14:textId="77777777" w:rsidR="00070197" w:rsidRPr="00070197" w:rsidRDefault="00070197" w:rsidP="00070197">
      <w:pPr>
        <w:numPr>
          <w:ilvl w:val="0"/>
          <w:numId w:val="15"/>
        </w:numPr>
      </w:pPr>
      <w:r w:rsidRPr="00070197">
        <w:rPr>
          <w:b/>
          <w:bCs/>
        </w:rPr>
        <w:t>Claude Task:</w:t>
      </w:r>
      <w:r w:rsidRPr="00070197">
        <w:t xml:space="preserve"> </w:t>
      </w:r>
      <w:r w:rsidRPr="00070197">
        <w:rPr>
          <w:i/>
          <w:iCs/>
        </w:rPr>
        <w:t>"Generate a responsive web form using HTML/CSS/Tailwind. Add logic so that if a user answers 'Yes' to the Self-Harm or Physical Safety questions, a red SOS banner with helpline numbers (14490, 112) pops up immediately."</w:t>
      </w:r>
    </w:p>
    <w:p w14:paraId="05D7F6AF" w14:textId="77777777" w:rsidR="00070197" w:rsidRPr="00070197" w:rsidRDefault="00070197" w:rsidP="00070197">
      <w:pPr>
        <w:rPr>
          <w:b/>
          <w:bCs/>
        </w:rPr>
      </w:pPr>
      <w:r w:rsidRPr="00070197">
        <w:rPr>
          <w:b/>
          <w:bCs/>
        </w:rPr>
        <w:t>Sprint 2: The Role-Based Dashboard</w:t>
      </w:r>
    </w:p>
    <w:p w14:paraId="491F3ADD" w14:textId="77777777" w:rsidR="00070197" w:rsidRPr="00070197" w:rsidRDefault="00070197" w:rsidP="00070197">
      <w:r w:rsidRPr="00070197">
        <w:rPr>
          <w:b/>
          <w:bCs/>
        </w:rPr>
        <w:t>Goal:</w:t>
      </w:r>
      <w:r w:rsidRPr="00070197">
        <w:t xml:space="preserve"> Create separate views for the Patient and the Professional.</w:t>
      </w:r>
    </w:p>
    <w:p w14:paraId="4E221F54" w14:textId="77777777" w:rsidR="00070197" w:rsidRPr="00070197" w:rsidRDefault="00070197" w:rsidP="00070197">
      <w:pPr>
        <w:numPr>
          <w:ilvl w:val="0"/>
          <w:numId w:val="16"/>
        </w:numPr>
      </w:pPr>
      <w:r w:rsidRPr="00070197">
        <w:rPr>
          <w:b/>
          <w:bCs/>
        </w:rPr>
        <w:t>Patient Dashboard:</w:t>
      </w:r>
      <w:r w:rsidRPr="00070197">
        <w:t xml:space="preserve"> Must show "My Safety Plan," "Scheduled Sessions," and "Message My Counselor."</w:t>
      </w:r>
    </w:p>
    <w:p w14:paraId="0E18BAB3" w14:textId="77777777" w:rsidR="00070197" w:rsidRPr="00070197" w:rsidRDefault="00070197" w:rsidP="00070197">
      <w:pPr>
        <w:numPr>
          <w:ilvl w:val="0"/>
          <w:numId w:val="16"/>
        </w:numPr>
      </w:pPr>
      <w:r w:rsidRPr="00070197">
        <w:rPr>
          <w:b/>
          <w:bCs/>
        </w:rPr>
        <w:t>Psychologist Dashboard:</w:t>
      </w:r>
      <w:r w:rsidRPr="00070197">
        <w:t xml:space="preserve"> Must show "Patient Genogram" (Family Tree) and "Case Notes."</w:t>
      </w:r>
    </w:p>
    <w:p w14:paraId="727D179B" w14:textId="77777777" w:rsidR="00070197" w:rsidRPr="00070197" w:rsidRDefault="00070197" w:rsidP="00070197">
      <w:pPr>
        <w:rPr>
          <w:b/>
          <w:bCs/>
        </w:rPr>
      </w:pPr>
      <w:r w:rsidRPr="00070197">
        <w:rPr>
          <w:b/>
          <w:bCs/>
        </w:rPr>
        <w:t>Sprint 3: Live Session Integration</w:t>
      </w:r>
    </w:p>
    <w:p w14:paraId="43FF8840" w14:textId="77777777" w:rsidR="00070197" w:rsidRPr="00070197" w:rsidRDefault="00070197" w:rsidP="00070197">
      <w:r w:rsidRPr="00070197">
        <w:rPr>
          <w:b/>
          <w:bCs/>
        </w:rPr>
        <w:t>Goal:</w:t>
      </w:r>
      <w:r w:rsidRPr="00070197">
        <w:t xml:space="preserve"> Add the "Chat" and "Live Video."</w:t>
      </w:r>
    </w:p>
    <w:p w14:paraId="3D1ACB4D" w14:textId="77777777" w:rsidR="00070197" w:rsidRPr="00070197" w:rsidRDefault="00070197" w:rsidP="00070197">
      <w:pPr>
        <w:numPr>
          <w:ilvl w:val="0"/>
          <w:numId w:val="17"/>
        </w:numPr>
      </w:pPr>
      <w:r w:rsidRPr="00070197">
        <w:rPr>
          <w:b/>
          <w:bCs/>
        </w:rPr>
        <w:t>Video Integration:</w:t>
      </w:r>
      <w:r w:rsidRPr="00070197">
        <w:t xml:space="preserve"> Ask Claude to help you embed a </w:t>
      </w:r>
      <w:r w:rsidRPr="00070197">
        <w:rPr>
          <w:b/>
          <w:bCs/>
        </w:rPr>
        <w:t>Daily.co</w:t>
      </w:r>
      <w:r w:rsidRPr="00070197">
        <w:t xml:space="preserve"> or </w:t>
      </w:r>
      <w:r w:rsidRPr="00070197">
        <w:rPr>
          <w:b/>
          <w:bCs/>
        </w:rPr>
        <w:t>Agora</w:t>
      </w:r>
      <w:r w:rsidRPr="00070197">
        <w:t xml:space="preserve"> iframe. These handle the heavy lifting of video/audio so you don't have to build the stream from scratch.</w:t>
      </w:r>
    </w:p>
    <w:p w14:paraId="47F630D3" w14:textId="77777777" w:rsidR="00070197" w:rsidRPr="00070197" w:rsidRDefault="00070197" w:rsidP="00070197">
      <w:pPr>
        <w:numPr>
          <w:ilvl w:val="0"/>
          <w:numId w:val="17"/>
        </w:numPr>
      </w:pPr>
      <w:r w:rsidRPr="00070197">
        <w:rPr>
          <w:b/>
          <w:bCs/>
        </w:rPr>
        <w:t>Encrypted Chat:</w:t>
      </w:r>
      <w:r w:rsidRPr="00070197">
        <w:t xml:space="preserve"> Claude can write a secure API that sends messages to your </w:t>
      </w:r>
      <w:r w:rsidRPr="00070197">
        <w:rPr>
          <w:b/>
          <w:bCs/>
        </w:rPr>
        <w:t>MySQL</w:t>
      </w:r>
      <w:r w:rsidRPr="00070197">
        <w:t xml:space="preserve"> database. </w:t>
      </w:r>
      <w:r w:rsidRPr="00070197">
        <w:rPr>
          <w:i/>
          <w:iCs/>
        </w:rPr>
        <w:t>Crucial:</w:t>
      </w:r>
      <w:r w:rsidRPr="00070197">
        <w:t xml:space="preserve"> Ask Claude to include </w:t>
      </w:r>
      <w:r w:rsidRPr="00070197">
        <w:rPr>
          <w:b/>
          <w:bCs/>
        </w:rPr>
        <w:t>Encryption</w:t>
      </w:r>
      <w:r w:rsidRPr="00070197">
        <w:t xml:space="preserve"> so the database admin cannot read private therapy sessions.</w:t>
      </w:r>
    </w:p>
    <w:p w14:paraId="4ABBDF0D" w14:textId="77777777" w:rsidR="00070197" w:rsidRPr="00070197" w:rsidRDefault="00070197" w:rsidP="00070197">
      <w:pPr>
        <w:rPr>
          <w:b/>
          <w:bCs/>
        </w:rPr>
      </w:pPr>
      <w:r w:rsidRPr="00070197">
        <w:rPr>
          <w:b/>
          <w:bCs/>
        </w:rPr>
        <w:t>Sprint 4: The Resource Library (PDF Delivery)</w:t>
      </w:r>
    </w:p>
    <w:p w14:paraId="2468CBBE" w14:textId="77777777" w:rsidR="00070197" w:rsidRPr="00070197" w:rsidRDefault="00070197" w:rsidP="00070197">
      <w:r w:rsidRPr="00070197">
        <w:rPr>
          <w:b/>
          <w:bCs/>
        </w:rPr>
        <w:t>Goal:</w:t>
      </w:r>
      <w:r w:rsidRPr="00070197">
        <w:t xml:space="preserve"> Automate the guidance delivery.</w:t>
      </w:r>
    </w:p>
    <w:p w14:paraId="635CFF94" w14:textId="77777777" w:rsidR="00070197" w:rsidRPr="00070197" w:rsidRDefault="00070197" w:rsidP="00070197">
      <w:pPr>
        <w:numPr>
          <w:ilvl w:val="0"/>
          <w:numId w:val="18"/>
        </w:numPr>
      </w:pPr>
      <w:r w:rsidRPr="00070197">
        <w:rPr>
          <w:b/>
          <w:bCs/>
        </w:rPr>
        <w:t>Logic:</w:t>
      </w:r>
      <w:r w:rsidRPr="00070197">
        <w:t xml:space="preserve"> If the user is an "Only Child," the dashboard should automatically pin the "Only Child Survival Guide" PDF to their home screen.</w:t>
      </w:r>
    </w:p>
    <w:p w14:paraId="01C5BC84" w14:textId="77777777" w:rsidR="00070197" w:rsidRPr="00070197" w:rsidRDefault="00000000" w:rsidP="00070197">
      <w:r>
        <w:pict w14:anchorId="06B6F190">
          <v:rect id="_x0000_i1032" style="width:0;height:1.5pt" o:hralign="center" o:hrstd="t" o:hr="t" fillcolor="#a0a0a0" stroked="f"/>
        </w:pict>
      </w:r>
    </w:p>
    <w:p w14:paraId="19DDCF13" w14:textId="77777777" w:rsidR="00070197" w:rsidRPr="00070197" w:rsidRDefault="00070197" w:rsidP="00070197">
      <w:pPr>
        <w:rPr>
          <w:b/>
          <w:bCs/>
        </w:rPr>
      </w:pPr>
      <w:r w:rsidRPr="00070197">
        <w:rPr>
          <w:rFonts w:ascii="Segoe UI Emoji" w:hAnsi="Segoe UI Emoji" w:cs="Segoe UI Emoji"/>
          <w:b/>
          <w:bCs/>
        </w:rPr>
        <w:t>🛡️</w:t>
      </w:r>
      <w:r w:rsidRPr="00070197">
        <w:rPr>
          <w:b/>
          <w:bCs/>
        </w:rPr>
        <w:t xml:space="preserve"> India Compliance &amp; Security</w:t>
      </w:r>
    </w:p>
    <w:p w14:paraId="6D5DCB71" w14:textId="77777777" w:rsidR="00070197" w:rsidRPr="00070197" w:rsidRDefault="00070197" w:rsidP="00070197">
      <w:pPr>
        <w:numPr>
          <w:ilvl w:val="0"/>
          <w:numId w:val="19"/>
        </w:numPr>
      </w:pPr>
      <w:r w:rsidRPr="00070197">
        <w:rPr>
          <w:b/>
          <w:bCs/>
        </w:rPr>
        <w:t>SOS Quick Exit:</w:t>
      </w:r>
      <w:r w:rsidRPr="00070197">
        <w:t xml:space="preserve"> On every page, add a "Quick Exit" button. Claude can code this to redirect the user to google.com or weather.com instantly if someone walks into the room.</w:t>
      </w:r>
    </w:p>
    <w:p w14:paraId="4252A018" w14:textId="77777777" w:rsidR="00070197" w:rsidRPr="00070197" w:rsidRDefault="00070197" w:rsidP="00070197">
      <w:pPr>
        <w:numPr>
          <w:ilvl w:val="0"/>
          <w:numId w:val="19"/>
        </w:numPr>
      </w:pPr>
      <w:r w:rsidRPr="00070197">
        <w:rPr>
          <w:b/>
          <w:bCs/>
        </w:rPr>
        <w:t>Data Privacy:</w:t>
      </w:r>
      <w:r w:rsidRPr="00070197">
        <w:t xml:space="preserve"> Ensure your MySQL server is set up with </w:t>
      </w:r>
      <w:r w:rsidRPr="00070197">
        <w:rPr>
          <w:b/>
          <w:bCs/>
        </w:rPr>
        <w:t>TLS/SSL</w:t>
      </w:r>
      <w:r w:rsidRPr="00070197">
        <w:t>.</w:t>
      </w:r>
    </w:p>
    <w:p w14:paraId="76D47DE0" w14:textId="77777777" w:rsidR="00070197" w:rsidRPr="00070197" w:rsidRDefault="00070197" w:rsidP="00070197">
      <w:pPr>
        <w:numPr>
          <w:ilvl w:val="0"/>
          <w:numId w:val="19"/>
        </w:numPr>
      </w:pPr>
      <w:r w:rsidRPr="00070197">
        <w:rPr>
          <w:b/>
          <w:bCs/>
        </w:rPr>
        <w:t>Digital Consent:</w:t>
      </w:r>
      <w:r w:rsidRPr="00070197">
        <w:t xml:space="preserve"> Ensure the first step of the questionnaire is a "Consent to Treatment" digital signature.</w:t>
      </w:r>
    </w:p>
    <w:p w14:paraId="5CDA13AF" w14:textId="77777777" w:rsidR="00070197" w:rsidRPr="00070197" w:rsidRDefault="00070197" w:rsidP="00070197">
      <w:r w:rsidRPr="00070197">
        <w:lastRenderedPageBreak/>
        <w:t xml:space="preserve">The </w:t>
      </w:r>
      <w:r w:rsidRPr="00070197">
        <w:rPr>
          <w:b/>
          <w:bCs/>
        </w:rPr>
        <w:t>Admin Dashboard</w:t>
      </w:r>
      <w:r w:rsidRPr="00070197">
        <w:t xml:space="preserve"> is the "Command Center" of your portal. Since you are building this with </w:t>
      </w:r>
      <w:r w:rsidRPr="00070197">
        <w:rPr>
          <w:b/>
          <w:bCs/>
        </w:rPr>
        <w:t>Claude</w:t>
      </w:r>
      <w:r w:rsidRPr="00070197">
        <w:t xml:space="preserve">, you can ask it to generate a high-level analytical view that aggregates data from your </w:t>
      </w:r>
      <w:r w:rsidRPr="00070197">
        <w:rPr>
          <w:b/>
          <w:bCs/>
        </w:rPr>
        <w:t>MySQL</w:t>
      </w:r>
      <w:r w:rsidRPr="00070197">
        <w:t xml:space="preserve"> tables without compromising individual patient privacy (keeping the focus on </w:t>
      </w:r>
      <w:r w:rsidRPr="00070197">
        <w:rPr>
          <w:i/>
          <w:iCs/>
        </w:rPr>
        <w:t>growth</w:t>
      </w:r>
      <w:r w:rsidRPr="00070197">
        <w:t xml:space="preserve"> and </w:t>
      </w:r>
      <w:r w:rsidRPr="00070197">
        <w:rPr>
          <w:i/>
          <w:iCs/>
        </w:rPr>
        <w:t>trends</w:t>
      </w:r>
      <w:r w:rsidRPr="00070197">
        <w:t>).</w:t>
      </w:r>
    </w:p>
    <w:p w14:paraId="35320FD8" w14:textId="77777777" w:rsidR="00070197" w:rsidRPr="00070197" w:rsidRDefault="00070197" w:rsidP="00070197">
      <w:r w:rsidRPr="00070197">
        <w:t>Here is the end-to-end design for the Admin Login and the specific metrics you should track.</w:t>
      </w:r>
    </w:p>
    <w:p w14:paraId="5C96A131" w14:textId="77777777" w:rsidR="00070197" w:rsidRPr="00070197" w:rsidRDefault="00000000" w:rsidP="00070197">
      <w:r>
        <w:pict w14:anchorId="07683C86">
          <v:rect id="_x0000_i1033" style="width:0;height:1.5pt" o:hralign="center" o:hrstd="t" o:hr="t" fillcolor="#a0a0a0" stroked="f"/>
        </w:pict>
      </w:r>
    </w:p>
    <w:p w14:paraId="19B2B8D5" w14:textId="77777777" w:rsidR="00070197" w:rsidRPr="00070197" w:rsidRDefault="00070197" w:rsidP="00070197">
      <w:pPr>
        <w:rPr>
          <w:b/>
          <w:bCs/>
        </w:rPr>
      </w:pPr>
      <w:r w:rsidRPr="00070197">
        <w:rPr>
          <w:b/>
          <w:bCs/>
        </w:rPr>
        <w:t>1. Admin Dashboard: The "Growth &amp; Analytics" View</w:t>
      </w:r>
    </w:p>
    <w:p w14:paraId="786989A9" w14:textId="77777777" w:rsidR="00070197" w:rsidRPr="00070197" w:rsidRDefault="00070197" w:rsidP="00070197">
      <w:r w:rsidRPr="00070197">
        <w:t xml:space="preserve">The Admin does not need to see private session notes; they need to see </w:t>
      </w:r>
      <w:r w:rsidRPr="00070197">
        <w:rPr>
          <w:b/>
          <w:bCs/>
        </w:rPr>
        <w:t>system health</w:t>
      </w:r>
      <w:r w:rsidRPr="00070197">
        <w:t xml:space="preserve"> and </w:t>
      </w:r>
      <w:r w:rsidRPr="00070197">
        <w:rPr>
          <w:b/>
          <w:bCs/>
        </w:rPr>
        <w:t>user acquisition</w:t>
      </w:r>
      <w:r w:rsidRPr="00070197">
        <w:t>.</w:t>
      </w:r>
    </w:p>
    <w:p w14:paraId="03D300C6" w14:textId="77777777" w:rsidR="00070197" w:rsidRPr="00070197" w:rsidRDefault="00070197" w:rsidP="00070197">
      <w:pPr>
        <w:rPr>
          <w:b/>
          <w:bCs/>
        </w:rPr>
      </w:pPr>
      <w:r w:rsidRPr="00070197">
        <w:rPr>
          <w:b/>
          <w:bCs/>
        </w:rPr>
        <w:t>Key Analytical Modules</w:t>
      </w:r>
    </w:p>
    <w:p w14:paraId="50D16074" w14:textId="77777777" w:rsidR="00070197" w:rsidRPr="00070197" w:rsidRDefault="00070197" w:rsidP="00070197">
      <w:pPr>
        <w:numPr>
          <w:ilvl w:val="0"/>
          <w:numId w:val="20"/>
        </w:numPr>
      </w:pPr>
      <w:r w:rsidRPr="00070197">
        <w:rPr>
          <w:b/>
          <w:bCs/>
        </w:rPr>
        <w:t>User Demographics:</w:t>
      </w:r>
      <w:r w:rsidRPr="00070197">
        <w:t xml:space="preserve"> Total users broken down by "Only Child," "Nuclear Family," or "Substance Use" tags.</w:t>
      </w:r>
    </w:p>
    <w:p w14:paraId="0B6E28A5" w14:textId="77777777" w:rsidR="00070197" w:rsidRPr="00070197" w:rsidRDefault="00070197" w:rsidP="00070197">
      <w:pPr>
        <w:numPr>
          <w:ilvl w:val="0"/>
          <w:numId w:val="20"/>
        </w:numPr>
      </w:pPr>
      <w:r w:rsidRPr="00070197">
        <w:rPr>
          <w:b/>
          <w:bCs/>
        </w:rPr>
        <w:t>Provider Performance:</w:t>
      </w:r>
      <w:r w:rsidRPr="00070197">
        <w:t xml:space="preserve"> Number of sessions completed by Psychologists vs. Psychiatrists.</w:t>
      </w:r>
    </w:p>
    <w:p w14:paraId="1C1A0800" w14:textId="77777777" w:rsidR="00070197" w:rsidRPr="00070197" w:rsidRDefault="00070197" w:rsidP="00070197">
      <w:pPr>
        <w:numPr>
          <w:ilvl w:val="0"/>
          <w:numId w:val="20"/>
        </w:numPr>
      </w:pPr>
      <w:r w:rsidRPr="00070197">
        <w:rPr>
          <w:b/>
          <w:bCs/>
        </w:rPr>
        <w:t>Revenue Metrics:</w:t>
      </w:r>
      <w:r w:rsidRPr="00070197">
        <w:t xml:space="preserve"> Total payments processed, pending payouts, and "Session Drop-off" rates (where users quit before paying).</w:t>
      </w:r>
    </w:p>
    <w:p w14:paraId="2DB1BB79" w14:textId="77777777" w:rsidR="00070197" w:rsidRPr="00070197" w:rsidRDefault="00070197" w:rsidP="00070197">
      <w:pPr>
        <w:numPr>
          <w:ilvl w:val="0"/>
          <w:numId w:val="20"/>
        </w:numPr>
      </w:pPr>
      <w:r w:rsidRPr="00070197">
        <w:rPr>
          <w:b/>
          <w:bCs/>
        </w:rPr>
        <w:t>SOS Alerts Tracker:</w:t>
      </w:r>
      <w:r w:rsidRPr="00070197">
        <w:t xml:space="preserve"> A log of how many times the "SOS" or "Quick Exit" buttons were triggered (crucial for impact reporting).</w:t>
      </w:r>
    </w:p>
    <w:p w14:paraId="1671D1C6" w14:textId="77777777" w:rsidR="00070197" w:rsidRPr="00070197" w:rsidRDefault="00000000" w:rsidP="00070197">
      <w:r>
        <w:pict w14:anchorId="44E69475">
          <v:rect id="_x0000_i1034" style="width:0;height:1.5pt" o:hralign="center" o:hrstd="t" o:hr="t" fillcolor="#a0a0a0" stroked="f"/>
        </w:pict>
      </w:r>
    </w:p>
    <w:p w14:paraId="278950FA" w14:textId="77777777" w:rsidR="00070197" w:rsidRPr="00070197" w:rsidRDefault="00070197" w:rsidP="00070197">
      <w:pPr>
        <w:rPr>
          <w:b/>
          <w:bCs/>
        </w:rPr>
      </w:pPr>
      <w:r w:rsidRPr="00070197">
        <w:rPr>
          <w:b/>
          <w:bCs/>
        </w:rPr>
        <w:t>2. Technical Roadmap for the Admin Portal</w:t>
      </w:r>
    </w:p>
    <w:p w14:paraId="59F45B90" w14:textId="77777777" w:rsidR="00070197" w:rsidRPr="00070197" w:rsidRDefault="00070197" w:rsidP="00070197">
      <w:r w:rsidRPr="00070197">
        <w:t xml:space="preserve">You can ask </w:t>
      </w:r>
      <w:r w:rsidRPr="00070197">
        <w:rPr>
          <w:b/>
          <w:bCs/>
        </w:rPr>
        <w:t>Claude</w:t>
      </w:r>
      <w:r w:rsidRPr="00070197">
        <w:t xml:space="preserve"> to build these specific components:</w:t>
      </w:r>
    </w:p>
    <w:p w14:paraId="0E698DDD" w14:textId="77777777" w:rsidR="00070197" w:rsidRPr="00070197" w:rsidRDefault="00070197" w:rsidP="00070197">
      <w:pPr>
        <w:rPr>
          <w:b/>
          <w:bCs/>
        </w:rPr>
      </w:pPr>
      <w:r w:rsidRPr="00070197">
        <w:rPr>
          <w:b/>
          <w:bCs/>
        </w:rPr>
        <w:t>A. Secure Admin Authentication</w:t>
      </w:r>
    </w:p>
    <w:p w14:paraId="02741601" w14:textId="77777777" w:rsidR="00070197" w:rsidRPr="00070197" w:rsidRDefault="00070197" w:rsidP="00070197">
      <w:pPr>
        <w:numPr>
          <w:ilvl w:val="0"/>
          <w:numId w:val="21"/>
        </w:numPr>
      </w:pPr>
      <w:r w:rsidRPr="00070197">
        <w:rPr>
          <w:b/>
          <w:bCs/>
        </w:rPr>
        <w:t>Claude Task:</w:t>
      </w:r>
      <w:r w:rsidRPr="00070197">
        <w:t xml:space="preserve"> </w:t>
      </w:r>
      <w:r w:rsidRPr="00070197">
        <w:rPr>
          <w:i/>
          <w:iCs/>
        </w:rPr>
        <w:t>"Generate a secure login page for an Admin role. Use a separate admins table in MySQL and include a 'Super Admin' flag for full access."</w:t>
      </w:r>
    </w:p>
    <w:p w14:paraId="3A7CD91D" w14:textId="77777777" w:rsidR="00070197" w:rsidRPr="00070197" w:rsidRDefault="00070197" w:rsidP="00070197">
      <w:pPr>
        <w:numPr>
          <w:ilvl w:val="0"/>
          <w:numId w:val="21"/>
        </w:numPr>
      </w:pPr>
      <w:r w:rsidRPr="00070197">
        <w:rPr>
          <w:b/>
          <w:bCs/>
        </w:rPr>
        <w:t>Security:</w:t>
      </w:r>
      <w:r w:rsidRPr="00070197">
        <w:t xml:space="preserve"> Ensure the Admin URL is obfuscated (e.g., yourportal.com/mgmt-alpha instead of /admin).</w:t>
      </w:r>
    </w:p>
    <w:p w14:paraId="1543625F" w14:textId="77777777" w:rsidR="00070197" w:rsidRDefault="00070197" w:rsidP="00070197"/>
    <w:p w14:paraId="5360F612" w14:textId="77777777" w:rsidR="00070197" w:rsidRDefault="00070197" w:rsidP="00070197"/>
    <w:p w14:paraId="57144838" w14:textId="77777777" w:rsidR="00070197" w:rsidRDefault="00070197" w:rsidP="00070197"/>
    <w:p w14:paraId="018FC791" w14:textId="77777777" w:rsidR="00070197" w:rsidRPr="00070197" w:rsidRDefault="00070197" w:rsidP="00070197">
      <w:r>
        <w:lastRenderedPageBreak/>
        <w:t>//extra features:</w:t>
      </w:r>
      <w:r>
        <w:br/>
      </w:r>
      <w:r w:rsidRPr="00070197">
        <w:t xml:space="preserve">For a high-end counseling portal, the </w:t>
      </w:r>
      <w:r w:rsidRPr="00070197">
        <w:rPr>
          <w:b/>
          <w:bCs/>
        </w:rPr>
        <w:t>Psychologist Profile</w:t>
      </w:r>
      <w:r w:rsidRPr="00070197">
        <w:t xml:space="preserve"> shouldn't just be a resume; it should be an "Introduction to Therapy." A blog-style format allows psychologists to share their voice, build trust, and demonstrate expertise before a user even books a session.</w:t>
      </w:r>
    </w:p>
    <w:p w14:paraId="03E7BDA7" w14:textId="77777777" w:rsidR="00070197" w:rsidRPr="00070197" w:rsidRDefault="00070197" w:rsidP="00070197">
      <w:r w:rsidRPr="00070197">
        <w:t xml:space="preserve">Since you are using </w:t>
      </w:r>
      <w:r w:rsidRPr="00070197">
        <w:rPr>
          <w:b/>
          <w:bCs/>
        </w:rPr>
        <w:t>Claude</w:t>
      </w:r>
      <w:r w:rsidRPr="00070197">
        <w:t xml:space="preserve"> to build this, you can ask it to generate a "Content Management System" (CMS) style interface specifically for clinicians.</w:t>
      </w:r>
    </w:p>
    <w:p w14:paraId="6C635714" w14:textId="77777777" w:rsidR="00070197" w:rsidRPr="00070197" w:rsidRDefault="00000000" w:rsidP="00070197">
      <w:r>
        <w:pict w14:anchorId="0C3325A8">
          <v:rect id="_x0000_i1035" style="width:0;height:1.5pt" o:hralign="center" o:hrstd="t" o:hr="t" fillcolor="#a0a0a0" stroked="f"/>
        </w:pict>
      </w:r>
    </w:p>
    <w:p w14:paraId="3A10946F" w14:textId="77777777" w:rsidR="00070197" w:rsidRPr="00070197" w:rsidRDefault="00070197" w:rsidP="00070197">
      <w:pPr>
        <w:rPr>
          <w:b/>
          <w:bCs/>
        </w:rPr>
      </w:pPr>
      <w:r w:rsidRPr="00070197">
        <w:rPr>
          <w:b/>
          <w:bCs/>
        </w:rPr>
        <w:t>1. The Psychologist's "Edit Profile" View</w:t>
      </w:r>
    </w:p>
    <w:p w14:paraId="291B2BC9" w14:textId="77777777" w:rsidR="00070197" w:rsidRPr="00070197" w:rsidRDefault="00070197" w:rsidP="00070197">
      <w:r w:rsidRPr="00070197">
        <w:t>This is the private dashboard where the psychologist enters their data. Claude can help you build these specific input fields:</w:t>
      </w:r>
    </w:p>
    <w:p w14:paraId="126B801C" w14:textId="3210B8E2" w:rsidR="00070197" w:rsidRPr="00070197" w:rsidRDefault="00070197" w:rsidP="00070197">
      <w:pPr>
        <w:numPr>
          <w:ilvl w:val="0"/>
          <w:numId w:val="22"/>
        </w:numPr>
      </w:pPr>
      <w:r w:rsidRPr="00070197">
        <w:rPr>
          <w:b/>
          <w:bCs/>
        </w:rPr>
        <w:t>The Narrative Bio (The "Blog" Header):</w:t>
      </w:r>
      <w:r w:rsidRPr="00070197">
        <w:t xml:space="preserve"> Instead of a bulleted list, use a rich-text editor for a 2–3 paragraph "Personal Statement" written in the first person.</w:t>
      </w:r>
      <w:r>
        <w:t xml:space="preserve"> Their role</w:t>
      </w:r>
    </w:p>
    <w:p w14:paraId="411E6D97" w14:textId="77777777" w:rsidR="00070197" w:rsidRPr="00070197" w:rsidRDefault="00070197" w:rsidP="00070197">
      <w:pPr>
        <w:numPr>
          <w:ilvl w:val="0"/>
          <w:numId w:val="22"/>
        </w:numPr>
      </w:pPr>
      <w:r w:rsidRPr="00070197">
        <w:rPr>
          <w:b/>
          <w:bCs/>
        </w:rPr>
        <w:t>"My Approach" Section:</w:t>
      </w:r>
      <w:r w:rsidRPr="00070197">
        <w:t xml:space="preserve"> A dedicated area to explain their therapeutic style (e.g., "I use CBT to help only-children manage parental pressure").</w:t>
      </w:r>
    </w:p>
    <w:p w14:paraId="475F1545" w14:textId="77777777" w:rsidR="00070197" w:rsidRPr="00070197" w:rsidRDefault="00070197" w:rsidP="00070197">
      <w:pPr>
        <w:numPr>
          <w:ilvl w:val="0"/>
          <w:numId w:val="22"/>
        </w:numPr>
      </w:pPr>
      <w:r w:rsidRPr="00070197">
        <w:rPr>
          <w:b/>
          <w:bCs/>
        </w:rPr>
        <w:t>Media Gallery:</w:t>
      </w:r>
      <w:r w:rsidRPr="00070197">
        <w:t xml:space="preserve"> An upload field for a professional headshot and photos of their counseling space (to humanize the digital experience).</w:t>
      </w:r>
    </w:p>
    <w:p w14:paraId="25BFC29F" w14:textId="77777777" w:rsidR="00070197" w:rsidRPr="00070197" w:rsidRDefault="00070197" w:rsidP="00070197">
      <w:pPr>
        <w:numPr>
          <w:ilvl w:val="0"/>
          <w:numId w:val="22"/>
        </w:numPr>
      </w:pPr>
      <w:r w:rsidRPr="00070197">
        <w:rPr>
          <w:b/>
          <w:bCs/>
        </w:rPr>
        <w:t>Tag Cloud Input:</w:t>
      </w:r>
      <w:r w:rsidRPr="00070197">
        <w:t xml:space="preserve"> A way for them to select their own specialties: #NuclearFamily, #Anxiety, #SingleChildDynamics.</w:t>
      </w:r>
    </w:p>
    <w:p w14:paraId="489A1D56" w14:textId="77777777" w:rsidR="00070197" w:rsidRPr="00070197" w:rsidRDefault="00000000" w:rsidP="00070197">
      <w:r>
        <w:pict w14:anchorId="21384752">
          <v:rect id="_x0000_i1036" style="width:0;height:1.5pt" o:hralign="center" o:hrstd="t" o:hr="t" fillcolor="#a0a0a0" stroked="f"/>
        </w:pict>
      </w:r>
    </w:p>
    <w:p w14:paraId="5B644255" w14:textId="77777777" w:rsidR="00070197" w:rsidRPr="00070197" w:rsidRDefault="00070197" w:rsidP="00070197">
      <w:pPr>
        <w:rPr>
          <w:b/>
          <w:bCs/>
        </w:rPr>
      </w:pPr>
      <w:r w:rsidRPr="00070197">
        <w:rPr>
          <w:b/>
          <w:bCs/>
        </w:rPr>
        <w:t>2. The Public "Blog-Style" Profile Page</w:t>
      </w:r>
    </w:p>
    <w:p w14:paraId="3051ABC5" w14:textId="77777777" w:rsidR="00070197" w:rsidRPr="00070197" w:rsidRDefault="00070197" w:rsidP="00070197">
      <w:r w:rsidRPr="00070197">
        <w:t>This is what the patient sees. It should feel warm, breathable, and authoritative.</w:t>
      </w:r>
    </w:p>
    <w:p w14:paraId="483765D4" w14:textId="77777777" w:rsidR="00070197" w:rsidRPr="00070197" w:rsidRDefault="00070197" w:rsidP="00070197">
      <w:pPr>
        <w:rPr>
          <w:b/>
          <w:bCs/>
        </w:rPr>
      </w:pPr>
      <w:r w:rsidRPr="00070197">
        <w:rPr>
          <w:b/>
          <w:bCs/>
        </w:rPr>
        <w:t>Layout Elements</w:t>
      </w:r>
    </w:p>
    <w:p w14:paraId="104A57E0" w14:textId="77777777" w:rsidR="00070197" w:rsidRPr="00070197" w:rsidRDefault="00070197" w:rsidP="00070197">
      <w:pPr>
        <w:numPr>
          <w:ilvl w:val="0"/>
          <w:numId w:val="23"/>
        </w:numPr>
      </w:pPr>
      <w:r w:rsidRPr="00070197">
        <w:rPr>
          <w:b/>
          <w:bCs/>
        </w:rPr>
        <w:t>The "Hero" Section:</w:t>
      </w:r>
      <w:r w:rsidRPr="00070197">
        <w:t xml:space="preserve"> A large, high-quality photo on one side and a welcoming quote or mission statement on the other.</w:t>
      </w:r>
    </w:p>
    <w:p w14:paraId="0F19E865" w14:textId="77777777" w:rsidR="00070197" w:rsidRPr="00070197" w:rsidRDefault="00070197" w:rsidP="00070197">
      <w:pPr>
        <w:numPr>
          <w:ilvl w:val="0"/>
          <w:numId w:val="23"/>
        </w:numPr>
      </w:pPr>
      <w:r w:rsidRPr="00070197">
        <w:rPr>
          <w:b/>
          <w:bCs/>
        </w:rPr>
        <w:t>The "Insights" Feed (The Actual Blog):</w:t>
      </w:r>
      <w:r w:rsidRPr="00070197">
        <w:t xml:space="preserve"> A section at the bottom of their profile where they can post short articles or "Weekly Reflections."</w:t>
      </w:r>
    </w:p>
    <w:p w14:paraId="6FF5311F" w14:textId="77777777" w:rsidR="00070197" w:rsidRPr="00070197" w:rsidRDefault="00070197" w:rsidP="00070197">
      <w:pPr>
        <w:numPr>
          <w:ilvl w:val="1"/>
          <w:numId w:val="23"/>
        </w:numPr>
      </w:pPr>
      <w:r w:rsidRPr="00070197">
        <w:rPr>
          <w:i/>
          <w:iCs/>
        </w:rPr>
        <w:t>Example Title:</w:t>
      </w:r>
      <w:r w:rsidRPr="00070197">
        <w:t xml:space="preserve"> "3 Ways to Set Boundaries in a Nuclear Family."</w:t>
      </w:r>
    </w:p>
    <w:p w14:paraId="2C6A6893" w14:textId="77777777" w:rsidR="00070197" w:rsidRPr="00070197" w:rsidRDefault="00070197" w:rsidP="00070197">
      <w:pPr>
        <w:numPr>
          <w:ilvl w:val="0"/>
          <w:numId w:val="23"/>
        </w:numPr>
      </w:pPr>
      <w:r w:rsidRPr="00070197">
        <w:rPr>
          <w:b/>
          <w:bCs/>
        </w:rPr>
        <w:t>Verified Credentials Badge:</w:t>
      </w:r>
      <w:r w:rsidRPr="00070197">
        <w:t xml:space="preserve"> A clean sidebar showing their RCI registration and educational background.</w:t>
      </w:r>
    </w:p>
    <w:p w14:paraId="093AA20D" w14:textId="77777777" w:rsidR="00070197" w:rsidRPr="00070197" w:rsidRDefault="00070197" w:rsidP="00070197">
      <w:pPr>
        <w:numPr>
          <w:ilvl w:val="0"/>
          <w:numId w:val="23"/>
        </w:numPr>
      </w:pPr>
      <w:r w:rsidRPr="00070197">
        <w:rPr>
          <w:b/>
          <w:bCs/>
        </w:rPr>
        <w:lastRenderedPageBreak/>
        <w:t>Call to Action (CTA):</w:t>
      </w:r>
      <w:r w:rsidRPr="00070197">
        <w:t xml:space="preserve"> A floating "Book a Live Session" or "Start Chat" button that follows the user as they scroll.</w:t>
      </w:r>
    </w:p>
    <w:p w14:paraId="29678D9D" w14:textId="77777777" w:rsidR="00070197" w:rsidRPr="00070197" w:rsidRDefault="00000000" w:rsidP="00070197">
      <w:r>
        <w:pict w14:anchorId="0714CB7E">
          <v:rect id="_x0000_i1037" style="width:0;height:1.5pt" o:hralign="center" o:hrstd="t" o:hr="t" fillcolor="#a0a0a0" stroked="f"/>
        </w:pict>
      </w:r>
    </w:p>
    <w:p w14:paraId="04B07F0E" w14:textId="77777777" w:rsidR="00070197" w:rsidRPr="00070197" w:rsidRDefault="00070197" w:rsidP="00070197">
      <w:pPr>
        <w:rPr>
          <w:b/>
          <w:bCs/>
        </w:rPr>
      </w:pPr>
      <w:r w:rsidRPr="00070197">
        <w:rPr>
          <w:b/>
          <w:bCs/>
        </w:rPr>
        <w:t>3. Technical Requirements for Claude</w:t>
      </w:r>
    </w:p>
    <w:p w14:paraId="0206E659" w14:textId="77777777" w:rsidR="00070197" w:rsidRPr="00070197" w:rsidRDefault="00070197" w:rsidP="00070197">
      <w:r w:rsidRPr="00070197">
        <w:t>When you prompt Claude to build this, use these specific technical goals:</w:t>
      </w:r>
    </w:p>
    <w:p w14:paraId="5DBFA8E4" w14:textId="77777777" w:rsidR="00070197" w:rsidRPr="00070197" w:rsidRDefault="00070197" w:rsidP="00070197">
      <w:pPr>
        <w:numPr>
          <w:ilvl w:val="0"/>
          <w:numId w:val="24"/>
        </w:numPr>
      </w:pPr>
      <w:r w:rsidRPr="00070197">
        <w:rPr>
          <w:b/>
          <w:bCs/>
        </w:rPr>
        <w:t>Dynamic Routing:</w:t>
      </w:r>
      <w:r w:rsidRPr="00070197">
        <w:t xml:space="preserve"> Ask Claude: </w:t>
      </w:r>
      <w:r w:rsidRPr="00070197">
        <w:rPr>
          <w:i/>
          <w:iCs/>
        </w:rPr>
        <w:t>"Create a dynamic route in my portal so each psychologist gets a unique URL like portal.com/expert/dr-sharma."</w:t>
      </w:r>
    </w:p>
    <w:p w14:paraId="1CBF1464" w14:textId="77777777" w:rsidR="00070197" w:rsidRPr="00070197" w:rsidRDefault="00070197" w:rsidP="00070197">
      <w:pPr>
        <w:numPr>
          <w:ilvl w:val="0"/>
          <w:numId w:val="24"/>
        </w:numPr>
      </w:pPr>
      <w:r w:rsidRPr="00070197">
        <w:rPr>
          <w:b/>
          <w:bCs/>
        </w:rPr>
        <w:t>Database Integration:</w:t>
      </w:r>
      <w:r w:rsidRPr="00070197">
        <w:t xml:space="preserve"> Ensure the psychologist_profiles table in </w:t>
      </w:r>
      <w:r w:rsidRPr="00070197">
        <w:rPr>
          <w:b/>
          <w:bCs/>
        </w:rPr>
        <w:t>MySQL</w:t>
      </w:r>
      <w:r w:rsidRPr="00070197">
        <w:t xml:space="preserve"> has a longtext field for the blog content and a json field for their tags.</w:t>
      </w:r>
    </w:p>
    <w:p w14:paraId="697DF779" w14:textId="77777777" w:rsidR="00070197" w:rsidRPr="00070197" w:rsidRDefault="00070197" w:rsidP="00070197">
      <w:pPr>
        <w:numPr>
          <w:ilvl w:val="0"/>
          <w:numId w:val="24"/>
        </w:numPr>
      </w:pPr>
      <w:r w:rsidRPr="00070197">
        <w:rPr>
          <w:b/>
          <w:bCs/>
        </w:rPr>
        <w:t>Rich Text Editor:</w:t>
      </w:r>
      <w:r w:rsidRPr="00070197">
        <w:t xml:space="preserve"> Ask Claude: </w:t>
      </w:r>
      <w:r w:rsidRPr="00070197">
        <w:rPr>
          <w:i/>
          <w:iCs/>
        </w:rPr>
        <w:t>"Integrate a simple Markdown or Quill.js editor into the psychologist's dashboard so they can format their blog posts with bold text and bullet points."</w:t>
      </w:r>
    </w:p>
    <w:p w14:paraId="208BD12C" w14:textId="77777777" w:rsidR="00070197" w:rsidRPr="00070197" w:rsidRDefault="00000000" w:rsidP="00070197">
      <w:r>
        <w:pict w14:anchorId="43CF44D0">
          <v:rect id="_x0000_i1038" style="width:0;height:1.5pt" o:hralign="center" o:hrstd="t" o:hr="t" fillcolor="#a0a0a0" stroked="f"/>
        </w:pict>
      </w:r>
    </w:p>
    <w:p w14:paraId="2EE45443" w14:textId="77777777" w:rsidR="00070197" w:rsidRPr="00070197" w:rsidRDefault="00070197" w:rsidP="00070197">
      <w:pPr>
        <w:rPr>
          <w:b/>
          <w:bCs/>
        </w:rPr>
      </w:pPr>
      <w:r w:rsidRPr="00070197">
        <w:rPr>
          <w:b/>
          <w:bCs/>
        </w:rPr>
        <w:t>4. Why this "Blog" Format Works</w:t>
      </w:r>
    </w:p>
    <w:p w14:paraId="08814890" w14:textId="77777777" w:rsidR="00070197" w:rsidRPr="00070197" w:rsidRDefault="00070197" w:rsidP="00070197">
      <w:r w:rsidRPr="00070197">
        <w:t xml:space="preserve">According to clinical research (like the NCBI and Saloni Singh links you shared), the </w:t>
      </w:r>
      <w:r w:rsidRPr="00070197">
        <w:rPr>
          <w:b/>
          <w:bCs/>
        </w:rPr>
        <w:t>Generation Gap</w:t>
      </w:r>
      <w:r w:rsidRPr="00070197">
        <w:t xml:space="preserve"> and </w:t>
      </w:r>
      <w:r w:rsidRPr="00070197">
        <w:rPr>
          <w:b/>
          <w:bCs/>
        </w:rPr>
        <w:t>Family Stress</w:t>
      </w:r>
      <w:r w:rsidRPr="00070197">
        <w:t xml:space="preserve"> are deeply personal. A blog-style profile:</w:t>
      </w:r>
    </w:p>
    <w:p w14:paraId="62C974F5" w14:textId="77777777" w:rsidR="00070197" w:rsidRPr="00070197" w:rsidRDefault="00070197" w:rsidP="00070197">
      <w:pPr>
        <w:numPr>
          <w:ilvl w:val="0"/>
          <w:numId w:val="25"/>
        </w:numPr>
      </w:pPr>
      <w:r w:rsidRPr="00070197">
        <w:rPr>
          <w:b/>
          <w:bCs/>
        </w:rPr>
        <w:t>Reduces Intimidation:</w:t>
      </w:r>
      <w:r w:rsidRPr="00070197">
        <w:t xml:space="preserve"> It feels like reading a helpful article rather than a medical document.</w:t>
      </w:r>
    </w:p>
    <w:p w14:paraId="6598C121" w14:textId="77777777" w:rsidR="00070197" w:rsidRPr="00070197" w:rsidRDefault="00070197" w:rsidP="00070197">
      <w:pPr>
        <w:numPr>
          <w:ilvl w:val="0"/>
          <w:numId w:val="25"/>
        </w:numPr>
      </w:pPr>
      <w:r w:rsidRPr="00070197">
        <w:rPr>
          <w:b/>
          <w:bCs/>
        </w:rPr>
        <w:t>Establishes Niche:</w:t>
      </w:r>
      <w:r w:rsidRPr="00070197">
        <w:t xml:space="preserve"> A psychologist who writes specifically about "Only Child Loneliness" will attract exactly the right patients.</w:t>
      </w:r>
    </w:p>
    <w:p w14:paraId="3035FEEF" w14:textId="77777777" w:rsidR="00070197" w:rsidRPr="00070197" w:rsidRDefault="00070197" w:rsidP="00070197">
      <w:pPr>
        <w:numPr>
          <w:ilvl w:val="0"/>
          <w:numId w:val="25"/>
        </w:numPr>
      </w:pPr>
      <w:r w:rsidRPr="00070197">
        <w:rPr>
          <w:b/>
          <w:bCs/>
        </w:rPr>
        <w:t>Boosts SEO:</w:t>
      </w:r>
      <w:r w:rsidRPr="00070197">
        <w:t xml:space="preserve"> Your Admin can track which psychologist's "Blog Profile" gets the most traffic to identify growth trends.</w:t>
      </w:r>
    </w:p>
    <w:p w14:paraId="46FA236D" w14:textId="77777777" w:rsidR="004C7C00" w:rsidRDefault="004C7C00" w:rsidP="00070197"/>
    <w:p w14:paraId="4CF6C7F9" w14:textId="77777777" w:rsidR="004C7C00" w:rsidRDefault="004C7C00" w:rsidP="00070197"/>
    <w:p w14:paraId="75AA7CF6" w14:textId="63B90765" w:rsidR="004C7C00" w:rsidRDefault="004C7C00" w:rsidP="00070197">
      <w:r w:rsidRPr="00BA6D42">
        <w:rPr>
          <w:b/>
          <w:bCs/>
        </w:rPr>
        <w:t>Usage Structure:</w:t>
      </w:r>
      <w:r w:rsidRPr="00BA6D42">
        <w:rPr>
          <w:b/>
          <w:bCs/>
        </w:rPr>
        <w:br/>
      </w:r>
      <w:r>
        <w:t>Hiring of psychologists would be free, they can add their session live session charges . Its mandatory for psychologist to verify their payment to receive payments from client and badge will be shown to users</w:t>
      </w:r>
      <w:r w:rsidR="00690F5A">
        <w:t>. Psychologists has to define their minutes, hours, charges so that when users buys, these are calculated automatically. User can see minutes and hourly charges</w:t>
      </w:r>
    </w:p>
    <w:p w14:paraId="23538761" w14:textId="0F50F0F6" w:rsidR="004C7C00" w:rsidRDefault="00BA6D42" w:rsidP="00070197">
      <w:r>
        <w:lastRenderedPageBreak/>
        <w:t>First user will send request for counselling, it would be verified by admin , they will send the invite to users for the scheduling, users can accept on portal</w:t>
      </w:r>
      <w:r w:rsidR="00EC1DF7">
        <w:t xml:space="preserve"> and start the counselling over video call, and same would be send on both users as calendar invite. Users will be first asked to pay charges per session after receiving payment then only they can continue. After successful first session, they can buy package, one month package which will schedule bi weekly call with their client. It would be renewed every month till they want to continue or satisfied. At the end of every session feedback would be asked . Nice feedback can be shown on Psychologist pro</w:t>
      </w:r>
      <w:r w:rsidR="003724B1">
        <w:t>file</w:t>
      </w:r>
    </w:p>
    <w:p w14:paraId="27EEB7F0" w14:textId="2888CDFF" w:rsidR="00070197" w:rsidRDefault="00070197" w:rsidP="00070197">
      <w:r>
        <w:br/>
        <w:t>Link to analyse:</w:t>
      </w:r>
      <w:r w:rsidRPr="00070197">
        <w:t xml:space="preserve"> </w:t>
      </w:r>
      <w:hyperlink r:id="rId5" w:history="1">
        <w:r w:rsidRPr="00936EF9">
          <w:rPr>
            <w:rStyle w:val="Hyperlink"/>
          </w:rPr>
          <w:t>https://www.youtube.com/watch?v=C7eVuuh0558</w:t>
        </w:r>
      </w:hyperlink>
    </w:p>
    <w:p w14:paraId="2CA076AC" w14:textId="77777777" w:rsidR="00070197" w:rsidRDefault="00070197" w:rsidP="00070197"/>
    <w:sectPr w:rsidR="0007019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E141B"/>
    <w:multiLevelType w:val="multilevel"/>
    <w:tmpl w:val="0DB095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C91A10"/>
    <w:multiLevelType w:val="multilevel"/>
    <w:tmpl w:val="2B64F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1F7F9D"/>
    <w:multiLevelType w:val="multilevel"/>
    <w:tmpl w:val="DC460E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837377"/>
    <w:multiLevelType w:val="multilevel"/>
    <w:tmpl w:val="C58E78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D34F20"/>
    <w:multiLevelType w:val="multilevel"/>
    <w:tmpl w:val="A1D84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5762E8"/>
    <w:multiLevelType w:val="multilevel"/>
    <w:tmpl w:val="612E9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2C2A4C"/>
    <w:multiLevelType w:val="multilevel"/>
    <w:tmpl w:val="E6666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3D2F15"/>
    <w:multiLevelType w:val="multilevel"/>
    <w:tmpl w:val="C8A4B6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4BB657C"/>
    <w:multiLevelType w:val="multilevel"/>
    <w:tmpl w:val="30F6DC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EC13E8"/>
    <w:multiLevelType w:val="multilevel"/>
    <w:tmpl w:val="A8E03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A465C2"/>
    <w:multiLevelType w:val="multilevel"/>
    <w:tmpl w:val="23F282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4317BAB"/>
    <w:multiLevelType w:val="multilevel"/>
    <w:tmpl w:val="60D67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1EF40B4"/>
    <w:multiLevelType w:val="multilevel"/>
    <w:tmpl w:val="D9E26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BC74C7B"/>
    <w:multiLevelType w:val="multilevel"/>
    <w:tmpl w:val="9648B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F7D35BA"/>
    <w:multiLevelType w:val="multilevel"/>
    <w:tmpl w:val="9F9A5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0FF00C3"/>
    <w:multiLevelType w:val="multilevel"/>
    <w:tmpl w:val="F3E65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1016461"/>
    <w:multiLevelType w:val="multilevel"/>
    <w:tmpl w:val="6BE21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1792DB8"/>
    <w:multiLevelType w:val="multilevel"/>
    <w:tmpl w:val="4056B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1DB5A90"/>
    <w:multiLevelType w:val="multilevel"/>
    <w:tmpl w:val="3C5AA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2A46695"/>
    <w:multiLevelType w:val="multilevel"/>
    <w:tmpl w:val="5BF42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54C66D8"/>
    <w:multiLevelType w:val="multilevel"/>
    <w:tmpl w:val="6666F7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DE9654A"/>
    <w:multiLevelType w:val="multilevel"/>
    <w:tmpl w:val="1360C2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714152C"/>
    <w:multiLevelType w:val="multilevel"/>
    <w:tmpl w:val="F8684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D7B296C"/>
    <w:multiLevelType w:val="multilevel"/>
    <w:tmpl w:val="B7D87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DD23F2C"/>
    <w:multiLevelType w:val="multilevel"/>
    <w:tmpl w:val="67386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69376876">
    <w:abstractNumId w:val="20"/>
  </w:num>
  <w:num w:numId="2" w16cid:durableId="14163431">
    <w:abstractNumId w:val="2"/>
  </w:num>
  <w:num w:numId="3" w16cid:durableId="142698718">
    <w:abstractNumId w:val="21"/>
  </w:num>
  <w:num w:numId="4" w16cid:durableId="674302221">
    <w:abstractNumId w:val="15"/>
  </w:num>
  <w:num w:numId="5" w16cid:durableId="1995261649">
    <w:abstractNumId w:val="19"/>
  </w:num>
  <w:num w:numId="6" w16cid:durableId="351108434">
    <w:abstractNumId w:val="0"/>
  </w:num>
  <w:num w:numId="7" w16cid:durableId="165751603">
    <w:abstractNumId w:val="23"/>
  </w:num>
  <w:num w:numId="8" w16cid:durableId="434207730">
    <w:abstractNumId w:val="22"/>
  </w:num>
  <w:num w:numId="9" w16cid:durableId="593443362">
    <w:abstractNumId w:val="14"/>
  </w:num>
  <w:num w:numId="10" w16cid:durableId="1991983870">
    <w:abstractNumId w:val="17"/>
  </w:num>
  <w:num w:numId="11" w16cid:durableId="153420507">
    <w:abstractNumId w:val="3"/>
  </w:num>
  <w:num w:numId="12" w16cid:durableId="832573748">
    <w:abstractNumId w:val="12"/>
  </w:num>
  <w:num w:numId="13" w16cid:durableId="1201044660">
    <w:abstractNumId w:val="9"/>
  </w:num>
  <w:num w:numId="14" w16cid:durableId="719136740">
    <w:abstractNumId w:val="13"/>
  </w:num>
  <w:num w:numId="15" w16cid:durableId="354502850">
    <w:abstractNumId w:val="5"/>
  </w:num>
  <w:num w:numId="16" w16cid:durableId="404454241">
    <w:abstractNumId w:val="1"/>
  </w:num>
  <w:num w:numId="17" w16cid:durableId="1336883207">
    <w:abstractNumId w:val="4"/>
  </w:num>
  <w:num w:numId="18" w16cid:durableId="557397102">
    <w:abstractNumId w:val="6"/>
  </w:num>
  <w:num w:numId="19" w16cid:durableId="1774782038">
    <w:abstractNumId w:val="7"/>
  </w:num>
  <w:num w:numId="20" w16cid:durableId="690424415">
    <w:abstractNumId w:val="18"/>
  </w:num>
  <w:num w:numId="21" w16cid:durableId="57946933">
    <w:abstractNumId w:val="24"/>
  </w:num>
  <w:num w:numId="22" w16cid:durableId="1269656236">
    <w:abstractNumId w:val="11"/>
  </w:num>
  <w:num w:numId="23" w16cid:durableId="918446104">
    <w:abstractNumId w:val="8"/>
  </w:num>
  <w:num w:numId="24" w16cid:durableId="570700103">
    <w:abstractNumId w:val="16"/>
  </w:num>
  <w:num w:numId="25" w16cid:durableId="142869644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0197"/>
    <w:rsid w:val="00070197"/>
    <w:rsid w:val="00103A78"/>
    <w:rsid w:val="001E184C"/>
    <w:rsid w:val="002D27D1"/>
    <w:rsid w:val="003724B1"/>
    <w:rsid w:val="004C7C00"/>
    <w:rsid w:val="005E75D5"/>
    <w:rsid w:val="00690F5A"/>
    <w:rsid w:val="007C16A9"/>
    <w:rsid w:val="007F00C1"/>
    <w:rsid w:val="008263AD"/>
    <w:rsid w:val="00967B60"/>
    <w:rsid w:val="00BA6D42"/>
    <w:rsid w:val="00C66E49"/>
    <w:rsid w:val="00CC608A"/>
    <w:rsid w:val="00DF1F6D"/>
    <w:rsid w:val="00E569CB"/>
    <w:rsid w:val="00E80E44"/>
    <w:rsid w:val="00EC1D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1C2BF5"/>
  <w15:chartTrackingRefBased/>
  <w15:docId w15:val="{50EB1637-409A-4AB9-88D8-2A14014D86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7019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7019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7019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7019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7019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701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01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01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01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019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7019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7019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7019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7019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701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01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01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0197"/>
    <w:rPr>
      <w:rFonts w:eastAsiaTheme="majorEastAsia" w:cstheme="majorBidi"/>
      <w:color w:val="272727" w:themeColor="text1" w:themeTint="D8"/>
    </w:rPr>
  </w:style>
  <w:style w:type="paragraph" w:styleId="Title">
    <w:name w:val="Title"/>
    <w:basedOn w:val="Normal"/>
    <w:next w:val="Normal"/>
    <w:link w:val="TitleChar"/>
    <w:uiPriority w:val="10"/>
    <w:qFormat/>
    <w:rsid w:val="000701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01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01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01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0197"/>
    <w:pPr>
      <w:spacing w:before="160"/>
      <w:jc w:val="center"/>
    </w:pPr>
    <w:rPr>
      <w:i/>
      <w:iCs/>
      <w:color w:val="404040" w:themeColor="text1" w:themeTint="BF"/>
    </w:rPr>
  </w:style>
  <w:style w:type="character" w:customStyle="1" w:styleId="QuoteChar">
    <w:name w:val="Quote Char"/>
    <w:basedOn w:val="DefaultParagraphFont"/>
    <w:link w:val="Quote"/>
    <w:uiPriority w:val="29"/>
    <w:rsid w:val="00070197"/>
    <w:rPr>
      <w:i/>
      <w:iCs/>
      <w:color w:val="404040" w:themeColor="text1" w:themeTint="BF"/>
    </w:rPr>
  </w:style>
  <w:style w:type="paragraph" w:styleId="ListParagraph">
    <w:name w:val="List Paragraph"/>
    <w:basedOn w:val="Normal"/>
    <w:uiPriority w:val="34"/>
    <w:qFormat/>
    <w:rsid w:val="00070197"/>
    <w:pPr>
      <w:ind w:left="720"/>
      <w:contextualSpacing/>
    </w:pPr>
  </w:style>
  <w:style w:type="character" w:styleId="IntenseEmphasis">
    <w:name w:val="Intense Emphasis"/>
    <w:basedOn w:val="DefaultParagraphFont"/>
    <w:uiPriority w:val="21"/>
    <w:qFormat/>
    <w:rsid w:val="00070197"/>
    <w:rPr>
      <w:i/>
      <w:iCs/>
      <w:color w:val="2F5496" w:themeColor="accent1" w:themeShade="BF"/>
    </w:rPr>
  </w:style>
  <w:style w:type="paragraph" w:styleId="IntenseQuote">
    <w:name w:val="Intense Quote"/>
    <w:basedOn w:val="Normal"/>
    <w:next w:val="Normal"/>
    <w:link w:val="IntenseQuoteChar"/>
    <w:uiPriority w:val="30"/>
    <w:qFormat/>
    <w:rsid w:val="0007019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70197"/>
    <w:rPr>
      <w:i/>
      <w:iCs/>
      <w:color w:val="2F5496" w:themeColor="accent1" w:themeShade="BF"/>
    </w:rPr>
  </w:style>
  <w:style w:type="character" w:styleId="IntenseReference">
    <w:name w:val="Intense Reference"/>
    <w:basedOn w:val="DefaultParagraphFont"/>
    <w:uiPriority w:val="32"/>
    <w:qFormat/>
    <w:rsid w:val="00070197"/>
    <w:rPr>
      <w:b/>
      <w:bCs/>
      <w:smallCaps/>
      <w:color w:val="2F5496" w:themeColor="accent1" w:themeShade="BF"/>
      <w:spacing w:val="5"/>
    </w:rPr>
  </w:style>
  <w:style w:type="paragraph" w:styleId="NormalWeb">
    <w:name w:val="Normal (Web)"/>
    <w:basedOn w:val="Normal"/>
    <w:uiPriority w:val="99"/>
    <w:semiHidden/>
    <w:unhideWhenUsed/>
    <w:rsid w:val="00070197"/>
    <w:rPr>
      <w:rFonts w:ascii="Times New Roman" w:hAnsi="Times New Roman" w:cs="Times New Roman"/>
    </w:rPr>
  </w:style>
  <w:style w:type="character" w:styleId="Hyperlink">
    <w:name w:val="Hyperlink"/>
    <w:basedOn w:val="DefaultParagraphFont"/>
    <w:uiPriority w:val="99"/>
    <w:unhideWhenUsed/>
    <w:rsid w:val="00070197"/>
    <w:rPr>
      <w:color w:val="0563C1" w:themeColor="hyperlink"/>
      <w:u w:val="single"/>
    </w:rPr>
  </w:style>
  <w:style w:type="character" w:styleId="UnresolvedMention">
    <w:name w:val="Unresolved Mention"/>
    <w:basedOn w:val="DefaultParagraphFont"/>
    <w:uiPriority w:val="99"/>
    <w:semiHidden/>
    <w:unhideWhenUsed/>
    <w:rsid w:val="0007019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youtube.com/watch?v=C7eVuuh0558"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9</Pages>
  <Words>1914</Words>
  <Characters>10911</Characters>
  <Application>Microsoft Office Word</Application>
  <DocSecurity>0</DocSecurity>
  <Lines>90</Lines>
  <Paragraphs>25</Paragraphs>
  <ScaleCrop>false</ScaleCrop>
  <Company/>
  <LinksUpToDate>false</LinksUpToDate>
  <CharactersWithSpaces>12800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Pawan Mishra</dc:creator>
  <cp:keywords/>
  <dc:description/>
  <cp:lastModifiedBy>Pawan Mishra</cp:lastModifiedBy>
  <cp:revision>8</cp:revision>
  <dcterms:created xsi:type="dcterms:W3CDTF">2026-03-27T15:01:00Z</dcterms:created>
  <dcterms:modified xsi:type="dcterms:W3CDTF">2026-03-27T15:22:00Z</dcterms:modified>
</cp:coreProperties>
</file>