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88ADE" w14:textId="37D84311" w:rsidR="00553962" w:rsidRPr="0035019E" w:rsidRDefault="00553962" w:rsidP="00553962">
      <w:pPr>
        <w:jc w:val="center"/>
        <w:rPr>
          <w:b/>
          <w:bCs/>
          <w:sz w:val="28"/>
          <w:szCs w:val="28"/>
        </w:rPr>
      </w:pPr>
      <w:r w:rsidRPr="0035019E">
        <w:rPr>
          <w:b/>
          <w:bCs/>
          <w:sz w:val="28"/>
          <w:szCs w:val="28"/>
        </w:rPr>
        <w:t>Project Deliverable 1</w:t>
      </w:r>
    </w:p>
    <w:p w14:paraId="212D2C53" w14:textId="77777777" w:rsidR="00553962" w:rsidRPr="0035019E" w:rsidRDefault="00553962">
      <w:pPr>
        <w:rPr>
          <w:sz w:val="28"/>
          <w:szCs w:val="28"/>
        </w:rPr>
      </w:pPr>
    </w:p>
    <w:p w14:paraId="2304BC07" w14:textId="02841BDA" w:rsidR="0026300B" w:rsidRPr="0035019E" w:rsidRDefault="006F60C9">
      <w:pPr>
        <w:rPr>
          <w:sz w:val="28"/>
          <w:szCs w:val="28"/>
        </w:rPr>
      </w:pPr>
      <w:r w:rsidRPr="0035019E">
        <w:rPr>
          <w:sz w:val="28"/>
          <w:szCs w:val="28"/>
        </w:rPr>
        <w:t>Name: Mariam Adegbindin</w:t>
      </w:r>
    </w:p>
    <w:p w14:paraId="73A2AE46" w14:textId="457CF7CF" w:rsidR="006F60C9" w:rsidRPr="0035019E" w:rsidRDefault="006F60C9">
      <w:pPr>
        <w:rPr>
          <w:sz w:val="28"/>
          <w:szCs w:val="28"/>
        </w:rPr>
      </w:pPr>
      <w:r w:rsidRPr="0035019E">
        <w:rPr>
          <w:sz w:val="28"/>
          <w:szCs w:val="28"/>
        </w:rPr>
        <w:t>Chosen Area:</w:t>
      </w:r>
      <w:r w:rsidR="0035019E" w:rsidRPr="0035019E">
        <w:rPr>
          <w:sz w:val="28"/>
          <w:szCs w:val="28"/>
        </w:rPr>
        <w:t xml:space="preserve"> Cybersecurity (</w:t>
      </w:r>
      <w:r w:rsidR="0035019E" w:rsidRPr="0035019E">
        <w:rPr>
          <w:sz w:val="28"/>
          <w:szCs w:val="28"/>
        </w:rPr>
        <w:t>Threat Intelligence</w:t>
      </w:r>
      <w:r w:rsidR="0035019E" w:rsidRPr="0035019E">
        <w:rPr>
          <w:sz w:val="28"/>
          <w:szCs w:val="28"/>
        </w:rPr>
        <w:t>)</w:t>
      </w:r>
    </w:p>
    <w:sectPr w:rsidR="006F60C9" w:rsidRPr="00350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C9"/>
    <w:rsid w:val="000033F4"/>
    <w:rsid w:val="00173F95"/>
    <w:rsid w:val="0026300B"/>
    <w:rsid w:val="0035019E"/>
    <w:rsid w:val="00374A62"/>
    <w:rsid w:val="0052570B"/>
    <w:rsid w:val="00553962"/>
    <w:rsid w:val="006F60C9"/>
    <w:rsid w:val="00AC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41EAA"/>
  <w15:chartTrackingRefBased/>
  <w15:docId w15:val="{1D781391-3603-2044-9255-9769D4C9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0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0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0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0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0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0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0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Adegbindin</dc:creator>
  <cp:keywords/>
  <dc:description/>
  <cp:lastModifiedBy>Mariam Adegbindin</cp:lastModifiedBy>
  <cp:revision>2</cp:revision>
  <dcterms:created xsi:type="dcterms:W3CDTF">2024-09-18T01:08:00Z</dcterms:created>
  <dcterms:modified xsi:type="dcterms:W3CDTF">2024-09-18T01:29:00Z</dcterms:modified>
</cp:coreProperties>
</file>