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EF0A7" w14:textId="77777777" w:rsidR="0022742B" w:rsidRPr="0022742B" w:rsidRDefault="0022742B" w:rsidP="0022742B">
      <w:pPr>
        <w:rPr>
          <w:b/>
          <w:bCs/>
        </w:rPr>
      </w:pPr>
      <w:r w:rsidRPr="0022742B">
        <w:rPr>
          <w:b/>
          <w:bCs/>
        </w:rPr>
        <w:t>Data Management Competency Assessment</w:t>
      </w:r>
    </w:p>
    <w:p w14:paraId="303304E5" w14:textId="77777777" w:rsidR="0022742B" w:rsidRPr="0022742B" w:rsidRDefault="0022742B" w:rsidP="0022742B">
      <w:pPr>
        <w:rPr>
          <w:b/>
          <w:bCs/>
        </w:rPr>
      </w:pPr>
      <w:r w:rsidRPr="0022742B">
        <w:rPr>
          <w:b/>
          <w:bCs/>
        </w:rPr>
        <w:t>1. Introduction to Data Management</w:t>
      </w:r>
    </w:p>
    <w:p w14:paraId="304F90F2" w14:textId="77777777" w:rsidR="0022742B" w:rsidRPr="0022742B" w:rsidRDefault="0022742B" w:rsidP="0022742B">
      <w:r w:rsidRPr="0022742B">
        <w:t>In the MS-CISBA program, I completed two key courses that deepened my knowledge of data organization, querying, and analysis:</w:t>
      </w:r>
    </w:p>
    <w:p w14:paraId="77785FE3" w14:textId="77777777" w:rsidR="0022742B" w:rsidRPr="0022742B" w:rsidRDefault="0022742B" w:rsidP="0022742B">
      <w:pPr>
        <w:numPr>
          <w:ilvl w:val="0"/>
          <w:numId w:val="1"/>
        </w:numPr>
      </w:pPr>
      <w:r w:rsidRPr="0022742B">
        <w:rPr>
          <w:b/>
          <w:bCs/>
        </w:rPr>
        <w:t>CIDM 6350 – Data and Information Management (Dr. Lazrig, Summer 2022)</w:t>
      </w:r>
    </w:p>
    <w:p w14:paraId="60038EB5" w14:textId="77777777" w:rsidR="0022742B" w:rsidRPr="00E47E47" w:rsidRDefault="0022742B" w:rsidP="0022742B">
      <w:pPr>
        <w:numPr>
          <w:ilvl w:val="0"/>
          <w:numId w:val="1"/>
        </w:numPr>
      </w:pPr>
      <w:r w:rsidRPr="0022742B">
        <w:rPr>
          <w:b/>
          <w:bCs/>
        </w:rPr>
        <w:t>CIDM 6355 – Data Mining Methods (Dr. Chen, Fall 2022)</w:t>
      </w:r>
    </w:p>
    <w:p w14:paraId="4AFC8822" w14:textId="6E8813C3" w:rsidR="00E47E47" w:rsidRPr="0022742B" w:rsidRDefault="00E47E47" w:rsidP="0022742B">
      <w:pPr>
        <w:numPr>
          <w:ilvl w:val="0"/>
          <w:numId w:val="1"/>
        </w:numPr>
      </w:pPr>
      <w:r>
        <w:rPr>
          <w:b/>
          <w:bCs/>
        </w:rPr>
        <w:t>CIDM 6351 – Business Data ETL (Dr Hupherys, Fall 2024)</w:t>
      </w:r>
    </w:p>
    <w:p w14:paraId="0386B0B7" w14:textId="77777777" w:rsidR="0022742B" w:rsidRPr="0022742B" w:rsidRDefault="0022742B" w:rsidP="0022742B">
      <w:r w:rsidRPr="0022742B">
        <w:t>CIDM 6350 focused on relational database design, normalization, data integrity, and SQL-based data manipulation using MySQL. CIDM 6355 emphasized analytical thinking and data mining methods using tools like RapidMiner and R. These courses laid a critical foundation for how I model, manage, and analyze business data.</w:t>
      </w:r>
    </w:p>
    <w:p w14:paraId="613612BA" w14:textId="77777777" w:rsidR="0022742B" w:rsidRPr="0022742B" w:rsidRDefault="0022742B" w:rsidP="0022742B">
      <w:pPr>
        <w:rPr>
          <w:b/>
          <w:bCs/>
        </w:rPr>
      </w:pPr>
      <w:r w:rsidRPr="0022742B">
        <w:rPr>
          <w:b/>
          <w:bCs/>
        </w:rPr>
        <w:t>2. What I Know (Strengths)</w:t>
      </w:r>
    </w:p>
    <w:p w14:paraId="727956E3" w14:textId="77777777" w:rsidR="0022742B" w:rsidRPr="0022742B" w:rsidRDefault="0022742B" w:rsidP="0022742B">
      <w:r w:rsidRPr="0022742B">
        <w:t>My major strengths from these courses include:</w:t>
      </w:r>
    </w:p>
    <w:p w14:paraId="34074331" w14:textId="77777777" w:rsidR="0022742B" w:rsidRPr="0022742B" w:rsidRDefault="0022742B" w:rsidP="0022742B">
      <w:pPr>
        <w:numPr>
          <w:ilvl w:val="0"/>
          <w:numId w:val="2"/>
        </w:numPr>
      </w:pPr>
      <w:r w:rsidRPr="0022742B">
        <w:rPr>
          <w:b/>
          <w:bCs/>
        </w:rPr>
        <w:t>Entity Relationship Modeling</w:t>
      </w:r>
      <w:r w:rsidRPr="0022742B">
        <w:t>: I learned to design ER diagrams and translate business rules into relational models. CIDM 6350 taught me how to organize data efficiently and logically for scalable applications.</w:t>
      </w:r>
    </w:p>
    <w:p w14:paraId="15A98B0A" w14:textId="77777777" w:rsidR="0022742B" w:rsidRPr="0022742B" w:rsidRDefault="0022742B" w:rsidP="0022742B">
      <w:pPr>
        <w:numPr>
          <w:ilvl w:val="0"/>
          <w:numId w:val="2"/>
        </w:numPr>
      </w:pPr>
      <w:r w:rsidRPr="0022742B">
        <w:rPr>
          <w:b/>
          <w:bCs/>
        </w:rPr>
        <w:t>SQL Proficiency</w:t>
      </w:r>
      <w:r w:rsidRPr="0022742B">
        <w:t>: I built and queried databases using SQL DDL and DML, practiced complex joins, and applied filters and aggregations. I used MySQL Workbench and SQLFiddle for hands-on tasks.</w:t>
      </w:r>
    </w:p>
    <w:p w14:paraId="2447C91D" w14:textId="77777777" w:rsidR="0022742B" w:rsidRPr="0022742B" w:rsidRDefault="0022742B" w:rsidP="0022742B">
      <w:pPr>
        <w:numPr>
          <w:ilvl w:val="0"/>
          <w:numId w:val="2"/>
        </w:numPr>
      </w:pPr>
      <w:r w:rsidRPr="0022742B">
        <w:rPr>
          <w:b/>
          <w:bCs/>
        </w:rPr>
        <w:t>Normalization and Data Integrity</w:t>
      </w:r>
      <w:r w:rsidRPr="0022742B">
        <w:t>: Understanding functional dependencies and how to normalize tables into 2NF and 3NF helped me reduce redundancy and enforce consistency.</w:t>
      </w:r>
    </w:p>
    <w:p w14:paraId="70FB2623" w14:textId="77777777" w:rsidR="0022742B" w:rsidRPr="0022742B" w:rsidRDefault="0022742B" w:rsidP="0022742B">
      <w:pPr>
        <w:numPr>
          <w:ilvl w:val="0"/>
          <w:numId w:val="2"/>
        </w:numPr>
      </w:pPr>
      <w:r w:rsidRPr="0022742B">
        <w:rPr>
          <w:b/>
          <w:bCs/>
        </w:rPr>
        <w:t>Data Mining Techniques</w:t>
      </w:r>
      <w:r w:rsidRPr="0022742B">
        <w:t>: In CIDM 6355, I applied algorithms such as decision trees, logistic regression, clustering, and association rules using RapidMiner and R, and explored real-world data sets.</w:t>
      </w:r>
    </w:p>
    <w:p w14:paraId="6DF30D4A" w14:textId="77777777" w:rsidR="0022742B" w:rsidRPr="0022742B" w:rsidRDefault="0022742B" w:rsidP="0022742B">
      <w:pPr>
        <w:numPr>
          <w:ilvl w:val="0"/>
          <w:numId w:val="2"/>
        </w:numPr>
      </w:pPr>
      <w:r w:rsidRPr="0022742B">
        <w:rPr>
          <w:b/>
          <w:bCs/>
        </w:rPr>
        <w:t>OLAP and Warehousing Concepts</w:t>
      </w:r>
      <w:r w:rsidRPr="0022742B">
        <w:t>: I became familiar with concepts like cubes, rollups, and data marts, which help structure data for analytics and reporting purposes.</w:t>
      </w:r>
    </w:p>
    <w:p w14:paraId="2051C466" w14:textId="77777777" w:rsidR="0022742B" w:rsidRPr="0022742B" w:rsidRDefault="0022742B" w:rsidP="0022742B">
      <w:pPr>
        <w:rPr>
          <w:b/>
          <w:bCs/>
        </w:rPr>
      </w:pPr>
      <w:r w:rsidRPr="0022742B">
        <w:rPr>
          <w:b/>
          <w:bCs/>
        </w:rPr>
        <w:t>3. Where I Am Weak</w:t>
      </w:r>
    </w:p>
    <w:p w14:paraId="7BE841E9" w14:textId="77777777" w:rsidR="0022742B" w:rsidRPr="0022742B" w:rsidRDefault="0022742B" w:rsidP="0022742B">
      <w:r w:rsidRPr="0022742B">
        <w:t>Some concepts and tasks were more challenging:</w:t>
      </w:r>
    </w:p>
    <w:p w14:paraId="18358514" w14:textId="77777777" w:rsidR="0022742B" w:rsidRPr="0022742B" w:rsidRDefault="0022742B" w:rsidP="0022742B">
      <w:pPr>
        <w:numPr>
          <w:ilvl w:val="0"/>
          <w:numId w:val="3"/>
        </w:numPr>
      </w:pPr>
      <w:r w:rsidRPr="0022742B">
        <w:rPr>
          <w:b/>
          <w:bCs/>
        </w:rPr>
        <w:lastRenderedPageBreak/>
        <w:t>Advanced SQL Optimization</w:t>
      </w:r>
      <w:r w:rsidRPr="0022742B">
        <w:t>: While I can write functional queries, optimizing them for performance and scalability in large datasets is still a skill I am developing.</w:t>
      </w:r>
    </w:p>
    <w:p w14:paraId="04E6DD0B" w14:textId="77777777" w:rsidR="0022742B" w:rsidRPr="0022742B" w:rsidRDefault="0022742B" w:rsidP="0022742B">
      <w:pPr>
        <w:numPr>
          <w:ilvl w:val="0"/>
          <w:numId w:val="3"/>
        </w:numPr>
      </w:pPr>
      <w:r w:rsidRPr="0022742B">
        <w:rPr>
          <w:b/>
          <w:bCs/>
        </w:rPr>
        <w:t>Text Mining</w:t>
      </w:r>
      <w:r w:rsidRPr="0022742B">
        <w:t>: CIDM 6355 briefly introduced text analytics, but I would like to go deeper into sentiment analysis and unstructured data modeling.</w:t>
      </w:r>
    </w:p>
    <w:p w14:paraId="39A341BA" w14:textId="02317DA9" w:rsidR="003F713E" w:rsidRPr="0022742B" w:rsidRDefault="003F713E" w:rsidP="003F713E">
      <w:pPr>
        <w:numPr>
          <w:ilvl w:val="0"/>
          <w:numId w:val="3"/>
        </w:numPr>
      </w:pPr>
      <w:r w:rsidRPr="003F713E">
        <w:rPr>
          <w:b/>
          <w:bCs/>
        </w:rPr>
        <w:t xml:space="preserve">• Building Automated Pipelines: </w:t>
      </w:r>
      <w:r w:rsidRPr="003F713E">
        <w:t>Although touched on in CIDM 6351, I’m still learning how to fully automate ETL processes and integrate data into production workflows. I have been exposed to the concepts of using Apache Airflow for workflow orchestration, but have not yet built a full production pipeline with it.</w:t>
      </w:r>
    </w:p>
    <w:p w14:paraId="3EAA059C" w14:textId="77777777" w:rsidR="0022742B" w:rsidRPr="0022742B" w:rsidRDefault="0022742B" w:rsidP="0022742B">
      <w:pPr>
        <w:rPr>
          <w:b/>
          <w:bCs/>
        </w:rPr>
      </w:pPr>
      <w:r w:rsidRPr="0022742B">
        <w:rPr>
          <w:b/>
          <w:bCs/>
        </w:rPr>
        <w:t>4. What I Wish I Knew</w:t>
      </w:r>
    </w:p>
    <w:p w14:paraId="1BA6181A" w14:textId="77777777" w:rsidR="0022742B" w:rsidRPr="0022742B" w:rsidRDefault="0022742B" w:rsidP="0022742B">
      <w:r w:rsidRPr="0022742B">
        <w:t>Looking back, I would have benefited from:</w:t>
      </w:r>
    </w:p>
    <w:p w14:paraId="25A5CB5D" w14:textId="77777777" w:rsidR="0022742B" w:rsidRPr="0022742B" w:rsidRDefault="0022742B" w:rsidP="0022742B">
      <w:pPr>
        <w:numPr>
          <w:ilvl w:val="0"/>
          <w:numId w:val="4"/>
        </w:numPr>
      </w:pPr>
      <w:r w:rsidRPr="0022742B">
        <w:rPr>
          <w:b/>
          <w:bCs/>
        </w:rPr>
        <w:t>Cloud-Based Data Architecture</w:t>
      </w:r>
      <w:r w:rsidRPr="0022742B">
        <w:t>: I wish I had learned more about deploying databases using cloud platforms like AWS RDS or BigQuery.</w:t>
      </w:r>
    </w:p>
    <w:p w14:paraId="54F2BFA3" w14:textId="77777777" w:rsidR="0022742B" w:rsidRPr="0022742B" w:rsidRDefault="0022742B" w:rsidP="0022742B">
      <w:pPr>
        <w:numPr>
          <w:ilvl w:val="0"/>
          <w:numId w:val="4"/>
        </w:numPr>
      </w:pPr>
      <w:r w:rsidRPr="0022742B">
        <w:rPr>
          <w:b/>
          <w:bCs/>
        </w:rPr>
        <w:t>Real-Time Data Streaming</w:t>
      </w:r>
      <w:r w:rsidRPr="0022742B">
        <w:t>: Incorporating tools like Kafka or Spark Streaming into my learning would round out my understanding of dynamic systems.</w:t>
      </w:r>
    </w:p>
    <w:p w14:paraId="6D11B1FC" w14:textId="77777777" w:rsidR="0022742B" w:rsidRPr="0022742B" w:rsidRDefault="0022742B" w:rsidP="0022742B">
      <w:pPr>
        <w:rPr>
          <w:b/>
          <w:bCs/>
        </w:rPr>
      </w:pPr>
      <w:r w:rsidRPr="0022742B">
        <w:rPr>
          <w:b/>
          <w:bCs/>
        </w:rPr>
        <w:t>5. Supporting Evidence</w:t>
      </w:r>
    </w:p>
    <w:p w14:paraId="5AE6074F" w14:textId="77777777" w:rsidR="0022742B" w:rsidRPr="0022742B" w:rsidRDefault="0022742B" w:rsidP="0022742B">
      <w:r w:rsidRPr="0022742B">
        <w:t>Some key examples of my work include:</w:t>
      </w:r>
    </w:p>
    <w:p w14:paraId="45B337CB" w14:textId="77777777" w:rsidR="0022742B" w:rsidRPr="0022742B" w:rsidRDefault="0022742B" w:rsidP="0022742B">
      <w:pPr>
        <w:numPr>
          <w:ilvl w:val="0"/>
          <w:numId w:val="5"/>
        </w:numPr>
      </w:pPr>
      <w:r w:rsidRPr="0022742B">
        <w:rPr>
          <w:b/>
          <w:bCs/>
        </w:rPr>
        <w:t>ER Diagram and Schema Assignment</w:t>
      </w:r>
      <w:r w:rsidRPr="0022742B">
        <w:t xml:space="preserve"> (CIDM 6350): Designed a normalized relational model from scratch using Draw.io.</w:t>
      </w:r>
    </w:p>
    <w:p w14:paraId="07703546" w14:textId="77777777" w:rsidR="0022742B" w:rsidRPr="0022742B" w:rsidRDefault="0022742B" w:rsidP="0022742B">
      <w:pPr>
        <w:numPr>
          <w:ilvl w:val="0"/>
          <w:numId w:val="5"/>
        </w:numPr>
      </w:pPr>
      <w:r w:rsidRPr="0022742B">
        <w:rPr>
          <w:b/>
          <w:bCs/>
        </w:rPr>
        <w:t>SQL Query Projects</w:t>
      </w:r>
      <w:r w:rsidRPr="0022742B">
        <w:t>: Built and queried a MySQL database with DDL and DML statements, performing data transformations.</w:t>
      </w:r>
    </w:p>
    <w:p w14:paraId="76B87FB0" w14:textId="77777777" w:rsidR="0022742B" w:rsidRPr="0022742B" w:rsidRDefault="0022742B" w:rsidP="0022742B">
      <w:pPr>
        <w:numPr>
          <w:ilvl w:val="0"/>
          <w:numId w:val="5"/>
        </w:numPr>
      </w:pPr>
      <w:r w:rsidRPr="0022742B">
        <w:rPr>
          <w:b/>
          <w:bCs/>
        </w:rPr>
        <w:t>RapidMiner Labs</w:t>
      </w:r>
      <w:r w:rsidRPr="0022742B">
        <w:t xml:space="preserve"> (CIDM 6355): Created workflows for classification and clustering models using historical customer data.</w:t>
      </w:r>
    </w:p>
    <w:p w14:paraId="1F078B29" w14:textId="77777777" w:rsidR="0022742B" w:rsidRDefault="0022742B" w:rsidP="0022742B">
      <w:pPr>
        <w:numPr>
          <w:ilvl w:val="0"/>
          <w:numId w:val="5"/>
        </w:numPr>
      </w:pPr>
      <w:r w:rsidRPr="0022742B">
        <w:rPr>
          <w:b/>
          <w:bCs/>
        </w:rPr>
        <w:t>Group Data Mining Project</w:t>
      </w:r>
      <w:r w:rsidRPr="0022742B">
        <w:t>: Applied association rule mining to retail data, submitted both a written report and a recorded presentation.</w:t>
      </w:r>
    </w:p>
    <w:p w14:paraId="48F6E1A6" w14:textId="5EA5F7D6" w:rsidR="00E47E47" w:rsidRDefault="00E47E47" w:rsidP="00E47E47">
      <w:pPr>
        <w:numPr>
          <w:ilvl w:val="0"/>
          <w:numId w:val="5"/>
        </w:numPr>
      </w:pPr>
      <w:r w:rsidRPr="00E47E47">
        <w:rPr>
          <w:b/>
          <w:bCs/>
        </w:rPr>
        <w:t>Python Web Scraping Assignment</w:t>
      </w:r>
      <w:r>
        <w:t xml:space="preserve"> (CIDM 6351): Extracted structured web data using Python requests, response, and BeautifulSoup libraries. This knowledge later enabled me to build the data scraping portion of my capstone prototype.</w:t>
      </w:r>
    </w:p>
    <w:p w14:paraId="013AF13E" w14:textId="49DA72E8" w:rsidR="00E47E47" w:rsidRPr="0022742B" w:rsidRDefault="00E47E47" w:rsidP="00E47E47">
      <w:pPr>
        <w:numPr>
          <w:ilvl w:val="0"/>
          <w:numId w:val="5"/>
        </w:numPr>
      </w:pPr>
      <w:r w:rsidRPr="00E47E47">
        <w:rPr>
          <w:b/>
          <w:bCs/>
        </w:rPr>
        <w:t>Data Dictionary and Field Parsing</w:t>
      </w:r>
      <w:r>
        <w:t xml:space="preserve"> (CIDM 6355): Learned to define data fields precisely and parse composite fields into multiple structured columns. I later applied these principles when structuring the bank bonus dataset for my capstone project, including separating fields like “monthly fees” and “how to avoid fees.”</w:t>
      </w:r>
    </w:p>
    <w:p w14:paraId="7F72600F" w14:textId="77777777" w:rsidR="0022742B" w:rsidRPr="0022742B" w:rsidRDefault="0022742B" w:rsidP="0022742B">
      <w:r w:rsidRPr="0022742B">
        <w:lastRenderedPageBreak/>
        <w:t>I plan to include these artifacts in my GitHub portfolio under a DataManagement directory for Capstone documentation.</w:t>
      </w:r>
    </w:p>
    <w:p w14:paraId="61DC1A2E" w14:textId="77777777" w:rsidR="0022742B" w:rsidRPr="0022742B" w:rsidRDefault="0022742B" w:rsidP="0022742B">
      <w:pPr>
        <w:rPr>
          <w:b/>
          <w:bCs/>
        </w:rPr>
      </w:pPr>
      <w:r w:rsidRPr="0022742B">
        <w:rPr>
          <w:b/>
          <w:bCs/>
        </w:rPr>
        <w:t>6. Capstone Readiness and Integration</w:t>
      </w:r>
    </w:p>
    <w:p w14:paraId="53E544EE" w14:textId="77777777" w:rsidR="0022742B" w:rsidRPr="0022742B" w:rsidRDefault="0022742B" w:rsidP="0022742B">
      <w:r w:rsidRPr="0022742B">
        <w:t>The skills I’ve gained in data modeling, querying, and mining are foundational to my Capstone:</w:t>
      </w:r>
    </w:p>
    <w:p w14:paraId="1D923FB8" w14:textId="77777777" w:rsidR="0022742B" w:rsidRPr="0022742B" w:rsidRDefault="0022742B" w:rsidP="0022742B">
      <w:pPr>
        <w:numPr>
          <w:ilvl w:val="0"/>
          <w:numId w:val="6"/>
        </w:numPr>
      </w:pPr>
      <w:r w:rsidRPr="0022742B">
        <w:t xml:space="preserve">I will use </w:t>
      </w:r>
      <w:r w:rsidRPr="0022742B">
        <w:rPr>
          <w:b/>
          <w:bCs/>
        </w:rPr>
        <w:t>normalized schemas and SQL queries</w:t>
      </w:r>
      <w:r w:rsidRPr="0022742B">
        <w:t xml:space="preserve"> to structure the back-end of my prototype.</w:t>
      </w:r>
    </w:p>
    <w:p w14:paraId="0EA346D8" w14:textId="77777777" w:rsidR="0022742B" w:rsidRPr="0022742B" w:rsidRDefault="0022742B" w:rsidP="0022742B">
      <w:pPr>
        <w:numPr>
          <w:ilvl w:val="0"/>
          <w:numId w:val="6"/>
        </w:numPr>
      </w:pPr>
      <w:r w:rsidRPr="0022742B">
        <w:t xml:space="preserve">I will apply </w:t>
      </w:r>
      <w:r w:rsidRPr="0022742B">
        <w:rPr>
          <w:b/>
          <w:bCs/>
        </w:rPr>
        <w:t>data mining algorithms</w:t>
      </w:r>
      <w:r w:rsidRPr="0022742B">
        <w:t xml:space="preserve"> to derive insights from operational data.</w:t>
      </w:r>
    </w:p>
    <w:p w14:paraId="28E18D82" w14:textId="77777777" w:rsidR="0022742B" w:rsidRPr="0022742B" w:rsidRDefault="0022742B" w:rsidP="0022742B">
      <w:pPr>
        <w:numPr>
          <w:ilvl w:val="0"/>
          <w:numId w:val="6"/>
        </w:numPr>
      </w:pPr>
      <w:r w:rsidRPr="0022742B">
        <w:t xml:space="preserve">My understanding of </w:t>
      </w:r>
      <w:r w:rsidRPr="0022742B">
        <w:rPr>
          <w:b/>
          <w:bCs/>
        </w:rPr>
        <w:t>data warehouses and marts</w:t>
      </w:r>
      <w:r w:rsidRPr="0022742B">
        <w:t xml:space="preserve"> will inform how I structure the analytical output layer.</w:t>
      </w:r>
    </w:p>
    <w:p w14:paraId="6FFE812D" w14:textId="77777777" w:rsidR="0022742B" w:rsidRPr="0022742B" w:rsidRDefault="0022742B" w:rsidP="0022742B">
      <w:r w:rsidRPr="0022742B">
        <w:t>This area complements:</w:t>
      </w:r>
    </w:p>
    <w:p w14:paraId="11AE8A18" w14:textId="77777777" w:rsidR="0022742B" w:rsidRPr="0022742B" w:rsidRDefault="0022742B" w:rsidP="0022742B">
      <w:pPr>
        <w:numPr>
          <w:ilvl w:val="0"/>
          <w:numId w:val="7"/>
        </w:numPr>
      </w:pPr>
      <w:r w:rsidRPr="0022742B">
        <w:rPr>
          <w:b/>
          <w:bCs/>
        </w:rPr>
        <w:t>Data Analytics</w:t>
      </w:r>
      <w:r w:rsidRPr="0022742B">
        <w:t>: Well-managed data enables more accurate, useful analytics.</w:t>
      </w:r>
    </w:p>
    <w:p w14:paraId="6FF4802D" w14:textId="77777777" w:rsidR="0022742B" w:rsidRPr="0022742B" w:rsidRDefault="0022742B" w:rsidP="0022742B">
      <w:pPr>
        <w:numPr>
          <w:ilvl w:val="0"/>
          <w:numId w:val="7"/>
        </w:numPr>
      </w:pPr>
      <w:r w:rsidRPr="0022742B">
        <w:rPr>
          <w:b/>
          <w:bCs/>
        </w:rPr>
        <w:t>Software Systems</w:t>
      </w:r>
      <w:r w:rsidRPr="0022742B">
        <w:t>: A clean, reliable data model supports scalable system design.</w:t>
      </w:r>
    </w:p>
    <w:p w14:paraId="11E626CD" w14:textId="77777777" w:rsidR="0022742B" w:rsidRPr="0022742B" w:rsidRDefault="0022742B" w:rsidP="0022742B">
      <w:pPr>
        <w:numPr>
          <w:ilvl w:val="0"/>
          <w:numId w:val="7"/>
        </w:numPr>
      </w:pPr>
      <w:r w:rsidRPr="0022742B">
        <w:rPr>
          <w:b/>
          <w:bCs/>
        </w:rPr>
        <w:t>Cybersecurity</w:t>
      </w:r>
      <w:r w:rsidRPr="0022742B">
        <w:t>: Access control, data integrity, and transactional safety are essential in securing information.</w:t>
      </w:r>
    </w:p>
    <w:p w14:paraId="456B420A" w14:textId="77777777" w:rsidR="0022742B" w:rsidRPr="0022742B" w:rsidRDefault="0022742B" w:rsidP="0022742B">
      <w:pPr>
        <w:rPr>
          <w:b/>
          <w:bCs/>
        </w:rPr>
      </w:pPr>
      <w:r w:rsidRPr="0022742B">
        <w:rPr>
          <w:b/>
          <w:bCs/>
        </w:rPr>
        <w:t>7. Conclusion</w:t>
      </w:r>
    </w:p>
    <w:p w14:paraId="3ED162FB" w14:textId="53ADAA05" w:rsidR="0022742B" w:rsidRPr="0022742B" w:rsidRDefault="0022742B" w:rsidP="0022742B">
      <w:r w:rsidRPr="0022742B">
        <w:t xml:space="preserve">I am confident in my ability to design, manage, and analyze data at an intermediate to advanced level. I have demonstrated mastery of core database principles, supplemented with mining techniques for added insight. I recognize opportunities to grow in cloud, NoSQL, and pipeline automation areas, and plan to continue expanding my expertise. </w:t>
      </w:r>
    </w:p>
    <w:p w14:paraId="7EE48EF8" w14:textId="77777777" w:rsidR="007B603B" w:rsidRDefault="007B603B"/>
    <w:sectPr w:rsidR="007B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1BD1"/>
    <w:multiLevelType w:val="multilevel"/>
    <w:tmpl w:val="B920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11271"/>
    <w:multiLevelType w:val="multilevel"/>
    <w:tmpl w:val="3482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F4C8A"/>
    <w:multiLevelType w:val="multilevel"/>
    <w:tmpl w:val="3CE0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B54E4"/>
    <w:multiLevelType w:val="multilevel"/>
    <w:tmpl w:val="EB96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15629"/>
    <w:multiLevelType w:val="multilevel"/>
    <w:tmpl w:val="6DEC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94961"/>
    <w:multiLevelType w:val="multilevel"/>
    <w:tmpl w:val="9C90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A036B"/>
    <w:multiLevelType w:val="multilevel"/>
    <w:tmpl w:val="BD2C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483534">
    <w:abstractNumId w:val="0"/>
  </w:num>
  <w:num w:numId="2" w16cid:durableId="1298024184">
    <w:abstractNumId w:val="2"/>
  </w:num>
  <w:num w:numId="3" w16cid:durableId="1916427759">
    <w:abstractNumId w:val="6"/>
  </w:num>
  <w:num w:numId="4" w16cid:durableId="1790078765">
    <w:abstractNumId w:val="5"/>
  </w:num>
  <w:num w:numId="5" w16cid:durableId="791678453">
    <w:abstractNumId w:val="4"/>
  </w:num>
  <w:num w:numId="6" w16cid:durableId="1945458779">
    <w:abstractNumId w:val="1"/>
  </w:num>
  <w:num w:numId="7" w16cid:durableId="1114515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40"/>
    <w:rsid w:val="00034D29"/>
    <w:rsid w:val="0006799A"/>
    <w:rsid w:val="0022169E"/>
    <w:rsid w:val="00224403"/>
    <w:rsid w:val="0022742B"/>
    <w:rsid w:val="003F713E"/>
    <w:rsid w:val="00466420"/>
    <w:rsid w:val="00467750"/>
    <w:rsid w:val="00495B2E"/>
    <w:rsid w:val="004D4040"/>
    <w:rsid w:val="007B603B"/>
    <w:rsid w:val="007F2AFD"/>
    <w:rsid w:val="00AB03B2"/>
    <w:rsid w:val="00BA76A1"/>
    <w:rsid w:val="00CE2D5F"/>
    <w:rsid w:val="00DD47A1"/>
    <w:rsid w:val="00E45CC3"/>
    <w:rsid w:val="00E4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10E1"/>
  <w15:chartTrackingRefBased/>
  <w15:docId w15:val="{3F8E92B8-D2C1-4DAC-92B3-300D1AF9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0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Bracken</dc:creator>
  <cp:keywords/>
  <dc:description/>
  <cp:lastModifiedBy>Lana Bracken</cp:lastModifiedBy>
  <cp:revision>5</cp:revision>
  <dcterms:created xsi:type="dcterms:W3CDTF">2025-05-08T01:56:00Z</dcterms:created>
  <dcterms:modified xsi:type="dcterms:W3CDTF">2025-05-12T06:37:00Z</dcterms:modified>
</cp:coreProperties>
</file>