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3E02A" w14:textId="7E772D4B" w:rsidR="008B4783" w:rsidRDefault="008B4783">
      <w:r>
        <w:t>Task 1</w:t>
      </w:r>
      <w:r w:rsidR="006D0589">
        <w:t xml:space="preserve"> i)</w:t>
      </w:r>
    </w:p>
    <w:p w14:paraId="07BD0157" w14:textId="3BD2214A" w:rsidR="00E979F8" w:rsidRDefault="00EC0AEE">
      <w:r>
        <w:t>ERD for XYZ-Utility Company</w:t>
      </w:r>
    </w:p>
    <w:p w14:paraId="2D156EB4" w14:textId="5567418E" w:rsidR="00EC0AEE" w:rsidRDefault="00E9517E">
      <w:r>
        <w:rPr>
          <w:noProof/>
        </w:rPr>
        <w:drawing>
          <wp:inline distT="0" distB="0" distL="0" distR="0" wp14:anchorId="754AD2BA" wp14:editId="7711721D">
            <wp:extent cx="8229600" cy="5064125"/>
            <wp:effectExtent l="0" t="0" r="0" b="317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AEE" w:rsidSect="00EC0AEE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0E2B4" w14:textId="77777777" w:rsidR="00FF2B90" w:rsidRDefault="00FF2B90" w:rsidP="008B4783">
      <w:pPr>
        <w:spacing w:after="0" w:line="240" w:lineRule="auto"/>
      </w:pPr>
      <w:r>
        <w:separator/>
      </w:r>
    </w:p>
  </w:endnote>
  <w:endnote w:type="continuationSeparator" w:id="0">
    <w:p w14:paraId="7A9CBFEC" w14:textId="77777777" w:rsidR="00FF2B90" w:rsidRDefault="00FF2B90" w:rsidP="008B4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B3F3A" w14:textId="77777777" w:rsidR="00FF2B90" w:rsidRDefault="00FF2B90" w:rsidP="008B4783">
      <w:pPr>
        <w:spacing w:after="0" w:line="240" w:lineRule="auto"/>
      </w:pPr>
      <w:r>
        <w:separator/>
      </w:r>
    </w:p>
  </w:footnote>
  <w:footnote w:type="continuationSeparator" w:id="0">
    <w:p w14:paraId="0F908506" w14:textId="77777777" w:rsidR="00FF2B90" w:rsidRDefault="00FF2B90" w:rsidP="008B4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3B4A" w14:textId="6082DA0D" w:rsidR="008B4783" w:rsidRDefault="008B4783">
    <w:pPr>
      <w:pStyle w:val="Header"/>
    </w:pPr>
    <w:r>
      <w:t>Lana Bracken</w:t>
    </w:r>
  </w:p>
  <w:p w14:paraId="16F40349" w14:textId="21E3C3E3" w:rsidR="008B4783" w:rsidRDefault="008B4783">
    <w:pPr>
      <w:pStyle w:val="Header"/>
    </w:pPr>
    <w:r>
      <w:t>Project: Database Design and Implementation</w:t>
    </w:r>
  </w:p>
  <w:p w14:paraId="39DEB1B5" w14:textId="77777777" w:rsidR="008B4783" w:rsidRDefault="008B4783">
    <w:pPr>
      <w:pStyle w:val="Header"/>
    </w:pPr>
  </w:p>
  <w:p w14:paraId="64CF258D" w14:textId="77777777" w:rsidR="008B4783" w:rsidRDefault="008B47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EE"/>
    <w:rsid w:val="0006799A"/>
    <w:rsid w:val="001236FD"/>
    <w:rsid w:val="0016733D"/>
    <w:rsid w:val="006D0589"/>
    <w:rsid w:val="008B4783"/>
    <w:rsid w:val="00AB03B2"/>
    <w:rsid w:val="00D64CB3"/>
    <w:rsid w:val="00E402C6"/>
    <w:rsid w:val="00E9517E"/>
    <w:rsid w:val="00E979F8"/>
    <w:rsid w:val="00EC0AEE"/>
    <w:rsid w:val="00FF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F754"/>
  <w15:chartTrackingRefBased/>
  <w15:docId w15:val="{FAF5F7A8-489F-4EC3-AEA6-2823CAB3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783"/>
  </w:style>
  <w:style w:type="paragraph" w:styleId="Footer">
    <w:name w:val="footer"/>
    <w:basedOn w:val="Normal"/>
    <w:link w:val="FooterChar"/>
    <w:uiPriority w:val="99"/>
    <w:unhideWhenUsed/>
    <w:rsid w:val="008B4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Bracken</dc:creator>
  <cp:keywords/>
  <dc:description/>
  <cp:lastModifiedBy>Lana Bracken</cp:lastModifiedBy>
  <cp:revision>4</cp:revision>
  <cp:lastPrinted>2022-07-05T13:04:00Z</cp:lastPrinted>
  <dcterms:created xsi:type="dcterms:W3CDTF">2022-07-05T03:07:00Z</dcterms:created>
  <dcterms:modified xsi:type="dcterms:W3CDTF">2022-07-05T13:23:00Z</dcterms:modified>
</cp:coreProperties>
</file>